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036" w:type="dxa"/>
        <w:tblLook w:val="04A0"/>
      </w:tblPr>
      <w:tblGrid>
        <w:gridCol w:w="5762"/>
        <w:gridCol w:w="4274"/>
      </w:tblGrid>
      <w:tr w:rsidR="004755FC" w:rsidTr="00483319">
        <w:trPr>
          <w:trHeight w:val="2610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4755FC" w:rsidRDefault="004755FC" w:rsidP="00941B8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755FC">
              <w:rPr>
                <w:rFonts w:ascii="Times New Roman" w:hAnsi="Times New Roman"/>
                <w:i w:val="0"/>
                <w:sz w:val="24"/>
                <w:szCs w:val="24"/>
              </w:rPr>
              <w:t xml:space="preserve">Согласовано:      </w:t>
            </w:r>
          </w:p>
          <w:p w:rsidR="004755FC" w:rsidRDefault="004755FC" w:rsidP="00941B8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Начальник отдела образования</w:t>
            </w:r>
          </w:p>
          <w:p w:rsidR="004755FC" w:rsidRDefault="008742A9" w:rsidP="00941B8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администрации </w:t>
            </w:r>
            <w:r w:rsidRPr="008742A9">
              <w:rPr>
                <w:rFonts w:ascii="Times New Roman" w:hAnsi="Times New Roman"/>
                <w:bCs/>
                <w:i w:val="0"/>
                <w:sz w:val="24"/>
                <w:szCs w:val="24"/>
              </w:rPr>
              <w:t>Ворошиловского</w:t>
            </w:r>
            <w:r w:rsidR="004755FC">
              <w:rPr>
                <w:rFonts w:ascii="Times New Roman" w:hAnsi="Times New Roman"/>
                <w:i w:val="0"/>
                <w:sz w:val="24"/>
                <w:szCs w:val="24"/>
              </w:rPr>
              <w:t xml:space="preserve"> района</w:t>
            </w:r>
          </w:p>
          <w:p w:rsidR="004755FC" w:rsidRDefault="004755FC" w:rsidP="00941B8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города Донецка</w:t>
            </w:r>
            <w:r w:rsidRPr="004755FC">
              <w:rPr>
                <w:rFonts w:ascii="Times New Roman" w:hAnsi="Times New Roman"/>
                <w:i w:val="0"/>
                <w:sz w:val="24"/>
                <w:szCs w:val="24"/>
              </w:rPr>
              <w:t xml:space="preserve">    </w:t>
            </w:r>
          </w:p>
          <w:p w:rsidR="004755FC" w:rsidRDefault="004755FC" w:rsidP="00941B8C">
            <w:pPr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_____________________ С.А. Малина</w:t>
            </w:r>
            <w:r w:rsidRPr="004755FC">
              <w:rPr>
                <w:rFonts w:ascii="Times New Roman" w:hAnsi="Times New Roman"/>
                <w:i w:val="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4755FC" w:rsidRPr="004755FC" w:rsidRDefault="004755FC" w:rsidP="004755F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755FC">
              <w:rPr>
                <w:rFonts w:ascii="Times New Roman" w:hAnsi="Times New Roman"/>
                <w:i w:val="0"/>
                <w:sz w:val="24"/>
                <w:szCs w:val="24"/>
              </w:rPr>
              <w:t>Утверждено:</w:t>
            </w:r>
          </w:p>
          <w:p w:rsidR="008742A9" w:rsidRDefault="004755FC" w:rsidP="008742A9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755FC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8742A9">
              <w:rPr>
                <w:rFonts w:ascii="Times New Roman" w:hAnsi="Times New Roman"/>
                <w:i w:val="0"/>
                <w:sz w:val="24"/>
                <w:szCs w:val="24"/>
              </w:rPr>
              <w:t>На заседании педагогическ</w:t>
            </w:r>
            <w:r w:rsidR="00175F03">
              <w:rPr>
                <w:rFonts w:ascii="Times New Roman" w:hAnsi="Times New Roman"/>
                <w:i w:val="0"/>
                <w:sz w:val="24"/>
                <w:szCs w:val="24"/>
              </w:rPr>
              <w:t>ого</w:t>
            </w:r>
            <w:r w:rsidR="008742A9">
              <w:rPr>
                <w:rFonts w:ascii="Times New Roman" w:hAnsi="Times New Roman"/>
                <w:i w:val="0"/>
                <w:sz w:val="24"/>
                <w:szCs w:val="24"/>
              </w:rPr>
              <w:t xml:space="preserve"> совет</w:t>
            </w:r>
            <w:r w:rsidR="00175F03">
              <w:rPr>
                <w:rFonts w:ascii="Times New Roman" w:hAnsi="Times New Roman"/>
                <w:i w:val="0"/>
                <w:sz w:val="24"/>
                <w:szCs w:val="24"/>
              </w:rPr>
              <w:t>а</w:t>
            </w:r>
            <w:r w:rsidR="008742A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8742A9" w:rsidRPr="004755FC">
              <w:rPr>
                <w:rFonts w:ascii="Times New Roman" w:hAnsi="Times New Roman"/>
                <w:i w:val="0"/>
                <w:sz w:val="24"/>
                <w:szCs w:val="24"/>
              </w:rPr>
              <w:t xml:space="preserve">                                        </w:t>
            </w:r>
          </w:p>
          <w:p w:rsidR="008742A9" w:rsidRPr="004755FC" w:rsidRDefault="00CA7CA3" w:rsidP="008742A9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протокол № 1 от 30.08.2023</w:t>
            </w:r>
            <w:r w:rsidR="008742A9" w:rsidRPr="004755FC">
              <w:rPr>
                <w:rFonts w:ascii="Times New Roman" w:hAnsi="Times New Roman"/>
                <w:i w:val="0"/>
                <w:sz w:val="24"/>
                <w:szCs w:val="24"/>
              </w:rPr>
              <w:t xml:space="preserve"> г</w:t>
            </w:r>
          </w:p>
          <w:p w:rsidR="004755FC" w:rsidRDefault="004755FC" w:rsidP="004755F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755FC">
              <w:rPr>
                <w:rFonts w:ascii="Times New Roman" w:hAnsi="Times New Roman"/>
                <w:i w:val="0"/>
                <w:sz w:val="24"/>
                <w:szCs w:val="24"/>
              </w:rPr>
              <w:t>Исполняющий о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бязанности </w:t>
            </w:r>
          </w:p>
          <w:p w:rsidR="004755FC" w:rsidRPr="004755FC" w:rsidRDefault="004755FC" w:rsidP="004755F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755FC">
              <w:rPr>
                <w:rFonts w:ascii="Times New Roman" w:hAnsi="Times New Roman"/>
                <w:i w:val="0"/>
                <w:sz w:val="24"/>
                <w:szCs w:val="24"/>
              </w:rPr>
              <w:t>заведующего М</w:t>
            </w:r>
            <w:r w:rsidR="00245C3E">
              <w:rPr>
                <w:rFonts w:ascii="Times New Roman" w:hAnsi="Times New Roman"/>
                <w:i w:val="0"/>
                <w:sz w:val="24"/>
                <w:szCs w:val="24"/>
              </w:rPr>
              <w:t>Б</w:t>
            </w:r>
            <w:r w:rsidRPr="004755FC">
              <w:rPr>
                <w:rFonts w:ascii="Times New Roman" w:hAnsi="Times New Roman"/>
                <w:i w:val="0"/>
                <w:sz w:val="24"/>
                <w:szCs w:val="24"/>
              </w:rPr>
              <w:t>ДОУ «</w:t>
            </w:r>
            <w:r w:rsidR="00C158F9" w:rsidRPr="004755FC">
              <w:rPr>
                <w:rFonts w:ascii="Times New Roman" w:hAnsi="Times New Roman"/>
                <w:i w:val="0"/>
                <w:sz w:val="24"/>
                <w:szCs w:val="24"/>
              </w:rPr>
              <w:t xml:space="preserve">ДЕТСКИЙ САД №115 ГОРОДА </w:t>
            </w:r>
            <w:r w:rsidR="004720B4" w:rsidRPr="004755FC">
              <w:rPr>
                <w:rFonts w:ascii="Times New Roman" w:hAnsi="Times New Roman"/>
                <w:i w:val="0"/>
                <w:sz w:val="24"/>
                <w:szCs w:val="24"/>
              </w:rPr>
              <w:t xml:space="preserve">ДОНЕЦКА»  </w:t>
            </w:r>
            <w:r w:rsidRPr="004755FC">
              <w:rPr>
                <w:rFonts w:ascii="Times New Roman" w:hAnsi="Times New Roman"/>
                <w:i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__________________ О.А. Ковш</w:t>
            </w:r>
          </w:p>
          <w:p w:rsidR="004755FC" w:rsidRDefault="004755FC" w:rsidP="008742A9">
            <w:pPr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</w:tr>
    </w:tbl>
    <w:p w:rsidR="00941B8C" w:rsidRPr="004D60B5" w:rsidRDefault="00941B8C" w:rsidP="00941B8C">
      <w:pPr>
        <w:rPr>
          <w:rFonts w:ascii="Times New Roman" w:hAnsi="Times New Roman"/>
          <w:b/>
          <w:i w:val="0"/>
          <w:sz w:val="28"/>
          <w:szCs w:val="28"/>
        </w:rPr>
      </w:pPr>
    </w:p>
    <w:p w:rsidR="00941B8C" w:rsidRPr="004755FC" w:rsidRDefault="00941B8C" w:rsidP="004755FC">
      <w:pPr>
        <w:framePr w:hSpace="180" w:wrap="around" w:vAnchor="text" w:hAnchor="margin" w:x="108" w:y="23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4D60B5">
        <w:rPr>
          <w:rFonts w:ascii="Times New Roman" w:hAnsi="Times New Roman"/>
          <w:b/>
          <w:i w:val="0"/>
          <w:sz w:val="72"/>
          <w:szCs w:val="72"/>
        </w:rPr>
        <w:t xml:space="preserve"> </w:t>
      </w:r>
    </w:p>
    <w:p w:rsidR="00941B8C" w:rsidRPr="004D60B5" w:rsidRDefault="00941B8C" w:rsidP="00941B8C">
      <w:pPr>
        <w:framePr w:hSpace="180" w:wrap="around" w:vAnchor="text" w:hAnchor="margin" w:x="108" w:y="23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755FC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</w:t>
      </w:r>
      <w:r w:rsidRPr="004755FC">
        <w:rPr>
          <w:rFonts w:ascii="Times New Roman" w:hAnsi="Times New Roman"/>
          <w:i w:val="0"/>
          <w:sz w:val="24"/>
          <w:szCs w:val="24"/>
        </w:rPr>
        <w:t>.</w:t>
      </w:r>
      <w:r w:rsidRPr="004D60B5">
        <w:rPr>
          <w:rFonts w:ascii="Times New Roman" w:hAnsi="Times New Roman"/>
          <w:b/>
          <w:i w:val="0"/>
          <w:sz w:val="24"/>
          <w:szCs w:val="24"/>
        </w:rPr>
        <w:t xml:space="preserve">    </w:t>
      </w:r>
    </w:p>
    <w:p w:rsidR="00941B8C" w:rsidRPr="004D60B5" w:rsidRDefault="00941B8C" w:rsidP="00941B8C">
      <w:pPr>
        <w:framePr w:hSpace="180" w:wrap="around" w:vAnchor="text" w:hAnchor="margin" w:x="108" w:y="23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D60B5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A05052" w:rsidRDefault="00A05052" w:rsidP="00A05052">
      <w:pPr>
        <w:rPr>
          <w:rFonts w:ascii="Times New Roman" w:hAnsi="Times New Roman"/>
          <w:b/>
          <w:i w:val="0"/>
          <w:sz w:val="72"/>
          <w:szCs w:val="72"/>
        </w:rPr>
      </w:pPr>
    </w:p>
    <w:p w:rsidR="00972BAA" w:rsidRPr="004D60B5" w:rsidRDefault="00972BAA" w:rsidP="00A05052">
      <w:pPr>
        <w:rPr>
          <w:rFonts w:ascii="Times New Roman" w:hAnsi="Times New Roman"/>
          <w:b/>
          <w:i w:val="0"/>
          <w:sz w:val="32"/>
          <w:szCs w:val="32"/>
        </w:rPr>
      </w:pPr>
    </w:p>
    <w:p w:rsidR="00941B8C" w:rsidRPr="004D60B5" w:rsidRDefault="00941B8C" w:rsidP="00941B8C">
      <w:pPr>
        <w:jc w:val="center"/>
        <w:rPr>
          <w:rFonts w:ascii="Times New Roman" w:hAnsi="Times New Roman"/>
          <w:b/>
          <w:i w:val="0"/>
          <w:sz w:val="32"/>
          <w:szCs w:val="32"/>
        </w:rPr>
      </w:pPr>
    </w:p>
    <w:p w:rsidR="00941B8C" w:rsidRPr="004D60B5" w:rsidRDefault="00941B8C" w:rsidP="00941B8C">
      <w:pPr>
        <w:spacing w:after="0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4D60B5">
        <w:rPr>
          <w:rFonts w:ascii="Times New Roman" w:hAnsi="Times New Roman"/>
          <w:b/>
          <w:i w:val="0"/>
          <w:sz w:val="32"/>
          <w:szCs w:val="32"/>
        </w:rPr>
        <w:t>ГОДОВОЙ ПЛАН</w:t>
      </w:r>
    </w:p>
    <w:p w:rsidR="000B4809" w:rsidRDefault="00941B8C" w:rsidP="00B83796">
      <w:pPr>
        <w:spacing w:after="0"/>
        <w:jc w:val="center"/>
        <w:rPr>
          <w:rFonts w:ascii="Times New Roman" w:hAnsi="Times New Roman"/>
          <w:b/>
          <w:i w:val="0"/>
          <w:color w:val="000000" w:themeColor="text1"/>
          <w:sz w:val="32"/>
          <w:szCs w:val="32"/>
        </w:rPr>
      </w:pPr>
      <w:r w:rsidRPr="00245C3E">
        <w:rPr>
          <w:rFonts w:ascii="Times New Roman" w:hAnsi="Times New Roman"/>
          <w:b/>
          <w:i w:val="0"/>
          <w:color w:val="000000" w:themeColor="text1"/>
          <w:sz w:val="32"/>
          <w:szCs w:val="32"/>
        </w:rPr>
        <w:t xml:space="preserve">МУНИЦИПАЛЬНОГО </w:t>
      </w:r>
      <w:r w:rsidR="00245C3E" w:rsidRPr="00245C3E">
        <w:rPr>
          <w:rFonts w:ascii="Times New Roman" w:hAnsi="Times New Roman"/>
          <w:b/>
          <w:i w:val="0"/>
          <w:color w:val="000000" w:themeColor="text1"/>
          <w:sz w:val="32"/>
          <w:szCs w:val="32"/>
        </w:rPr>
        <w:t xml:space="preserve">БЮДЖЕТНОГО </w:t>
      </w:r>
      <w:r w:rsidRPr="00245C3E">
        <w:rPr>
          <w:rFonts w:ascii="Times New Roman" w:hAnsi="Times New Roman"/>
          <w:b/>
          <w:i w:val="0"/>
          <w:color w:val="000000" w:themeColor="text1"/>
          <w:sz w:val="32"/>
          <w:szCs w:val="32"/>
        </w:rPr>
        <w:t xml:space="preserve">ДОШКОЛЬНОГО ОБРАЗОВАТЕЛЬНОГО УЧРЕЖДЕНИЯ </w:t>
      </w:r>
    </w:p>
    <w:p w:rsidR="00941B8C" w:rsidRPr="00B83796" w:rsidRDefault="00941B8C" w:rsidP="00B83796">
      <w:pPr>
        <w:spacing w:after="0"/>
        <w:jc w:val="center"/>
        <w:rPr>
          <w:rFonts w:ascii="Times New Roman" w:hAnsi="Times New Roman"/>
          <w:b/>
          <w:i w:val="0"/>
          <w:color w:val="000000" w:themeColor="text1"/>
          <w:sz w:val="32"/>
          <w:szCs w:val="32"/>
        </w:rPr>
      </w:pPr>
      <w:r w:rsidRPr="00245C3E">
        <w:rPr>
          <w:rFonts w:ascii="Times New Roman" w:hAnsi="Times New Roman"/>
          <w:b/>
          <w:i w:val="0"/>
          <w:color w:val="000000" w:themeColor="text1"/>
          <w:sz w:val="32"/>
          <w:szCs w:val="32"/>
        </w:rPr>
        <w:t>«ДЕТСКИЙ САД №</w:t>
      </w:r>
      <w:r w:rsidR="000B4809">
        <w:rPr>
          <w:rFonts w:ascii="Times New Roman" w:hAnsi="Times New Roman"/>
          <w:b/>
          <w:i w:val="0"/>
          <w:color w:val="000000" w:themeColor="text1"/>
          <w:sz w:val="32"/>
          <w:szCs w:val="32"/>
        </w:rPr>
        <w:t xml:space="preserve"> </w:t>
      </w:r>
      <w:r w:rsidRPr="00245C3E">
        <w:rPr>
          <w:rFonts w:ascii="Times New Roman" w:hAnsi="Times New Roman"/>
          <w:b/>
          <w:i w:val="0"/>
          <w:color w:val="000000" w:themeColor="text1"/>
          <w:sz w:val="32"/>
          <w:szCs w:val="32"/>
        </w:rPr>
        <w:t xml:space="preserve">115 ГОРОДА </w:t>
      </w:r>
      <w:r w:rsidRPr="004D60B5">
        <w:rPr>
          <w:rFonts w:ascii="Times New Roman" w:hAnsi="Times New Roman"/>
          <w:b/>
          <w:i w:val="0"/>
          <w:sz w:val="32"/>
          <w:szCs w:val="32"/>
        </w:rPr>
        <w:t>ДОНЕЦКА»</w:t>
      </w:r>
    </w:p>
    <w:p w:rsidR="00941B8C" w:rsidRPr="004D60B5" w:rsidRDefault="00941B8C" w:rsidP="00941B8C">
      <w:pPr>
        <w:spacing w:after="0" w:line="276" w:lineRule="auto"/>
        <w:jc w:val="center"/>
        <w:rPr>
          <w:rFonts w:ascii="Times New Roman" w:hAnsi="Times New Roman"/>
          <w:b/>
          <w:i w:val="0"/>
          <w:sz w:val="32"/>
          <w:szCs w:val="32"/>
        </w:rPr>
      </w:pPr>
    </w:p>
    <w:p w:rsidR="00941B8C" w:rsidRPr="004D60B5" w:rsidRDefault="00941B8C" w:rsidP="00941B8C">
      <w:pPr>
        <w:spacing w:line="276" w:lineRule="auto"/>
        <w:jc w:val="center"/>
        <w:rPr>
          <w:rFonts w:ascii="Times New Roman" w:hAnsi="Times New Roman"/>
          <w:b/>
          <w:i w:val="0"/>
          <w:sz w:val="32"/>
          <w:szCs w:val="32"/>
        </w:rPr>
      </w:pPr>
    </w:p>
    <w:p w:rsidR="00941B8C" w:rsidRPr="004D60B5" w:rsidRDefault="00941B8C" w:rsidP="00941B8C">
      <w:pPr>
        <w:spacing w:line="276" w:lineRule="auto"/>
        <w:jc w:val="center"/>
        <w:rPr>
          <w:rFonts w:ascii="Times New Roman" w:hAnsi="Times New Roman"/>
          <w:b/>
          <w:i w:val="0"/>
          <w:sz w:val="48"/>
          <w:szCs w:val="48"/>
        </w:rPr>
      </w:pPr>
    </w:p>
    <w:p w:rsidR="00941B8C" w:rsidRPr="004D60B5" w:rsidRDefault="00941B8C" w:rsidP="00941B8C">
      <w:pPr>
        <w:spacing w:line="276" w:lineRule="auto"/>
        <w:jc w:val="center"/>
        <w:rPr>
          <w:rFonts w:ascii="Times New Roman" w:hAnsi="Times New Roman"/>
          <w:b/>
          <w:i w:val="0"/>
          <w:sz w:val="48"/>
          <w:szCs w:val="48"/>
        </w:rPr>
      </w:pPr>
    </w:p>
    <w:p w:rsidR="00941B8C" w:rsidRPr="004D60B5" w:rsidRDefault="00941B8C" w:rsidP="00941B8C">
      <w:pPr>
        <w:spacing w:line="276" w:lineRule="auto"/>
        <w:jc w:val="center"/>
        <w:rPr>
          <w:rFonts w:ascii="Times New Roman" w:hAnsi="Times New Roman"/>
          <w:b/>
          <w:i w:val="0"/>
          <w:sz w:val="48"/>
          <w:szCs w:val="48"/>
        </w:rPr>
      </w:pPr>
    </w:p>
    <w:p w:rsidR="00941B8C" w:rsidRPr="004D60B5" w:rsidRDefault="00941B8C" w:rsidP="00941B8C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A05052" w:rsidRPr="004D60B5" w:rsidRDefault="00A05052" w:rsidP="004755FC">
      <w:pPr>
        <w:spacing w:line="276" w:lineRule="auto"/>
        <w:rPr>
          <w:rFonts w:ascii="Times New Roman" w:hAnsi="Times New Roman"/>
          <w:b/>
          <w:i w:val="0"/>
          <w:sz w:val="48"/>
          <w:szCs w:val="48"/>
        </w:rPr>
      </w:pPr>
    </w:p>
    <w:p w:rsidR="00941B8C" w:rsidRPr="004D60B5" w:rsidRDefault="00CA7CA3" w:rsidP="00941B8C">
      <w:pPr>
        <w:spacing w:after="0" w:line="276" w:lineRule="auto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2023 -2024</w:t>
      </w:r>
      <w:r w:rsidR="00941B8C" w:rsidRPr="004D60B5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учебный год.</w:t>
      </w:r>
    </w:p>
    <w:p w:rsidR="00CB642B" w:rsidRPr="004D60B5" w:rsidRDefault="00CB642B" w:rsidP="00941B8C">
      <w:pPr>
        <w:spacing w:after="0" w:line="276" w:lineRule="auto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2E27B4" w:rsidRDefault="002E27B4" w:rsidP="00714FCF">
      <w:pPr>
        <w:spacing w:after="0" w:line="276" w:lineRule="auto"/>
        <w:jc w:val="center"/>
        <w:rPr>
          <w:rFonts w:ascii="Times New Roman" w:eastAsia="Calibri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DE325E" w:rsidRPr="001657D3" w:rsidRDefault="00DE325E" w:rsidP="00346D62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sz w:val="28"/>
          <w:shd w:val="clear" w:color="auto" w:fill="FFFFFF"/>
        </w:rPr>
      </w:pPr>
      <w:r w:rsidRPr="001657D3">
        <w:rPr>
          <w:rFonts w:ascii="Times New Roman" w:eastAsia="Calibri" w:hAnsi="Times New Roman" w:cs="Times New Roman"/>
          <w:b/>
          <w:i w:val="0"/>
          <w:sz w:val="28"/>
          <w:shd w:val="clear" w:color="auto" w:fill="FFFFFF"/>
        </w:rPr>
        <w:lastRenderedPageBreak/>
        <w:t>СОДЕРЖАНИЕ</w:t>
      </w:r>
    </w:p>
    <w:tbl>
      <w:tblPr>
        <w:tblStyle w:val="11"/>
        <w:tblW w:w="10389" w:type="dxa"/>
        <w:tblInd w:w="-931" w:type="dxa"/>
        <w:tblLook w:val="04A0"/>
      </w:tblPr>
      <w:tblGrid>
        <w:gridCol w:w="9893"/>
        <w:gridCol w:w="496"/>
      </w:tblGrid>
      <w:tr w:rsidR="004B6324" w:rsidRPr="00346D62" w:rsidTr="00A5289F">
        <w:trPr>
          <w:trHeight w:val="360"/>
        </w:trPr>
        <w:tc>
          <w:tcPr>
            <w:tcW w:w="9893" w:type="dxa"/>
          </w:tcPr>
          <w:p w:rsidR="008259FF" w:rsidRPr="00346D62" w:rsidRDefault="00C97D7C" w:rsidP="00346D62">
            <w:pPr>
              <w:pStyle w:val="31"/>
              <w:kinsoku w:val="0"/>
              <w:overflowPunct w:val="0"/>
              <w:spacing w:before="0"/>
              <w:jc w:val="both"/>
              <w:rPr>
                <w:b w:val="0"/>
                <w:i w:val="0"/>
                <w:sz w:val="24"/>
                <w:szCs w:val="24"/>
                <w:lang w:val="en-US"/>
              </w:rPr>
            </w:pPr>
            <w:r w:rsidRPr="00346D62">
              <w:rPr>
                <w:b w:val="0"/>
                <w:i w:val="0"/>
                <w:sz w:val="24"/>
                <w:szCs w:val="24"/>
              </w:rPr>
              <w:t>ПОЯСНИТЕЛЬНАЯ ЗАПИСКА</w:t>
            </w:r>
          </w:p>
        </w:tc>
        <w:tc>
          <w:tcPr>
            <w:tcW w:w="496" w:type="dxa"/>
          </w:tcPr>
          <w:p w:rsidR="008259FF" w:rsidRPr="00346D62" w:rsidRDefault="001657D3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B6324" w:rsidRPr="00346D62" w:rsidTr="00A5289F">
        <w:trPr>
          <w:trHeight w:val="376"/>
        </w:trPr>
        <w:tc>
          <w:tcPr>
            <w:tcW w:w="9893" w:type="dxa"/>
          </w:tcPr>
          <w:p w:rsidR="008259FF" w:rsidRPr="00346D62" w:rsidRDefault="00C97D7C" w:rsidP="00346D62">
            <w:pP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346D62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ИНФОРМАЦИОННАЯ СПРАВКА</w:t>
            </w:r>
          </w:p>
        </w:tc>
        <w:tc>
          <w:tcPr>
            <w:tcW w:w="496" w:type="dxa"/>
          </w:tcPr>
          <w:p w:rsidR="008259FF" w:rsidRPr="00346D62" w:rsidRDefault="001657D3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B6324" w:rsidRPr="00346D62" w:rsidTr="00A5289F">
        <w:trPr>
          <w:trHeight w:val="376"/>
        </w:trPr>
        <w:tc>
          <w:tcPr>
            <w:tcW w:w="9893" w:type="dxa"/>
          </w:tcPr>
          <w:p w:rsidR="008259FF" w:rsidRPr="00346D62" w:rsidRDefault="00C97D7C" w:rsidP="00346D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eastAsia="ru-RU"/>
              </w:rPr>
            </w:pPr>
            <w:r w:rsidRPr="00346D62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val="en-US" w:eastAsia="ru-RU"/>
              </w:rPr>
              <w:t>I</w:t>
            </w:r>
            <w:r w:rsidRPr="00346D62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eastAsia="ru-RU"/>
              </w:rPr>
              <w:t xml:space="preserve">. АНАЛИЗ РАБОТЫ ЗА ПРОШЕДШИЙ ГОД </w:t>
            </w:r>
          </w:p>
        </w:tc>
        <w:tc>
          <w:tcPr>
            <w:tcW w:w="496" w:type="dxa"/>
          </w:tcPr>
          <w:p w:rsidR="008259FF" w:rsidRPr="00346D62" w:rsidRDefault="001657D3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4B6324" w:rsidRPr="00346D62" w:rsidTr="00A5289F">
        <w:trPr>
          <w:trHeight w:val="360"/>
        </w:trPr>
        <w:tc>
          <w:tcPr>
            <w:tcW w:w="9893" w:type="dxa"/>
          </w:tcPr>
          <w:p w:rsidR="008259FF" w:rsidRPr="00346D62" w:rsidRDefault="008259FF" w:rsidP="00346D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eastAsia="ru-RU"/>
              </w:rPr>
            </w:pPr>
            <w:r w:rsidRPr="00346D62">
              <w:rPr>
                <w:rFonts w:ascii="Times New Roman" w:eastAsia="Times New Roman" w:hAnsi="Times New Roman"/>
                <w:bCs/>
                <w:i w:val="0"/>
                <w:sz w:val="24"/>
                <w:szCs w:val="24"/>
                <w:lang w:eastAsia="ru-RU"/>
              </w:rPr>
              <w:t>1.1. Анализ выполнения годовых задач</w:t>
            </w:r>
          </w:p>
        </w:tc>
        <w:tc>
          <w:tcPr>
            <w:tcW w:w="496" w:type="dxa"/>
          </w:tcPr>
          <w:p w:rsidR="008259FF" w:rsidRPr="00346D62" w:rsidRDefault="001657D3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4B6324" w:rsidRPr="00346D62" w:rsidTr="00346D62">
        <w:trPr>
          <w:trHeight w:val="557"/>
        </w:trPr>
        <w:tc>
          <w:tcPr>
            <w:tcW w:w="9893" w:type="dxa"/>
          </w:tcPr>
          <w:p w:rsidR="008259FF" w:rsidRPr="00346D62" w:rsidRDefault="00EE7E23" w:rsidP="00346D62">
            <w:pPr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1.2</w:t>
            </w:r>
            <w:r w:rsidR="008259FF" w:rsidRPr="00346D62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. Результаты выполнения образовательной программы М</w:t>
            </w:r>
            <w:r w:rsidR="00270F7F" w:rsidRPr="00346D62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Б</w:t>
            </w:r>
            <w:r w:rsidR="008259FF" w:rsidRPr="00346D62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ДОУ «</w:t>
            </w:r>
            <w:r w:rsidR="00A809AF" w:rsidRPr="00346D62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ДЕТСКИЙ САД №115 ГОРОДА ДОНЕЦКА</w:t>
            </w:r>
            <w:r w:rsidR="008259FF" w:rsidRPr="00346D62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» по направлениям</w:t>
            </w:r>
          </w:p>
        </w:tc>
        <w:tc>
          <w:tcPr>
            <w:tcW w:w="496" w:type="dxa"/>
          </w:tcPr>
          <w:p w:rsidR="008259FF" w:rsidRPr="00346D62" w:rsidRDefault="001657D3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4B6324" w:rsidRPr="00346D62" w:rsidTr="00E749D8">
        <w:trPr>
          <w:trHeight w:val="547"/>
        </w:trPr>
        <w:tc>
          <w:tcPr>
            <w:tcW w:w="9893" w:type="dxa"/>
          </w:tcPr>
          <w:p w:rsidR="008259FF" w:rsidRPr="00346D62" w:rsidRDefault="00EE7E23" w:rsidP="00346D62">
            <w:pPr>
              <w:shd w:val="clear" w:color="auto" w:fill="FFFFFF"/>
              <w:jc w:val="both"/>
              <w:rPr>
                <w:rFonts w:ascii="Times New Roman" w:eastAsia="Times New Roman" w:hAnsi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8259FF" w:rsidRPr="00346D62">
              <w:rPr>
                <w:rFonts w:ascii="Times New Roman" w:eastAsia="Times New Roman" w:hAnsi="Times New Roman"/>
                <w:i w:val="0"/>
                <w:color w:val="000000" w:themeColor="text1"/>
                <w:sz w:val="24"/>
                <w:szCs w:val="24"/>
                <w:lang w:eastAsia="ru-RU"/>
              </w:rPr>
              <w:t>. Анализ уровня развития целевых ориентиров выпускников М</w:t>
            </w:r>
            <w:r w:rsidR="00270F7F" w:rsidRPr="00346D62">
              <w:rPr>
                <w:rFonts w:ascii="Times New Roman" w:eastAsia="Times New Roman" w:hAnsi="Times New Roman"/>
                <w:i w:val="0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8259FF" w:rsidRPr="00346D62">
              <w:rPr>
                <w:rFonts w:ascii="Times New Roman" w:eastAsia="Times New Roman" w:hAnsi="Times New Roman"/>
                <w:i w:val="0"/>
                <w:color w:val="000000" w:themeColor="text1"/>
                <w:sz w:val="24"/>
                <w:szCs w:val="24"/>
                <w:lang w:eastAsia="ru-RU"/>
              </w:rPr>
              <w:t>ДОУ «</w:t>
            </w:r>
            <w:r w:rsidR="00A809AF" w:rsidRPr="00346D62">
              <w:rPr>
                <w:rFonts w:ascii="Times New Roman" w:eastAsia="Times New Roman" w:hAnsi="Times New Roman"/>
                <w:i w:val="0"/>
                <w:color w:val="000000" w:themeColor="text1"/>
                <w:sz w:val="24"/>
                <w:szCs w:val="24"/>
                <w:lang w:eastAsia="ru-RU"/>
              </w:rPr>
              <w:t>ДЕТСКИЙ САД №115 ГОРОДА ДОНЕЦКА»</w:t>
            </w:r>
          </w:p>
        </w:tc>
        <w:tc>
          <w:tcPr>
            <w:tcW w:w="496" w:type="dxa"/>
          </w:tcPr>
          <w:p w:rsidR="008259FF" w:rsidRPr="00346D62" w:rsidRDefault="001657D3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4B6324" w:rsidRPr="00346D62" w:rsidTr="00A5289F">
        <w:trPr>
          <w:trHeight w:val="374"/>
        </w:trPr>
        <w:tc>
          <w:tcPr>
            <w:tcW w:w="9893" w:type="dxa"/>
          </w:tcPr>
          <w:p w:rsidR="008259FF" w:rsidRPr="00346D62" w:rsidRDefault="00EE7E23" w:rsidP="00346D6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1.4</w:t>
            </w:r>
            <w:r w:rsidR="008259FF" w:rsidRPr="00346D62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r w:rsidR="007922E5" w:rsidRPr="00346D6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8259FF" w:rsidRPr="00346D62">
              <w:rPr>
                <w:rFonts w:ascii="Times New Roman" w:hAnsi="Times New Roman"/>
                <w:i w:val="0"/>
                <w:sz w:val="24"/>
                <w:szCs w:val="24"/>
              </w:rPr>
              <w:t>Анализ результатов повышения профессионального мастерства педагогов</w:t>
            </w:r>
          </w:p>
        </w:tc>
        <w:tc>
          <w:tcPr>
            <w:tcW w:w="496" w:type="dxa"/>
          </w:tcPr>
          <w:p w:rsidR="008259FF" w:rsidRPr="00346D62" w:rsidRDefault="0064069A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4B6324" w:rsidRPr="00346D62" w:rsidTr="00A5289F">
        <w:trPr>
          <w:trHeight w:val="376"/>
        </w:trPr>
        <w:tc>
          <w:tcPr>
            <w:tcW w:w="9893" w:type="dxa"/>
          </w:tcPr>
          <w:p w:rsidR="008259FF" w:rsidRPr="00346D62" w:rsidRDefault="00EE7E23" w:rsidP="00346D62">
            <w:pP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1.5</w:t>
            </w:r>
            <w:r w:rsidR="000276D7" w:rsidRPr="00346D62">
              <w:rPr>
                <w:rFonts w:ascii="Times New Roman" w:hAnsi="Times New Roman"/>
                <w:i w:val="0"/>
                <w:sz w:val="24"/>
                <w:szCs w:val="24"/>
              </w:rPr>
              <w:t>. Анализ системы взаимодействия с родителями воспитанников.</w:t>
            </w:r>
          </w:p>
        </w:tc>
        <w:tc>
          <w:tcPr>
            <w:tcW w:w="496" w:type="dxa"/>
          </w:tcPr>
          <w:p w:rsidR="008259FF" w:rsidRPr="00346D62" w:rsidRDefault="0064069A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4B6324" w:rsidRPr="00346D62" w:rsidTr="00A5289F">
        <w:trPr>
          <w:trHeight w:val="360"/>
        </w:trPr>
        <w:tc>
          <w:tcPr>
            <w:tcW w:w="9893" w:type="dxa"/>
          </w:tcPr>
          <w:p w:rsidR="008259FF" w:rsidRPr="00346D62" w:rsidRDefault="00EE7E23" w:rsidP="00346D62">
            <w:pPr>
              <w:pStyle w:val="a3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1.6</w:t>
            </w:r>
            <w:r w:rsidR="000276D7" w:rsidRPr="00346D62">
              <w:rPr>
                <w:rFonts w:ascii="Times New Roman" w:hAnsi="Times New Roman"/>
                <w:i w:val="0"/>
                <w:sz w:val="24"/>
                <w:szCs w:val="24"/>
              </w:rPr>
              <w:t xml:space="preserve">. Анализ деятельности административно – хозяйственной работы. </w:t>
            </w:r>
          </w:p>
        </w:tc>
        <w:tc>
          <w:tcPr>
            <w:tcW w:w="496" w:type="dxa"/>
          </w:tcPr>
          <w:p w:rsidR="008259FF" w:rsidRPr="00346D62" w:rsidRDefault="0064069A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4B6324" w:rsidRPr="00346D62" w:rsidTr="00A5289F">
        <w:trPr>
          <w:trHeight w:val="376"/>
        </w:trPr>
        <w:tc>
          <w:tcPr>
            <w:tcW w:w="9893" w:type="dxa"/>
          </w:tcPr>
          <w:p w:rsidR="008259FF" w:rsidRPr="00346D62" w:rsidRDefault="00C97D7C" w:rsidP="00346D62">
            <w:pPr>
              <w:pStyle w:val="a3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46D62">
              <w:rPr>
                <w:rFonts w:ascii="Times New Roman" w:hAnsi="Times New Roman"/>
                <w:i w:val="0"/>
                <w:sz w:val="24"/>
                <w:szCs w:val="24"/>
              </w:rPr>
              <w:t>ПЛАНИРОВАНИЕ ГОДОВЫХ ЗАДАЧ НА 2020-2021 УЧ. ГОД</w:t>
            </w:r>
          </w:p>
        </w:tc>
        <w:tc>
          <w:tcPr>
            <w:tcW w:w="496" w:type="dxa"/>
          </w:tcPr>
          <w:p w:rsidR="008259FF" w:rsidRPr="00346D62" w:rsidRDefault="0064069A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4B6324" w:rsidRPr="00346D62" w:rsidTr="00346D62">
        <w:trPr>
          <w:trHeight w:val="312"/>
        </w:trPr>
        <w:tc>
          <w:tcPr>
            <w:tcW w:w="9893" w:type="dxa"/>
          </w:tcPr>
          <w:p w:rsidR="008259FF" w:rsidRPr="00346D62" w:rsidRDefault="00C97D7C" w:rsidP="00346D6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46D62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II</w:t>
            </w:r>
            <w:r w:rsidRPr="00346D62">
              <w:rPr>
                <w:rFonts w:ascii="Times New Roman" w:hAnsi="Times New Roman"/>
                <w:i w:val="0"/>
                <w:sz w:val="24"/>
                <w:szCs w:val="24"/>
              </w:rPr>
              <w:t>.ПОВЫШЕНИЕ КВАЛИФИКАЦИИ И ПРОФЕССИОНАЛЬНОГО МАСТЕРСТВА ПЕДАГОГОВ.</w:t>
            </w:r>
          </w:p>
        </w:tc>
        <w:tc>
          <w:tcPr>
            <w:tcW w:w="496" w:type="dxa"/>
          </w:tcPr>
          <w:p w:rsidR="008259FF" w:rsidRPr="00346D62" w:rsidRDefault="0064069A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4B6324" w:rsidRPr="00346D62" w:rsidTr="00346D62">
        <w:trPr>
          <w:trHeight w:val="405"/>
        </w:trPr>
        <w:tc>
          <w:tcPr>
            <w:tcW w:w="9893" w:type="dxa"/>
          </w:tcPr>
          <w:p w:rsidR="008259FF" w:rsidRPr="00346D62" w:rsidRDefault="00F56B98" w:rsidP="00346D62">
            <w:pPr>
              <w:ind w:left="57" w:right="57"/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346D62">
              <w:rPr>
                <w:rFonts w:ascii="Times New Roman" w:eastAsia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2.1.</w:t>
            </w:r>
            <w:r w:rsidR="007922E5" w:rsidRPr="00346D62">
              <w:rPr>
                <w:rFonts w:ascii="Times New Roman" w:eastAsia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6D62">
              <w:rPr>
                <w:rFonts w:ascii="Times New Roman" w:eastAsia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План работы по повышению </w:t>
            </w:r>
            <w:r w:rsidRPr="00346D62"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  <w:lang w:eastAsia="ru-RU"/>
              </w:rPr>
              <w:t xml:space="preserve">профессиональной компетентности педагогов </w:t>
            </w:r>
            <w:r w:rsidR="00F05DDF" w:rsidRPr="00346D62">
              <w:rPr>
                <w:rFonts w:ascii="Times New Roman" w:eastAsia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на 2021 - 2022</w:t>
            </w:r>
            <w:r w:rsidRPr="00346D62">
              <w:rPr>
                <w:rFonts w:ascii="Times New Roman" w:eastAsia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96" w:type="dxa"/>
          </w:tcPr>
          <w:p w:rsidR="008259FF" w:rsidRPr="00346D62" w:rsidRDefault="0064069A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4B6324" w:rsidRPr="00346D62" w:rsidTr="00A5289F">
        <w:trPr>
          <w:trHeight w:val="376"/>
        </w:trPr>
        <w:tc>
          <w:tcPr>
            <w:tcW w:w="9893" w:type="dxa"/>
          </w:tcPr>
          <w:p w:rsidR="008259FF" w:rsidRPr="00346D62" w:rsidRDefault="00C97D7C" w:rsidP="00346D62">
            <w:pPr>
              <w:pStyle w:val="a3"/>
              <w:ind w:left="0" w:right="5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46D62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val="en-US" w:eastAsia="ru-RU"/>
              </w:rPr>
              <w:t>III.</w:t>
            </w:r>
            <w:r w:rsidRPr="00346D62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ОРГАНИЗАЦИОННО-ПЕДАГОГИЧЕСКАЯ РАБОТА.</w:t>
            </w:r>
          </w:p>
        </w:tc>
        <w:tc>
          <w:tcPr>
            <w:tcW w:w="496" w:type="dxa"/>
          </w:tcPr>
          <w:p w:rsidR="008259FF" w:rsidRPr="00346D62" w:rsidRDefault="0064069A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4B6324" w:rsidRPr="00346D62" w:rsidTr="00A5289F">
        <w:trPr>
          <w:trHeight w:val="360"/>
        </w:trPr>
        <w:tc>
          <w:tcPr>
            <w:tcW w:w="9893" w:type="dxa"/>
          </w:tcPr>
          <w:p w:rsidR="008259FF" w:rsidRPr="00346D62" w:rsidRDefault="00212023" w:rsidP="00346D62">
            <w:pPr>
              <w:pStyle w:val="a3"/>
              <w:ind w:left="0" w:right="57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46D62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3.1.</w:t>
            </w:r>
            <w:r w:rsidR="007922E5" w:rsidRPr="00346D62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Pr="00346D62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Подготовка и проведение педагогических советов</w:t>
            </w:r>
          </w:p>
        </w:tc>
        <w:tc>
          <w:tcPr>
            <w:tcW w:w="496" w:type="dxa"/>
          </w:tcPr>
          <w:p w:rsidR="008259FF" w:rsidRPr="00346D62" w:rsidRDefault="0064069A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4B6324" w:rsidRPr="00346D62" w:rsidTr="00346D62">
        <w:trPr>
          <w:trHeight w:val="234"/>
        </w:trPr>
        <w:tc>
          <w:tcPr>
            <w:tcW w:w="9893" w:type="dxa"/>
          </w:tcPr>
          <w:p w:rsidR="008259FF" w:rsidRPr="00346D62" w:rsidRDefault="00115569" w:rsidP="00346D62">
            <w:pPr>
              <w:pStyle w:val="a3"/>
              <w:ind w:left="0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3.2.</w:t>
            </w:r>
            <w:r w:rsidR="007922E5"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Изучение, обобщение, внедрение, распространение передового педагогического опыта</w:t>
            </w:r>
            <w:r w:rsidRPr="00346D62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" w:type="dxa"/>
          </w:tcPr>
          <w:p w:rsidR="008259FF" w:rsidRPr="00346D62" w:rsidRDefault="0064069A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4B6324" w:rsidRPr="00346D62" w:rsidTr="00A5289F">
        <w:trPr>
          <w:trHeight w:val="376"/>
        </w:trPr>
        <w:tc>
          <w:tcPr>
            <w:tcW w:w="9893" w:type="dxa"/>
          </w:tcPr>
          <w:p w:rsidR="008259FF" w:rsidRPr="00346D62" w:rsidRDefault="00115569" w:rsidP="00346D62">
            <w:pPr>
              <w:pStyle w:val="a3"/>
              <w:ind w:left="0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3.</w:t>
            </w:r>
            <w:r w:rsidR="00AE4727"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3. Участие</w:t>
            </w: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в конкурсах и смотрах.</w:t>
            </w:r>
          </w:p>
        </w:tc>
        <w:tc>
          <w:tcPr>
            <w:tcW w:w="496" w:type="dxa"/>
          </w:tcPr>
          <w:p w:rsidR="008259FF" w:rsidRPr="00346D62" w:rsidRDefault="0064069A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4B6324" w:rsidRPr="00346D62" w:rsidTr="00A5289F">
        <w:trPr>
          <w:trHeight w:val="376"/>
        </w:trPr>
        <w:tc>
          <w:tcPr>
            <w:tcW w:w="9893" w:type="dxa"/>
          </w:tcPr>
          <w:p w:rsidR="008259FF" w:rsidRPr="00346D62" w:rsidRDefault="00B27F6C" w:rsidP="00346D62">
            <w:pPr>
              <w:pStyle w:val="a3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3.4.</w:t>
            </w:r>
            <w:r w:rsidR="007922E5"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Консультации </w:t>
            </w:r>
            <w:r w:rsidRPr="00346D62">
              <w:rPr>
                <w:rFonts w:ascii="Times New Roman" w:hAnsi="Times New Roman"/>
                <w:i w:val="0"/>
                <w:sz w:val="24"/>
                <w:szCs w:val="24"/>
              </w:rPr>
              <w:t>для воспитателей.</w:t>
            </w:r>
          </w:p>
        </w:tc>
        <w:tc>
          <w:tcPr>
            <w:tcW w:w="496" w:type="dxa"/>
          </w:tcPr>
          <w:p w:rsidR="008259FF" w:rsidRPr="00346D62" w:rsidRDefault="0064069A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4B6324" w:rsidRPr="00346D62" w:rsidTr="00A5289F">
        <w:trPr>
          <w:trHeight w:val="376"/>
        </w:trPr>
        <w:tc>
          <w:tcPr>
            <w:tcW w:w="9893" w:type="dxa"/>
          </w:tcPr>
          <w:p w:rsidR="008259FF" w:rsidRPr="00346D62" w:rsidRDefault="00B27F6C" w:rsidP="00346D62">
            <w:pPr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</w:pP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3.5. Семинары, семинары – практикумы.</w:t>
            </w:r>
          </w:p>
        </w:tc>
        <w:tc>
          <w:tcPr>
            <w:tcW w:w="496" w:type="dxa"/>
          </w:tcPr>
          <w:p w:rsidR="008259FF" w:rsidRPr="00346D62" w:rsidRDefault="0064069A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4B6324" w:rsidRPr="00346D62" w:rsidTr="00A5289F">
        <w:trPr>
          <w:trHeight w:val="360"/>
        </w:trPr>
        <w:tc>
          <w:tcPr>
            <w:tcW w:w="9893" w:type="dxa"/>
          </w:tcPr>
          <w:p w:rsidR="008259FF" w:rsidRPr="00346D62" w:rsidRDefault="00B27F6C" w:rsidP="00346D62">
            <w:pPr>
              <w:pStyle w:val="a3"/>
              <w:ind w:left="0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</w:pP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3.6. Просмотры открытых мероприятий.</w:t>
            </w:r>
          </w:p>
        </w:tc>
        <w:tc>
          <w:tcPr>
            <w:tcW w:w="496" w:type="dxa"/>
          </w:tcPr>
          <w:p w:rsidR="008259FF" w:rsidRPr="00346D62" w:rsidRDefault="0064069A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4B6324" w:rsidRPr="00346D62" w:rsidTr="00A5289F">
        <w:trPr>
          <w:trHeight w:val="376"/>
        </w:trPr>
        <w:tc>
          <w:tcPr>
            <w:tcW w:w="9893" w:type="dxa"/>
          </w:tcPr>
          <w:p w:rsidR="008259FF" w:rsidRPr="00346D62" w:rsidRDefault="00B27F6C" w:rsidP="00346D62">
            <w:pPr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</w:pP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3.7. Мастер – классы.</w:t>
            </w:r>
          </w:p>
        </w:tc>
        <w:tc>
          <w:tcPr>
            <w:tcW w:w="496" w:type="dxa"/>
          </w:tcPr>
          <w:p w:rsidR="008259FF" w:rsidRPr="00346D62" w:rsidRDefault="0064069A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4B6324" w:rsidRPr="00346D62" w:rsidTr="00A5289F">
        <w:trPr>
          <w:trHeight w:val="376"/>
        </w:trPr>
        <w:tc>
          <w:tcPr>
            <w:tcW w:w="9893" w:type="dxa"/>
          </w:tcPr>
          <w:p w:rsidR="008259FF" w:rsidRPr="00346D62" w:rsidRDefault="00B27F6C" w:rsidP="00346D62">
            <w:pPr>
              <w:pStyle w:val="a3"/>
              <w:ind w:left="0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3.8.</w:t>
            </w:r>
            <w:r w:rsidR="007922E5"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Апробация и внедрение инновационных технологий.</w:t>
            </w:r>
          </w:p>
        </w:tc>
        <w:tc>
          <w:tcPr>
            <w:tcW w:w="496" w:type="dxa"/>
          </w:tcPr>
          <w:p w:rsidR="008259FF" w:rsidRPr="00346D62" w:rsidRDefault="0064069A" w:rsidP="00346D62">
            <w:pP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4B6324" w:rsidRPr="00346D62" w:rsidTr="00A5289F">
        <w:trPr>
          <w:trHeight w:val="360"/>
        </w:trPr>
        <w:tc>
          <w:tcPr>
            <w:tcW w:w="9893" w:type="dxa"/>
          </w:tcPr>
          <w:p w:rsidR="008259FF" w:rsidRPr="00346D62" w:rsidRDefault="00B27F6C" w:rsidP="00346D62">
            <w:pPr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</w:pP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3.9.</w:t>
            </w:r>
            <w:r w:rsidR="007922E5"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Участие в экспериментальной деятельности.</w:t>
            </w:r>
          </w:p>
        </w:tc>
        <w:tc>
          <w:tcPr>
            <w:tcW w:w="496" w:type="dxa"/>
          </w:tcPr>
          <w:p w:rsidR="008259FF" w:rsidRPr="00346D62" w:rsidRDefault="0064069A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4B6324" w:rsidRPr="00346D62" w:rsidTr="00A5289F">
        <w:trPr>
          <w:trHeight w:val="376"/>
        </w:trPr>
        <w:tc>
          <w:tcPr>
            <w:tcW w:w="9893" w:type="dxa"/>
          </w:tcPr>
          <w:p w:rsidR="008259FF" w:rsidRPr="00346D62" w:rsidRDefault="00B27F6C" w:rsidP="00346D62">
            <w:pPr>
              <w:pStyle w:val="a3"/>
              <w:ind w:left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</w:pP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3.10. Работа творческих групп.</w:t>
            </w:r>
          </w:p>
        </w:tc>
        <w:tc>
          <w:tcPr>
            <w:tcW w:w="496" w:type="dxa"/>
          </w:tcPr>
          <w:p w:rsidR="008259FF" w:rsidRPr="00346D62" w:rsidRDefault="0064069A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4B6324" w:rsidRPr="00346D62" w:rsidTr="00A5289F">
        <w:trPr>
          <w:trHeight w:val="376"/>
        </w:trPr>
        <w:tc>
          <w:tcPr>
            <w:tcW w:w="9893" w:type="dxa"/>
          </w:tcPr>
          <w:p w:rsidR="00B27F6C" w:rsidRPr="00346D62" w:rsidRDefault="00B27F6C" w:rsidP="00346D62">
            <w:pPr>
              <w:pStyle w:val="a3"/>
              <w:ind w:left="0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3.11. Оснащение и пополнение материалами методического кабинета.</w:t>
            </w:r>
          </w:p>
        </w:tc>
        <w:tc>
          <w:tcPr>
            <w:tcW w:w="496" w:type="dxa"/>
          </w:tcPr>
          <w:p w:rsidR="00B27F6C" w:rsidRPr="00346D62" w:rsidRDefault="0064069A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4B6324" w:rsidRPr="00346D62" w:rsidTr="00A5289F">
        <w:trPr>
          <w:trHeight w:val="376"/>
        </w:trPr>
        <w:tc>
          <w:tcPr>
            <w:tcW w:w="9893" w:type="dxa"/>
          </w:tcPr>
          <w:p w:rsidR="00B27F6C" w:rsidRPr="00346D62" w:rsidRDefault="00C97D7C" w:rsidP="00346D62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>IV.</w:t>
            </w: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СИСТЕМА ВНУТРЕННЕГО МОНИТОРИНГА.</w:t>
            </w:r>
          </w:p>
        </w:tc>
        <w:tc>
          <w:tcPr>
            <w:tcW w:w="496" w:type="dxa"/>
          </w:tcPr>
          <w:p w:rsidR="00B27F6C" w:rsidRPr="00346D62" w:rsidRDefault="0064069A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4B6324" w:rsidRPr="00346D62" w:rsidTr="00346D62">
        <w:trPr>
          <w:trHeight w:val="278"/>
        </w:trPr>
        <w:tc>
          <w:tcPr>
            <w:tcW w:w="9893" w:type="dxa"/>
          </w:tcPr>
          <w:p w:rsidR="00B27F6C" w:rsidRPr="00346D62" w:rsidRDefault="00C97D7C" w:rsidP="00346D62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>V</w:t>
            </w: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.ВЗАИМОДЕЙСТВИЕ В РАБОТЕ С СЕМЬЕЙ, ШКОЛОЙ И ДРУГИМИ ОРГАНИЗАЦИЯМИ</w:t>
            </w:r>
          </w:p>
        </w:tc>
        <w:tc>
          <w:tcPr>
            <w:tcW w:w="496" w:type="dxa"/>
          </w:tcPr>
          <w:p w:rsidR="00B27F6C" w:rsidRPr="00346D62" w:rsidRDefault="0064069A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4B6324" w:rsidRPr="00346D62" w:rsidTr="00E62C36">
        <w:trPr>
          <w:trHeight w:val="361"/>
        </w:trPr>
        <w:tc>
          <w:tcPr>
            <w:tcW w:w="9893" w:type="dxa"/>
          </w:tcPr>
          <w:p w:rsidR="00B27F6C" w:rsidRPr="00346D62" w:rsidRDefault="007F4D26" w:rsidP="00346D62">
            <w:pPr>
              <w:jc w:val="both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>VI</w:t>
            </w: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.</w:t>
            </w:r>
            <w:r w:rsidR="00E62C36" w:rsidRPr="00346D6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 xml:space="preserve"> </w:t>
            </w:r>
            <w:r w:rsidR="00E62C36" w:rsidRPr="00346D62">
              <w:rPr>
                <w:rFonts w:ascii="Times New Roman" w:hAnsi="Times New Roman"/>
                <w:i w:val="0"/>
                <w:sz w:val="24"/>
                <w:szCs w:val="24"/>
              </w:rPr>
              <w:t>Организация питания в МБДОУ «ДЕТСКИЙ САД № 115 ГОРОДА ДОНЕЦКА»</w:t>
            </w:r>
          </w:p>
        </w:tc>
        <w:tc>
          <w:tcPr>
            <w:tcW w:w="496" w:type="dxa"/>
          </w:tcPr>
          <w:p w:rsidR="00B27F6C" w:rsidRPr="00346D62" w:rsidRDefault="0064069A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7F4D26" w:rsidRPr="00346D62" w:rsidTr="00A5289F">
        <w:trPr>
          <w:trHeight w:val="360"/>
        </w:trPr>
        <w:tc>
          <w:tcPr>
            <w:tcW w:w="9893" w:type="dxa"/>
          </w:tcPr>
          <w:p w:rsidR="007F4D26" w:rsidRPr="00346D62" w:rsidRDefault="007F4D26" w:rsidP="00346D62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</w:pP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en-US"/>
              </w:rPr>
              <w:t>VII.</w:t>
            </w: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496" w:type="dxa"/>
          </w:tcPr>
          <w:p w:rsidR="007F4D26" w:rsidRPr="00346D62" w:rsidRDefault="0064069A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19</w:t>
            </w:r>
          </w:p>
        </w:tc>
      </w:tr>
      <w:tr w:rsidR="004B6324" w:rsidRPr="00346D62" w:rsidTr="00A5289F">
        <w:trPr>
          <w:trHeight w:val="376"/>
        </w:trPr>
        <w:tc>
          <w:tcPr>
            <w:tcW w:w="9893" w:type="dxa"/>
          </w:tcPr>
          <w:p w:rsidR="00D535B9" w:rsidRPr="00346D62" w:rsidRDefault="00D535B9" w:rsidP="00346D62">
            <w:pP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 w:rsidRPr="00346D62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ПРИЛОЖЕНИЯ</w:t>
            </w:r>
          </w:p>
          <w:p w:rsidR="00E67069" w:rsidRPr="00346D62" w:rsidRDefault="00B436DD" w:rsidP="00346D62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Расписание занятий</w:t>
            </w:r>
          </w:p>
        </w:tc>
        <w:tc>
          <w:tcPr>
            <w:tcW w:w="496" w:type="dxa"/>
          </w:tcPr>
          <w:p w:rsidR="00D535B9" w:rsidRPr="00346D62" w:rsidRDefault="0064069A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19</w:t>
            </w:r>
          </w:p>
        </w:tc>
      </w:tr>
      <w:tr w:rsidR="00E67069" w:rsidRPr="00346D62" w:rsidTr="00A5289F">
        <w:trPr>
          <w:trHeight w:val="376"/>
        </w:trPr>
        <w:tc>
          <w:tcPr>
            <w:tcW w:w="9893" w:type="dxa"/>
          </w:tcPr>
          <w:p w:rsidR="00E67069" w:rsidRPr="00346D62" w:rsidRDefault="00E67069" w:rsidP="0064069A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Режим дня </w:t>
            </w:r>
          </w:p>
        </w:tc>
        <w:tc>
          <w:tcPr>
            <w:tcW w:w="496" w:type="dxa"/>
          </w:tcPr>
          <w:p w:rsidR="00E67069" w:rsidRPr="00346D62" w:rsidRDefault="001657D3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B172AC" w:rsidRPr="00346D62" w:rsidTr="00A5289F">
        <w:trPr>
          <w:trHeight w:val="376"/>
        </w:trPr>
        <w:tc>
          <w:tcPr>
            <w:tcW w:w="9893" w:type="dxa"/>
          </w:tcPr>
          <w:p w:rsidR="00B172AC" w:rsidRPr="00346D62" w:rsidRDefault="00B172AC" w:rsidP="001657D3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proofErr w:type="gramStart"/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Перспективный</w:t>
            </w:r>
            <w:proofErr w:type="gramEnd"/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496" w:type="dxa"/>
          </w:tcPr>
          <w:p w:rsidR="00B172AC" w:rsidRPr="00346D62" w:rsidRDefault="001657D3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B172AC" w:rsidRPr="00346D62" w:rsidTr="00A5289F">
        <w:trPr>
          <w:trHeight w:val="376"/>
        </w:trPr>
        <w:tc>
          <w:tcPr>
            <w:tcW w:w="9893" w:type="dxa"/>
          </w:tcPr>
          <w:p w:rsidR="00B172AC" w:rsidRPr="00346D62" w:rsidRDefault="00B172AC" w:rsidP="00346D62">
            <w:pP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346D6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План летне-оздоровительной работы</w:t>
            </w:r>
          </w:p>
        </w:tc>
        <w:tc>
          <w:tcPr>
            <w:tcW w:w="496" w:type="dxa"/>
          </w:tcPr>
          <w:p w:rsidR="00B172AC" w:rsidRPr="00346D62" w:rsidRDefault="001657D3" w:rsidP="00346D6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23</w:t>
            </w:r>
          </w:p>
        </w:tc>
      </w:tr>
    </w:tbl>
    <w:p w:rsidR="004B6324" w:rsidRPr="00346D62" w:rsidRDefault="004B6324" w:rsidP="00346D62">
      <w:pPr>
        <w:spacing w:after="0" w:line="240" w:lineRule="auto"/>
        <w:rPr>
          <w:rFonts w:ascii="Times New Roman" w:eastAsia="Calibri" w:hAnsi="Times New Roman" w:cs="Times New Roman"/>
          <w:b/>
          <w:i w:val="0"/>
          <w:shd w:val="clear" w:color="auto" w:fill="FFFFFF"/>
        </w:rPr>
      </w:pPr>
    </w:p>
    <w:p w:rsidR="00A5289F" w:rsidRPr="00346D62" w:rsidRDefault="00A5289F" w:rsidP="00346D62">
      <w:pPr>
        <w:spacing w:after="0" w:line="240" w:lineRule="auto"/>
        <w:rPr>
          <w:rFonts w:ascii="Times New Roman" w:eastAsia="Calibri" w:hAnsi="Times New Roman" w:cs="Times New Roman"/>
          <w:b/>
          <w:i w:val="0"/>
          <w:shd w:val="clear" w:color="auto" w:fill="FFFFFF"/>
        </w:rPr>
      </w:pPr>
    </w:p>
    <w:p w:rsidR="00B172AC" w:rsidRPr="00346D62" w:rsidRDefault="00B172AC" w:rsidP="00346D62">
      <w:pPr>
        <w:pStyle w:val="31"/>
        <w:kinsoku w:val="0"/>
        <w:overflowPunct w:val="0"/>
        <w:spacing w:before="0"/>
        <w:jc w:val="both"/>
        <w:rPr>
          <w:i w:val="0"/>
          <w:sz w:val="20"/>
          <w:szCs w:val="20"/>
        </w:rPr>
      </w:pPr>
    </w:p>
    <w:p w:rsidR="00B172AC" w:rsidRPr="00346D62" w:rsidRDefault="00B172AC" w:rsidP="00346D62">
      <w:pPr>
        <w:pStyle w:val="31"/>
        <w:kinsoku w:val="0"/>
        <w:overflowPunct w:val="0"/>
        <w:spacing w:before="0"/>
        <w:jc w:val="both"/>
        <w:rPr>
          <w:i w:val="0"/>
          <w:sz w:val="20"/>
          <w:szCs w:val="20"/>
        </w:rPr>
      </w:pPr>
    </w:p>
    <w:p w:rsidR="00B172AC" w:rsidRDefault="00B172AC" w:rsidP="00567696">
      <w:pPr>
        <w:pStyle w:val="31"/>
        <w:kinsoku w:val="0"/>
        <w:overflowPunct w:val="0"/>
        <w:spacing w:before="0" w:line="276" w:lineRule="auto"/>
        <w:jc w:val="both"/>
        <w:rPr>
          <w:i w:val="0"/>
          <w:sz w:val="26"/>
          <w:szCs w:val="26"/>
        </w:rPr>
      </w:pPr>
    </w:p>
    <w:p w:rsidR="00567696" w:rsidRPr="004219FC" w:rsidRDefault="00AA4CB5" w:rsidP="00C618AB">
      <w:pPr>
        <w:pStyle w:val="31"/>
        <w:kinsoku w:val="0"/>
        <w:overflowPunct w:val="0"/>
        <w:spacing w:before="0" w:line="276" w:lineRule="auto"/>
        <w:jc w:val="center"/>
        <w:rPr>
          <w:i w:val="0"/>
          <w:sz w:val="26"/>
          <w:szCs w:val="26"/>
        </w:rPr>
      </w:pPr>
      <w:r w:rsidRPr="004219FC">
        <w:rPr>
          <w:i w:val="0"/>
          <w:sz w:val="26"/>
          <w:szCs w:val="26"/>
        </w:rPr>
        <w:t>ПОЯСНИТЕЛЬНАЯ ЗАПИСКА</w:t>
      </w:r>
    </w:p>
    <w:p w:rsidR="009E0A65" w:rsidRDefault="006F740A" w:rsidP="008142DB">
      <w:pPr>
        <w:pStyle w:val="31"/>
        <w:kinsoku w:val="0"/>
        <w:overflowPunct w:val="0"/>
        <w:spacing w:before="0"/>
        <w:ind w:firstLine="360"/>
        <w:jc w:val="both"/>
        <w:rPr>
          <w:b w:val="0"/>
          <w:i w:val="0"/>
          <w:sz w:val="26"/>
          <w:szCs w:val="26"/>
        </w:rPr>
      </w:pPr>
      <w:r w:rsidRPr="004219FC">
        <w:rPr>
          <w:b w:val="0"/>
          <w:i w:val="0"/>
          <w:sz w:val="26"/>
          <w:szCs w:val="26"/>
        </w:rPr>
        <w:t xml:space="preserve">Годовой </w:t>
      </w:r>
      <w:r w:rsidR="009E0A65" w:rsidRPr="004219FC">
        <w:rPr>
          <w:b w:val="0"/>
          <w:i w:val="0"/>
          <w:sz w:val="26"/>
          <w:szCs w:val="26"/>
        </w:rPr>
        <w:t xml:space="preserve">план </w:t>
      </w:r>
      <w:bookmarkStart w:id="0" w:name="_Hlk105065407"/>
      <w:r w:rsidR="009E0A65" w:rsidRPr="00270F7F">
        <w:rPr>
          <w:b w:val="0"/>
          <w:i w:val="0"/>
          <w:color w:val="000000" w:themeColor="text1"/>
          <w:sz w:val="26"/>
          <w:szCs w:val="26"/>
        </w:rPr>
        <w:t>МУНИЦИПАЛЬНОГО</w:t>
      </w:r>
      <w:r w:rsidR="00270F7F" w:rsidRPr="00270F7F">
        <w:rPr>
          <w:b w:val="0"/>
          <w:i w:val="0"/>
          <w:color w:val="000000" w:themeColor="text1"/>
          <w:sz w:val="26"/>
          <w:szCs w:val="26"/>
        </w:rPr>
        <w:t xml:space="preserve"> БЮДЖЕТНОГО</w:t>
      </w:r>
      <w:r w:rsidRPr="00270F7F">
        <w:rPr>
          <w:b w:val="0"/>
          <w:i w:val="0"/>
          <w:color w:val="000000" w:themeColor="text1"/>
          <w:sz w:val="26"/>
          <w:szCs w:val="26"/>
        </w:rPr>
        <w:t xml:space="preserve"> ДОШКОЛЬНОГО </w:t>
      </w:r>
      <w:r w:rsidR="009E0A65" w:rsidRPr="00270F7F">
        <w:rPr>
          <w:b w:val="0"/>
          <w:i w:val="0"/>
          <w:color w:val="000000" w:themeColor="text1"/>
          <w:sz w:val="26"/>
          <w:szCs w:val="26"/>
        </w:rPr>
        <w:t>ОБРАЗОВАТЕЛЬНОГО УЧРЕЖДЕНИЯ</w:t>
      </w:r>
      <w:r w:rsidRPr="00270F7F">
        <w:rPr>
          <w:b w:val="0"/>
          <w:i w:val="0"/>
          <w:color w:val="000000" w:themeColor="text1"/>
          <w:sz w:val="26"/>
          <w:szCs w:val="26"/>
        </w:rPr>
        <w:t xml:space="preserve"> «</w:t>
      </w:r>
      <w:r w:rsidR="009E0A65" w:rsidRPr="00270F7F">
        <w:rPr>
          <w:b w:val="0"/>
          <w:i w:val="0"/>
          <w:color w:val="000000" w:themeColor="text1"/>
          <w:sz w:val="26"/>
          <w:szCs w:val="26"/>
        </w:rPr>
        <w:t xml:space="preserve">ДЕТСКИЙ САД №115 ГОРОДА </w:t>
      </w:r>
      <w:bookmarkEnd w:id="0"/>
      <w:r w:rsidR="009E0A65" w:rsidRPr="00270F7F">
        <w:rPr>
          <w:b w:val="0"/>
          <w:i w:val="0"/>
          <w:color w:val="000000" w:themeColor="text1"/>
          <w:sz w:val="26"/>
          <w:szCs w:val="26"/>
        </w:rPr>
        <w:t>ДОНЕЦКА</w:t>
      </w:r>
      <w:r w:rsidRPr="00270F7F">
        <w:rPr>
          <w:b w:val="0"/>
          <w:i w:val="0"/>
          <w:color w:val="000000" w:themeColor="text1"/>
          <w:sz w:val="26"/>
          <w:szCs w:val="26"/>
        </w:rPr>
        <w:t>»</w:t>
      </w:r>
      <w:r w:rsidR="009E0A65" w:rsidRPr="004219FC">
        <w:rPr>
          <w:b w:val="0"/>
          <w:i w:val="0"/>
          <w:sz w:val="26"/>
          <w:szCs w:val="26"/>
        </w:rPr>
        <w:t xml:space="preserve"> </w:t>
      </w:r>
      <w:r w:rsidRPr="004219FC">
        <w:rPr>
          <w:b w:val="0"/>
          <w:i w:val="0"/>
          <w:sz w:val="26"/>
          <w:szCs w:val="26"/>
        </w:rPr>
        <w:t>является нормативны</w:t>
      </w:r>
      <w:r w:rsidR="00AF3004">
        <w:rPr>
          <w:b w:val="0"/>
          <w:i w:val="0"/>
          <w:sz w:val="26"/>
          <w:szCs w:val="26"/>
        </w:rPr>
        <w:t>м</w:t>
      </w:r>
      <w:r w:rsidRPr="004219FC">
        <w:rPr>
          <w:b w:val="0"/>
          <w:i w:val="0"/>
          <w:sz w:val="26"/>
          <w:szCs w:val="26"/>
        </w:rPr>
        <w:t xml:space="preserve"> </w:t>
      </w:r>
      <w:r w:rsidR="00AF3004" w:rsidRPr="004219FC">
        <w:rPr>
          <w:b w:val="0"/>
          <w:i w:val="0"/>
          <w:sz w:val="26"/>
          <w:szCs w:val="26"/>
        </w:rPr>
        <w:t>докумен</w:t>
      </w:r>
      <w:r w:rsidR="00AF3004">
        <w:rPr>
          <w:b w:val="0"/>
          <w:i w:val="0"/>
          <w:sz w:val="26"/>
          <w:szCs w:val="26"/>
        </w:rPr>
        <w:t>том</w:t>
      </w:r>
      <w:r w:rsidRPr="004219FC">
        <w:rPr>
          <w:b w:val="0"/>
          <w:i w:val="0"/>
          <w:sz w:val="26"/>
          <w:szCs w:val="26"/>
        </w:rPr>
        <w:t xml:space="preserve">, регламентирующим организацию </w:t>
      </w:r>
      <w:r w:rsidR="009E0A65" w:rsidRPr="004219FC">
        <w:rPr>
          <w:b w:val="0"/>
          <w:i w:val="0"/>
          <w:sz w:val="26"/>
          <w:szCs w:val="26"/>
        </w:rPr>
        <w:t>учебно-образовательного процесса в дошкольном</w:t>
      </w:r>
      <w:r w:rsidRPr="004219FC">
        <w:rPr>
          <w:b w:val="0"/>
          <w:i w:val="0"/>
          <w:sz w:val="26"/>
          <w:szCs w:val="26"/>
        </w:rPr>
        <w:t xml:space="preserve"> </w:t>
      </w:r>
      <w:r w:rsidR="009E0A65" w:rsidRPr="004219FC">
        <w:rPr>
          <w:b w:val="0"/>
          <w:i w:val="0"/>
          <w:sz w:val="26"/>
          <w:szCs w:val="26"/>
        </w:rPr>
        <w:t>учреждении.</w:t>
      </w:r>
    </w:p>
    <w:p w:rsidR="00AF3004" w:rsidRPr="00AF3004" w:rsidRDefault="00AF3004" w:rsidP="008142DB">
      <w:pPr>
        <w:pStyle w:val="31"/>
        <w:kinsoku w:val="0"/>
        <w:overflowPunct w:val="0"/>
        <w:spacing w:before="0"/>
        <w:ind w:firstLine="360"/>
        <w:jc w:val="both"/>
        <w:rPr>
          <w:b w:val="0"/>
          <w:i w:val="0"/>
        </w:rPr>
      </w:pPr>
      <w:r w:rsidRPr="00AF3004">
        <w:rPr>
          <w:b w:val="0"/>
          <w:bCs w:val="0"/>
          <w:i w:val="0"/>
          <w:iCs w:val="0"/>
          <w:color w:val="000000"/>
          <w:spacing w:val="6"/>
        </w:rPr>
        <w:t>Составления годового плана</w:t>
      </w:r>
      <w:r>
        <w:rPr>
          <w:b w:val="0"/>
          <w:bCs w:val="0"/>
          <w:i w:val="0"/>
          <w:iCs w:val="0"/>
          <w:color w:val="000000"/>
          <w:spacing w:val="6"/>
        </w:rPr>
        <w:t xml:space="preserve"> </w:t>
      </w:r>
      <w:r w:rsidRPr="00270F7F">
        <w:rPr>
          <w:b w:val="0"/>
          <w:i w:val="0"/>
          <w:color w:val="000000" w:themeColor="text1"/>
          <w:sz w:val="26"/>
          <w:szCs w:val="26"/>
        </w:rPr>
        <w:t>МУНИЦИПАЛЬНОГО БЮДЖЕТНОГО ДОШКОЛЬНОГО ОБРАЗОВАТЕЛЬНОГО УЧРЕЖДЕНИЯ «ДЕТСКИЙ САД №115 ГОРОДА</w:t>
      </w:r>
      <w:r>
        <w:rPr>
          <w:b w:val="0"/>
          <w:i w:val="0"/>
          <w:color w:val="000000" w:themeColor="text1"/>
          <w:sz w:val="26"/>
          <w:szCs w:val="26"/>
        </w:rPr>
        <w:t>» является нормативная база ДНР.</w:t>
      </w:r>
    </w:p>
    <w:p w:rsidR="00041EB4" w:rsidRDefault="00041EB4" w:rsidP="00DD0A35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sz w:val="26"/>
          <w:szCs w:val="26"/>
          <w:shd w:val="clear" w:color="auto" w:fill="FFFFFF"/>
        </w:rPr>
      </w:pPr>
    </w:p>
    <w:p w:rsidR="00CB642B" w:rsidRPr="004219FC" w:rsidRDefault="00AA4CB5" w:rsidP="00133C8E">
      <w:pPr>
        <w:spacing w:after="0" w:line="276" w:lineRule="auto"/>
        <w:jc w:val="center"/>
        <w:rPr>
          <w:rFonts w:ascii="Times New Roman" w:eastAsia="Calibri" w:hAnsi="Times New Roman" w:cs="Times New Roman"/>
          <w:b/>
          <w:i w:val="0"/>
          <w:sz w:val="26"/>
          <w:szCs w:val="26"/>
          <w:shd w:val="clear" w:color="auto" w:fill="FFFFFF"/>
        </w:rPr>
      </w:pPr>
      <w:r w:rsidRPr="004219FC">
        <w:rPr>
          <w:rFonts w:ascii="Times New Roman" w:eastAsia="Calibri" w:hAnsi="Times New Roman" w:cs="Times New Roman"/>
          <w:b/>
          <w:i w:val="0"/>
          <w:sz w:val="26"/>
          <w:szCs w:val="26"/>
          <w:shd w:val="clear" w:color="auto" w:fill="FFFFFF"/>
        </w:rPr>
        <w:t>ИНФОРМАЦИОННАЯ СПРАВКА</w:t>
      </w:r>
    </w:p>
    <w:p w:rsidR="00DE325E" w:rsidRPr="00B83796" w:rsidRDefault="00DE325E" w:rsidP="00C9213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</w:pPr>
      <w:r w:rsidRPr="00B83796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t xml:space="preserve">Официальное полное наименование: </w:t>
      </w:r>
      <w:r w:rsidRPr="00B83796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 xml:space="preserve">МУНИЦИПАЛЬНОЕ </w:t>
      </w:r>
      <w:r w:rsidR="00270F7F" w:rsidRPr="00B83796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>БЮДЖЕТНОЕ ДОШКОЛЬНОЕ</w:t>
      </w:r>
      <w:r w:rsidRPr="00B83796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 xml:space="preserve"> ОБРАЗОВАТЕЛЬНОЕ УЧРЕЖДЕНИЕ «ДЕТСКИЙ САД № 115 ГОРОДА ДОНЕЦКА».</w:t>
      </w:r>
    </w:p>
    <w:p w:rsidR="00DE325E" w:rsidRPr="00B83796" w:rsidRDefault="00DE325E" w:rsidP="00C9213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</w:pPr>
      <w:r w:rsidRPr="00B83796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t xml:space="preserve">Официальное сокращенное наименование: </w:t>
      </w:r>
      <w:r w:rsidRPr="00B83796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>М</w:t>
      </w:r>
      <w:r w:rsidR="00270F7F" w:rsidRPr="00B83796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>Б</w:t>
      </w:r>
      <w:r w:rsidRPr="00B83796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 xml:space="preserve">ДОУ «ДЕТСКИЙ САД № 115 </w:t>
      </w:r>
      <w:r w:rsidR="00A84061" w:rsidRPr="00B83796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 xml:space="preserve">ГОРОДА </w:t>
      </w:r>
      <w:r w:rsidRPr="00B83796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>ДОНЕЦКА».</w:t>
      </w:r>
    </w:p>
    <w:p w:rsidR="00DE325E" w:rsidRPr="00B83796" w:rsidRDefault="00DE325E" w:rsidP="00C921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color w:val="FF0000"/>
          <w:sz w:val="26"/>
          <w:szCs w:val="26"/>
          <w:lang w:eastAsia="ru-RU"/>
        </w:rPr>
      </w:pPr>
      <w:r w:rsidRPr="00B83796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t xml:space="preserve">Статус </w:t>
      </w:r>
      <w:r w:rsidRPr="00B83796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 xml:space="preserve">МУНИЦИПАЛЬНОГО </w:t>
      </w:r>
      <w:r w:rsidR="00270F7F" w:rsidRPr="00B83796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 xml:space="preserve">БЮДЖЕТНОГО </w:t>
      </w:r>
      <w:r w:rsidRPr="00B83796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>ДОШКОЛЬНОГО ОБРАЗОВАТЕЛЬНОГО УЧРЕЖДЕНИЯ «ДЕТСКИЙ САД № 115 ГОРОДА ДОНЕЦКА»:</w:t>
      </w:r>
      <w:r w:rsidRPr="00B83796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t xml:space="preserve"> тип – дошкольное образовательное учреждение. Вид – детский сад.</w:t>
      </w:r>
    </w:p>
    <w:p w:rsidR="00DE325E" w:rsidRPr="00B83796" w:rsidRDefault="00DE325E" w:rsidP="00C9213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</w:pPr>
      <w:r w:rsidRPr="00B83796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t xml:space="preserve">Юридический и фактический адрес </w:t>
      </w:r>
      <w:r w:rsidRPr="00B83796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>М</w:t>
      </w:r>
      <w:r w:rsidR="00270F7F" w:rsidRPr="00B83796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>Б</w:t>
      </w:r>
      <w:r w:rsidRPr="00B83796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>ДОУ</w:t>
      </w:r>
      <w:r w:rsidR="00270F7F" w:rsidRPr="00B83796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 xml:space="preserve"> «ДЕТСКИЙ САД №115 ГОРОДА ДОНЕЦКА»</w:t>
      </w:r>
      <w:r w:rsidRPr="00B83796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>:</w:t>
      </w:r>
      <w:r w:rsidRPr="00B83796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t xml:space="preserve"> </w:t>
      </w:r>
      <w:r w:rsidR="00CA7CA3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t xml:space="preserve">283086, Донецкая Народная Республика, Г.О. ДОНЕЦКИЙ, Г. ДОНЕЦК, УЛ. ПОСТЫШЕВА, Д.34, </w:t>
      </w:r>
      <w:r w:rsidR="00D90BCA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t>Телефон: 7(856</w:t>
      </w:r>
      <w:r w:rsidRPr="00B83796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t>) 338-11-44.</w:t>
      </w:r>
    </w:p>
    <w:p w:rsidR="00DE325E" w:rsidRPr="00B83796" w:rsidRDefault="00DE325E" w:rsidP="00C9213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i w:val="0"/>
          <w:sz w:val="26"/>
          <w:szCs w:val="26"/>
          <w:shd w:val="clear" w:color="auto" w:fill="FFFFFF"/>
        </w:rPr>
      </w:pPr>
      <w:r w:rsidRPr="00B83796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t>Электронный адрес:</w:t>
      </w:r>
      <w:r w:rsidRPr="00B83796">
        <w:rPr>
          <w:rFonts w:ascii="Times New Roman" w:eastAsia="Times New Roman" w:hAnsi="Times New Roman" w:cs="Times New Roman"/>
          <w:b/>
          <w:i w:val="0"/>
          <w:color w:val="000000" w:themeColor="text1"/>
          <w:sz w:val="26"/>
          <w:szCs w:val="26"/>
          <w:lang w:eastAsia="ru-RU"/>
        </w:rPr>
        <w:t> </w:t>
      </w:r>
      <w:hyperlink r:id="rId8" w:history="1">
        <w:r w:rsidR="00F654A3" w:rsidRPr="00B83796">
          <w:rPr>
            <w:rStyle w:val="afc"/>
            <w:rFonts w:ascii="Times New Roman" w:eastAsia="Calibri" w:hAnsi="Times New Roman" w:cs="Times New Roman"/>
            <w:i w:val="0"/>
            <w:color w:val="000000" w:themeColor="text1"/>
            <w:sz w:val="26"/>
            <w:szCs w:val="26"/>
            <w:shd w:val="clear" w:color="auto" w:fill="FFFFFF"/>
          </w:rPr>
          <w:t>mdou115m@mail.ru</w:t>
        </w:r>
      </w:hyperlink>
    </w:p>
    <w:p w:rsidR="00D90BCA" w:rsidRPr="00D90BCA" w:rsidRDefault="00F654A3" w:rsidP="00C9213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i w:val="0"/>
          <w:sz w:val="26"/>
          <w:szCs w:val="26"/>
          <w:shd w:val="clear" w:color="auto" w:fill="FFFFFF"/>
        </w:rPr>
      </w:pPr>
      <w:r w:rsidRPr="00B83796">
        <w:rPr>
          <w:rFonts w:ascii="Times New Roman" w:eastAsia="Calibri" w:hAnsi="Times New Roman" w:cs="Times New Roman"/>
          <w:i w:val="0"/>
          <w:sz w:val="26"/>
          <w:szCs w:val="26"/>
          <w:shd w:val="clear" w:color="auto" w:fill="FFFFFF"/>
        </w:rPr>
        <w:t>Сайт МБДОУ «ДЕТСКИЙ САД №</w:t>
      </w:r>
      <w:r w:rsidR="002B03B1">
        <w:rPr>
          <w:rFonts w:ascii="Times New Roman" w:eastAsia="Calibri" w:hAnsi="Times New Roman" w:cs="Times New Roman"/>
          <w:i w:val="0"/>
          <w:sz w:val="26"/>
          <w:szCs w:val="26"/>
          <w:shd w:val="clear" w:color="auto" w:fill="FFFFFF"/>
        </w:rPr>
        <w:t xml:space="preserve"> </w:t>
      </w:r>
      <w:r w:rsidRPr="00B83796">
        <w:rPr>
          <w:rFonts w:ascii="Times New Roman" w:eastAsia="Calibri" w:hAnsi="Times New Roman" w:cs="Times New Roman"/>
          <w:i w:val="0"/>
          <w:sz w:val="26"/>
          <w:szCs w:val="26"/>
          <w:shd w:val="clear" w:color="auto" w:fill="FFFFFF"/>
        </w:rPr>
        <w:t xml:space="preserve">115 ГОРОДА ДОНЕЦКА»: </w:t>
      </w:r>
      <w:r w:rsidR="00D90BCA" w:rsidRPr="00D90BCA">
        <w:rPr>
          <w:rFonts w:ascii="Times New Roman" w:eastAsia="Times New Roman" w:hAnsi="Times New Roman" w:cs="Times New Roman"/>
          <w:b/>
          <w:i w:val="0"/>
          <w:sz w:val="26"/>
          <w:szCs w:val="26"/>
          <w:lang w:eastAsia="ru-RU"/>
        </w:rPr>
        <w:t>http://mbdou115.donetsk.online/</w:t>
      </w:r>
    </w:p>
    <w:p w:rsidR="00DE325E" w:rsidRPr="00B83796" w:rsidRDefault="00DE325E" w:rsidP="00C921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</w:pPr>
      <w:r w:rsidRPr="00B83796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t>Разрешение на осуществление образовательной деятельности: № 1578 от 10.10.2016 г.</w:t>
      </w:r>
    </w:p>
    <w:p w:rsidR="00DE325E" w:rsidRPr="00B83796" w:rsidRDefault="00DE325E" w:rsidP="00C9213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</w:pPr>
      <w:r w:rsidRPr="00B83796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t>Образовательное учреждение функционирует с 19</w:t>
      </w:r>
      <w:r w:rsidR="002B03B1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t>48</w:t>
      </w:r>
      <w:r w:rsidRPr="00B83796">
        <w:rPr>
          <w:rFonts w:ascii="Times New Roman" w:eastAsia="Times New Roman" w:hAnsi="Times New Roman" w:cs="Times New Roman"/>
          <w:i w:val="0"/>
          <w:color w:val="FF0000"/>
          <w:sz w:val="26"/>
          <w:szCs w:val="26"/>
          <w:lang w:eastAsia="ru-RU"/>
        </w:rPr>
        <w:t xml:space="preserve"> </w:t>
      </w:r>
      <w:r w:rsidRPr="00B83796">
        <w:rPr>
          <w:rFonts w:ascii="Times New Roman" w:eastAsia="Times New Roman" w:hAnsi="Times New Roman" w:cs="Times New Roman"/>
          <w:i w:val="0"/>
          <w:sz w:val="26"/>
          <w:szCs w:val="26"/>
          <w:lang w:eastAsia="ru-RU"/>
        </w:rPr>
        <w:t>года, предельная</w:t>
      </w:r>
      <w:r w:rsidRPr="00B83796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t xml:space="preserve"> наполняемость 40 мест.</w:t>
      </w:r>
    </w:p>
    <w:p w:rsidR="00DE325E" w:rsidRPr="004219FC" w:rsidRDefault="00DE325E" w:rsidP="00C921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</w:pPr>
      <w:r w:rsidRPr="004219FC">
        <w:rPr>
          <w:rFonts w:ascii="Times New Roman" w:eastAsia="Times New Roman" w:hAnsi="Times New Roman" w:cs="Times New Roman"/>
          <w:b/>
          <w:bCs/>
          <w:i w:val="0"/>
          <w:color w:val="000000"/>
          <w:sz w:val="26"/>
          <w:szCs w:val="26"/>
          <w:lang w:eastAsia="ru-RU"/>
        </w:rPr>
        <w:t>В М</w:t>
      </w:r>
      <w:r w:rsidR="00F05DDF">
        <w:rPr>
          <w:rFonts w:ascii="Times New Roman" w:eastAsia="Times New Roman" w:hAnsi="Times New Roman" w:cs="Times New Roman"/>
          <w:b/>
          <w:bCs/>
          <w:i w:val="0"/>
          <w:color w:val="000000"/>
          <w:sz w:val="26"/>
          <w:szCs w:val="26"/>
          <w:lang w:eastAsia="ru-RU"/>
        </w:rPr>
        <w:t>Б</w:t>
      </w:r>
      <w:r w:rsidRPr="004219FC">
        <w:rPr>
          <w:rFonts w:ascii="Times New Roman" w:eastAsia="Times New Roman" w:hAnsi="Times New Roman" w:cs="Times New Roman"/>
          <w:b/>
          <w:bCs/>
          <w:i w:val="0"/>
          <w:color w:val="000000"/>
          <w:sz w:val="26"/>
          <w:szCs w:val="26"/>
          <w:lang w:eastAsia="ru-RU"/>
        </w:rPr>
        <w:t>ДОУ</w:t>
      </w:r>
      <w:r w:rsidR="00F05D0F">
        <w:rPr>
          <w:rFonts w:ascii="Times New Roman" w:eastAsia="Times New Roman" w:hAnsi="Times New Roman" w:cs="Times New Roman"/>
          <w:b/>
          <w:bCs/>
          <w:i w:val="0"/>
          <w:color w:val="000000"/>
          <w:sz w:val="26"/>
          <w:szCs w:val="26"/>
          <w:lang w:eastAsia="ru-RU"/>
        </w:rPr>
        <w:t xml:space="preserve"> </w:t>
      </w:r>
      <w:r w:rsidR="00F05D0F" w:rsidRPr="00F05D0F">
        <w:rPr>
          <w:rFonts w:ascii="Times New Roman" w:eastAsia="Calibri" w:hAnsi="Times New Roman" w:cs="Times New Roman"/>
          <w:b/>
          <w:i w:val="0"/>
          <w:sz w:val="26"/>
          <w:szCs w:val="26"/>
          <w:shd w:val="clear" w:color="auto" w:fill="FFFFFF"/>
        </w:rPr>
        <w:t>«ДЕТСКИЙ САД №</w:t>
      </w:r>
      <w:r w:rsidR="002B03B1">
        <w:rPr>
          <w:rFonts w:ascii="Times New Roman" w:eastAsia="Calibri" w:hAnsi="Times New Roman" w:cs="Times New Roman"/>
          <w:b/>
          <w:i w:val="0"/>
          <w:sz w:val="26"/>
          <w:szCs w:val="26"/>
          <w:shd w:val="clear" w:color="auto" w:fill="FFFFFF"/>
        </w:rPr>
        <w:t xml:space="preserve"> </w:t>
      </w:r>
      <w:r w:rsidR="00F05D0F" w:rsidRPr="00F05D0F">
        <w:rPr>
          <w:rFonts w:ascii="Times New Roman" w:eastAsia="Calibri" w:hAnsi="Times New Roman" w:cs="Times New Roman"/>
          <w:b/>
          <w:i w:val="0"/>
          <w:sz w:val="26"/>
          <w:szCs w:val="26"/>
          <w:shd w:val="clear" w:color="auto" w:fill="FFFFFF"/>
        </w:rPr>
        <w:t>115 ГОРОДА ДОНЕЦКА»</w:t>
      </w:r>
      <w:r w:rsidRPr="004219FC">
        <w:rPr>
          <w:rFonts w:ascii="Times New Roman" w:eastAsia="Times New Roman" w:hAnsi="Times New Roman" w:cs="Times New Roman"/>
          <w:b/>
          <w:bCs/>
          <w:i w:val="0"/>
          <w:color w:val="000000"/>
          <w:sz w:val="26"/>
          <w:szCs w:val="26"/>
          <w:lang w:eastAsia="ru-RU"/>
        </w:rPr>
        <w:t xml:space="preserve"> функционирует 2 </w:t>
      </w:r>
      <w:proofErr w:type="gramStart"/>
      <w:r w:rsidRPr="004219FC">
        <w:rPr>
          <w:rFonts w:ascii="Times New Roman" w:eastAsia="Times New Roman" w:hAnsi="Times New Roman" w:cs="Times New Roman"/>
          <w:b/>
          <w:bCs/>
          <w:i w:val="0"/>
          <w:color w:val="000000"/>
          <w:sz w:val="26"/>
          <w:szCs w:val="26"/>
          <w:lang w:eastAsia="ru-RU"/>
        </w:rPr>
        <w:t>разновозрастных</w:t>
      </w:r>
      <w:proofErr w:type="gramEnd"/>
      <w:r w:rsidRPr="004219FC">
        <w:rPr>
          <w:rFonts w:ascii="Times New Roman" w:eastAsia="Times New Roman" w:hAnsi="Times New Roman" w:cs="Times New Roman"/>
          <w:b/>
          <w:bCs/>
          <w:i w:val="0"/>
          <w:color w:val="000000"/>
          <w:sz w:val="26"/>
          <w:szCs w:val="26"/>
          <w:lang w:eastAsia="ru-RU"/>
        </w:rPr>
        <w:t xml:space="preserve"> группы:</w:t>
      </w:r>
    </w:p>
    <w:p w:rsidR="00DE325E" w:rsidRPr="004219FC" w:rsidRDefault="00DE325E" w:rsidP="0055462F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</w:pPr>
      <w:r w:rsidRPr="004219FC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t>младше-средняя группа от 3-5 лет;</w:t>
      </w:r>
    </w:p>
    <w:p w:rsidR="00DE325E" w:rsidRPr="004219FC" w:rsidRDefault="00DE325E" w:rsidP="0055462F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</w:pPr>
      <w:r w:rsidRPr="004219FC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t>старше – подготовительная группа – от 5 – 7 лет;   </w:t>
      </w:r>
    </w:p>
    <w:p w:rsidR="00DE325E" w:rsidRPr="004219FC" w:rsidRDefault="00DE325E" w:rsidP="00C921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 w:val="0"/>
          <w:color w:val="000000"/>
          <w:sz w:val="26"/>
          <w:szCs w:val="26"/>
          <w:lang w:eastAsia="ru-RU"/>
        </w:rPr>
      </w:pPr>
      <w:r w:rsidRPr="004219FC">
        <w:rPr>
          <w:rFonts w:ascii="Times New Roman" w:eastAsia="Times New Roman" w:hAnsi="Times New Roman" w:cs="Times New Roman"/>
          <w:b/>
          <w:bCs/>
          <w:i w:val="0"/>
          <w:color w:val="000000"/>
          <w:sz w:val="26"/>
          <w:szCs w:val="26"/>
          <w:lang w:eastAsia="ru-RU"/>
        </w:rPr>
        <w:t>Кадровый потенциал М</w:t>
      </w:r>
      <w:r w:rsidR="00F05DDF">
        <w:rPr>
          <w:rFonts w:ascii="Times New Roman" w:eastAsia="Times New Roman" w:hAnsi="Times New Roman" w:cs="Times New Roman"/>
          <w:b/>
          <w:bCs/>
          <w:i w:val="0"/>
          <w:color w:val="000000"/>
          <w:sz w:val="26"/>
          <w:szCs w:val="26"/>
          <w:lang w:eastAsia="ru-RU"/>
        </w:rPr>
        <w:t>Б</w:t>
      </w:r>
      <w:r w:rsidRPr="004219FC">
        <w:rPr>
          <w:rFonts w:ascii="Times New Roman" w:eastAsia="Times New Roman" w:hAnsi="Times New Roman" w:cs="Times New Roman"/>
          <w:b/>
          <w:bCs/>
          <w:i w:val="0"/>
          <w:color w:val="000000"/>
          <w:sz w:val="26"/>
          <w:szCs w:val="26"/>
          <w:lang w:eastAsia="ru-RU"/>
        </w:rPr>
        <w:t>ДОУ</w:t>
      </w:r>
      <w:r w:rsidR="00AB5CE5">
        <w:rPr>
          <w:rFonts w:ascii="Times New Roman" w:eastAsia="Times New Roman" w:hAnsi="Times New Roman" w:cs="Times New Roman"/>
          <w:b/>
          <w:bCs/>
          <w:i w:val="0"/>
          <w:color w:val="000000"/>
          <w:sz w:val="26"/>
          <w:szCs w:val="26"/>
          <w:lang w:eastAsia="ru-RU"/>
        </w:rPr>
        <w:t xml:space="preserve"> </w:t>
      </w:r>
      <w:r w:rsidR="00AB5CE5" w:rsidRPr="00AB5CE5">
        <w:rPr>
          <w:rFonts w:ascii="Times New Roman" w:eastAsia="Calibri" w:hAnsi="Times New Roman" w:cs="Times New Roman"/>
          <w:b/>
          <w:i w:val="0"/>
          <w:sz w:val="26"/>
          <w:szCs w:val="26"/>
          <w:shd w:val="clear" w:color="auto" w:fill="FFFFFF"/>
        </w:rPr>
        <w:t>«ДЕТСКИЙ САД №</w:t>
      </w:r>
      <w:r w:rsidR="002B03B1">
        <w:rPr>
          <w:rFonts w:ascii="Times New Roman" w:eastAsia="Calibri" w:hAnsi="Times New Roman" w:cs="Times New Roman"/>
          <w:b/>
          <w:i w:val="0"/>
          <w:sz w:val="26"/>
          <w:szCs w:val="26"/>
          <w:shd w:val="clear" w:color="auto" w:fill="FFFFFF"/>
        </w:rPr>
        <w:t xml:space="preserve"> </w:t>
      </w:r>
      <w:r w:rsidR="00AB5CE5" w:rsidRPr="00AB5CE5">
        <w:rPr>
          <w:rFonts w:ascii="Times New Roman" w:eastAsia="Calibri" w:hAnsi="Times New Roman" w:cs="Times New Roman"/>
          <w:b/>
          <w:i w:val="0"/>
          <w:sz w:val="26"/>
          <w:szCs w:val="26"/>
          <w:shd w:val="clear" w:color="auto" w:fill="FFFFFF"/>
        </w:rPr>
        <w:t>115 ГОРОДА ДОНЕЦКА»</w:t>
      </w:r>
      <w:r w:rsidRPr="00AB5CE5">
        <w:rPr>
          <w:rFonts w:ascii="Times New Roman" w:eastAsia="Times New Roman" w:hAnsi="Times New Roman" w:cs="Times New Roman"/>
          <w:b/>
          <w:bCs/>
          <w:i w:val="0"/>
          <w:color w:val="000000"/>
          <w:sz w:val="26"/>
          <w:szCs w:val="26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810"/>
        <w:gridCol w:w="5159"/>
        <w:gridCol w:w="2985"/>
      </w:tblGrid>
      <w:tr w:rsidR="00C95679" w:rsidRPr="004219FC" w:rsidTr="00C95679">
        <w:trPr>
          <w:trHeight w:val="506"/>
        </w:trPr>
        <w:tc>
          <w:tcPr>
            <w:tcW w:w="810" w:type="dxa"/>
          </w:tcPr>
          <w:p w:rsidR="00C95679" w:rsidRPr="004219FC" w:rsidRDefault="00C95679" w:rsidP="00C921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</w:pPr>
            <w:r w:rsidRPr="004219FC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159" w:type="dxa"/>
          </w:tcPr>
          <w:p w:rsidR="00C95679" w:rsidRPr="004219FC" w:rsidRDefault="00C95679" w:rsidP="00C921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</w:pPr>
            <w:r w:rsidRPr="004219FC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  <w:t>Кадровый педагогический состав</w:t>
            </w:r>
          </w:p>
        </w:tc>
        <w:tc>
          <w:tcPr>
            <w:tcW w:w="2985" w:type="dxa"/>
          </w:tcPr>
          <w:p w:rsidR="00C95679" w:rsidRPr="004219FC" w:rsidRDefault="00C95679" w:rsidP="00C921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</w:pPr>
            <w:r w:rsidRPr="004219FC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  <w:t>Количество человек</w:t>
            </w:r>
          </w:p>
        </w:tc>
      </w:tr>
      <w:tr w:rsidR="00C95679" w:rsidRPr="004219FC" w:rsidTr="00C95679">
        <w:trPr>
          <w:trHeight w:val="247"/>
        </w:trPr>
        <w:tc>
          <w:tcPr>
            <w:tcW w:w="810" w:type="dxa"/>
          </w:tcPr>
          <w:p w:rsidR="00C95679" w:rsidRPr="004219FC" w:rsidRDefault="00C95679" w:rsidP="00C921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</w:pPr>
            <w:r w:rsidRPr="004219FC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59" w:type="dxa"/>
          </w:tcPr>
          <w:p w:rsidR="00C95679" w:rsidRPr="004219FC" w:rsidRDefault="00C9213C" w:rsidP="00C921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</w:pPr>
            <w:r w:rsidRPr="004219FC">
              <w:rPr>
                <w:rFonts w:ascii="Times New Roman" w:eastAsia="Times New Roman" w:hAnsi="Times New Roman" w:cs="Times New Roman"/>
                <w:i w:val="0"/>
                <w:sz w:val="26"/>
                <w:szCs w:val="26"/>
                <w:lang w:eastAsia="ru-RU"/>
              </w:rPr>
              <w:t>И</w:t>
            </w:r>
            <w:r w:rsidR="00C95679" w:rsidRPr="004219FC">
              <w:rPr>
                <w:rFonts w:ascii="Times New Roman" w:eastAsia="Times New Roman" w:hAnsi="Times New Roman" w:cs="Times New Roman"/>
                <w:i w:val="0"/>
                <w:sz w:val="26"/>
                <w:szCs w:val="26"/>
                <w:lang w:eastAsia="ru-RU"/>
              </w:rPr>
              <w:t>сполняющий обязанности заведующего</w:t>
            </w:r>
          </w:p>
        </w:tc>
        <w:tc>
          <w:tcPr>
            <w:tcW w:w="2985" w:type="dxa"/>
          </w:tcPr>
          <w:p w:rsidR="00C95679" w:rsidRPr="004219FC" w:rsidRDefault="00C95679" w:rsidP="00C921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</w:pPr>
            <w:r w:rsidRPr="004219FC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C95679" w:rsidRPr="004219FC" w:rsidTr="00C95679">
        <w:trPr>
          <w:trHeight w:val="247"/>
        </w:trPr>
        <w:tc>
          <w:tcPr>
            <w:tcW w:w="810" w:type="dxa"/>
          </w:tcPr>
          <w:p w:rsidR="00C95679" w:rsidRPr="004219FC" w:rsidRDefault="00C95679" w:rsidP="00C921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</w:pPr>
            <w:r w:rsidRPr="004219FC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59" w:type="dxa"/>
          </w:tcPr>
          <w:p w:rsidR="00C95679" w:rsidRPr="004219FC" w:rsidRDefault="00C95679" w:rsidP="00C921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</w:pPr>
            <w:r w:rsidRPr="004219FC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  <w:t>Воспитатели</w:t>
            </w:r>
          </w:p>
        </w:tc>
        <w:tc>
          <w:tcPr>
            <w:tcW w:w="2985" w:type="dxa"/>
          </w:tcPr>
          <w:p w:rsidR="00C95679" w:rsidRPr="004219FC" w:rsidRDefault="00C95679" w:rsidP="00C921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</w:pPr>
            <w:r w:rsidRPr="004219FC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C95679" w:rsidRPr="004219FC" w:rsidTr="00C95679">
        <w:trPr>
          <w:trHeight w:val="247"/>
        </w:trPr>
        <w:tc>
          <w:tcPr>
            <w:tcW w:w="810" w:type="dxa"/>
          </w:tcPr>
          <w:p w:rsidR="00C95679" w:rsidRPr="004219FC" w:rsidRDefault="00C95679" w:rsidP="00D50ED9">
            <w:pPr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</w:pPr>
            <w:r w:rsidRPr="004219FC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159" w:type="dxa"/>
          </w:tcPr>
          <w:p w:rsidR="00C95679" w:rsidRPr="004219FC" w:rsidRDefault="00C95679" w:rsidP="00D50ED9">
            <w:pPr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</w:pPr>
            <w:r w:rsidRPr="004219FC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  <w:t>Музыкальный руководитель</w:t>
            </w:r>
          </w:p>
        </w:tc>
        <w:tc>
          <w:tcPr>
            <w:tcW w:w="2985" w:type="dxa"/>
          </w:tcPr>
          <w:p w:rsidR="00C95679" w:rsidRPr="004219FC" w:rsidRDefault="00C95679" w:rsidP="00D50ED9">
            <w:pPr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</w:pPr>
            <w:r w:rsidRPr="004219FC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:rsidR="00C95679" w:rsidRPr="004219FC" w:rsidRDefault="00C95679" w:rsidP="00D50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</w:pPr>
    </w:p>
    <w:p w:rsidR="00DE325E" w:rsidRPr="004219FC" w:rsidRDefault="00DE325E" w:rsidP="00D50E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</w:pPr>
      <w:r w:rsidRPr="004219FC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t xml:space="preserve">На основании Устава </w:t>
      </w:r>
      <w:r w:rsidRPr="00F654A3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 xml:space="preserve">МУНИЦИПАЛЬНОГО </w:t>
      </w:r>
      <w:r w:rsidR="00F654A3" w:rsidRPr="00F654A3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 xml:space="preserve">БЮДЖЕТНОГО </w:t>
      </w:r>
      <w:r w:rsidRPr="00F654A3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 xml:space="preserve">ДОШКОЛЬНОГО ОБРАЗОВАТЕЛЬНОГО УЧРЕЖДЕНИЯ «ДЕТСКИЙ САД №115 ГОРОДА ДОНЕЦКА» </w:t>
      </w:r>
      <w:r w:rsidRPr="004219FC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t xml:space="preserve">работает в 10,5 - часовом режиме – 1 группа (8.00 до </w:t>
      </w:r>
      <w:r w:rsidRPr="004219FC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lastRenderedPageBreak/>
        <w:t>17.30 часов), в 12-часовом режиме – 1 группа (с 7.00 до 19.00 часов), при пятидневной рабочей неделе, выходные дни – суббота и воскресенье.</w:t>
      </w:r>
    </w:p>
    <w:tbl>
      <w:tblPr>
        <w:tblStyle w:val="a4"/>
        <w:tblW w:w="0" w:type="auto"/>
        <w:tblLook w:val="04A0"/>
      </w:tblPr>
      <w:tblGrid>
        <w:gridCol w:w="704"/>
        <w:gridCol w:w="5526"/>
        <w:gridCol w:w="3115"/>
      </w:tblGrid>
      <w:tr w:rsidR="001809BC" w:rsidRPr="004219FC" w:rsidTr="001809BC">
        <w:tc>
          <w:tcPr>
            <w:tcW w:w="704" w:type="dxa"/>
          </w:tcPr>
          <w:p w:rsidR="001809BC" w:rsidRPr="004219FC" w:rsidRDefault="001809BC" w:rsidP="00C921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</w:pPr>
            <w:bookmarkStart w:id="1" w:name="_Hlk105070464"/>
            <w:r w:rsidRPr="004219FC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  <w:t>№</w:t>
            </w:r>
          </w:p>
          <w:p w:rsidR="001809BC" w:rsidRPr="004219FC" w:rsidRDefault="001809BC" w:rsidP="00C921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</w:pPr>
            <w:r w:rsidRPr="004219FC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526" w:type="dxa"/>
          </w:tcPr>
          <w:p w:rsidR="001809BC" w:rsidRPr="004219FC" w:rsidRDefault="001809BC" w:rsidP="001809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</w:pPr>
            <w:r w:rsidRPr="004219FC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  <w:t>Группа</w:t>
            </w:r>
          </w:p>
        </w:tc>
        <w:tc>
          <w:tcPr>
            <w:tcW w:w="3115" w:type="dxa"/>
          </w:tcPr>
          <w:p w:rsidR="001809BC" w:rsidRPr="004219FC" w:rsidRDefault="001809BC" w:rsidP="00C921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</w:pPr>
            <w:r w:rsidRPr="004219FC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  <w:t>Время работы</w:t>
            </w:r>
          </w:p>
        </w:tc>
      </w:tr>
      <w:tr w:rsidR="001809BC" w:rsidRPr="004219FC" w:rsidTr="001809BC">
        <w:tc>
          <w:tcPr>
            <w:tcW w:w="704" w:type="dxa"/>
          </w:tcPr>
          <w:p w:rsidR="001809BC" w:rsidRPr="004219FC" w:rsidRDefault="001809BC" w:rsidP="00D50ED9">
            <w:pPr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</w:pPr>
            <w:r w:rsidRPr="004219FC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526" w:type="dxa"/>
          </w:tcPr>
          <w:p w:rsidR="001809BC" w:rsidRPr="004219FC" w:rsidRDefault="001809BC" w:rsidP="00D50ED9">
            <w:pPr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</w:pPr>
            <w:r w:rsidRPr="004219FC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  <w:t>Младше-средняя</w:t>
            </w:r>
            <w:r w:rsidR="00565A6D" w:rsidRPr="004219FC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="00565A6D" w:rsidRPr="004219FC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  <w:t>группа</w:t>
            </w:r>
          </w:p>
        </w:tc>
        <w:tc>
          <w:tcPr>
            <w:tcW w:w="3115" w:type="dxa"/>
          </w:tcPr>
          <w:p w:rsidR="001809BC" w:rsidRPr="004219FC" w:rsidRDefault="001809BC" w:rsidP="00D50ED9">
            <w:pPr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</w:pPr>
            <w:r w:rsidRPr="004219FC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  <w:t>8.00-17.30</w:t>
            </w:r>
          </w:p>
        </w:tc>
      </w:tr>
      <w:tr w:rsidR="001809BC" w:rsidRPr="004219FC" w:rsidTr="001809BC">
        <w:tc>
          <w:tcPr>
            <w:tcW w:w="704" w:type="dxa"/>
          </w:tcPr>
          <w:p w:rsidR="001809BC" w:rsidRPr="004219FC" w:rsidRDefault="001809BC" w:rsidP="00D50ED9">
            <w:pPr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</w:pPr>
            <w:r w:rsidRPr="004219FC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526" w:type="dxa"/>
          </w:tcPr>
          <w:p w:rsidR="001809BC" w:rsidRPr="004219FC" w:rsidRDefault="001809BC" w:rsidP="00D50ED9">
            <w:pPr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</w:pPr>
            <w:r w:rsidRPr="004219FC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  <w:t>Старшая</w:t>
            </w:r>
            <w:r w:rsidR="00565A6D" w:rsidRPr="004219FC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  <w:t xml:space="preserve"> группа</w:t>
            </w:r>
          </w:p>
        </w:tc>
        <w:tc>
          <w:tcPr>
            <w:tcW w:w="3115" w:type="dxa"/>
          </w:tcPr>
          <w:p w:rsidR="001809BC" w:rsidRPr="004219FC" w:rsidRDefault="001809BC" w:rsidP="00D50ED9">
            <w:pPr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</w:pPr>
            <w:r w:rsidRPr="004219FC">
              <w:rPr>
                <w:rFonts w:ascii="Times New Roman" w:eastAsia="Times New Roman" w:hAnsi="Times New Roman" w:cs="Times New Roman"/>
                <w:i w:val="0"/>
                <w:color w:val="000000"/>
                <w:sz w:val="26"/>
                <w:szCs w:val="26"/>
                <w:lang w:eastAsia="ru-RU"/>
              </w:rPr>
              <w:t>7.00-19.00</w:t>
            </w:r>
          </w:p>
        </w:tc>
      </w:tr>
      <w:bookmarkEnd w:id="1"/>
    </w:tbl>
    <w:p w:rsidR="001809BC" w:rsidRPr="009D6082" w:rsidRDefault="001809BC" w:rsidP="00D50E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</w:pPr>
    </w:p>
    <w:p w:rsidR="00DE325E" w:rsidRPr="004219FC" w:rsidRDefault="00DE325E" w:rsidP="00D50E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</w:pPr>
      <w:r w:rsidRPr="009D6082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>М</w:t>
      </w:r>
      <w:r w:rsidR="009D6082" w:rsidRPr="009D6082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>Б</w:t>
      </w:r>
      <w:r w:rsidRPr="009D6082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>ДОУ</w:t>
      </w:r>
      <w:r w:rsidR="00A84061" w:rsidRPr="009D6082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 xml:space="preserve"> «ДЕТСКИЙ САД №115 ГОРОДА ДОНЕЦКА»</w:t>
      </w:r>
      <w:r w:rsidRPr="004219FC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t xml:space="preserve"> является юридическим лицом, имеет Устав, печать, штамп со своим наименованием, имеет смету расходов, обособленное имущество, которое принадлежит ему на правах оперативного управления.</w:t>
      </w:r>
    </w:p>
    <w:p w:rsidR="00565A6D" w:rsidRDefault="00DE325E" w:rsidP="00123DF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</w:pPr>
      <w:r w:rsidRPr="004219FC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t xml:space="preserve">Управление </w:t>
      </w:r>
      <w:r w:rsidRPr="009D6082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>М</w:t>
      </w:r>
      <w:r w:rsidR="009D6082" w:rsidRPr="009D6082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>Б</w:t>
      </w:r>
      <w:r w:rsidRPr="009D6082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 xml:space="preserve">ДОУ </w:t>
      </w:r>
      <w:r w:rsidR="00A84061" w:rsidRPr="009D6082">
        <w:rPr>
          <w:rFonts w:ascii="Times New Roman" w:eastAsia="Times New Roman" w:hAnsi="Times New Roman" w:cs="Times New Roman"/>
          <w:i w:val="0"/>
          <w:color w:val="000000" w:themeColor="text1"/>
          <w:sz w:val="26"/>
          <w:szCs w:val="26"/>
          <w:lang w:eastAsia="ru-RU"/>
        </w:rPr>
        <w:t>«ДЕТСКИЙ САД №115 ГОРОДА ДОНЕЦКА»</w:t>
      </w:r>
      <w:r w:rsidR="00A84061" w:rsidRPr="004219FC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t xml:space="preserve"> </w:t>
      </w:r>
      <w:r w:rsidRPr="004219FC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t>строится на основе закона ДНР «Об образовании» и других нормативных документов в со</w:t>
      </w:r>
      <w:r w:rsidR="00123DFE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lang w:eastAsia="ru-RU"/>
        </w:rPr>
        <w:t>ответствии с номенклатурой дел.</w:t>
      </w:r>
    </w:p>
    <w:p w:rsidR="0072643B" w:rsidRDefault="0072643B" w:rsidP="00123DF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i w:val="0"/>
          <w:color w:val="000000"/>
          <w:sz w:val="26"/>
          <w:szCs w:val="26"/>
          <w:lang w:eastAsia="ru-RU"/>
        </w:rPr>
      </w:pPr>
      <w:r w:rsidRPr="0072643B">
        <w:rPr>
          <w:rFonts w:ascii="Times New Roman" w:eastAsia="Times New Roman" w:hAnsi="Times New Roman" w:cs="Times New Roman"/>
          <w:b/>
          <w:bCs/>
          <w:i w:val="0"/>
          <w:color w:val="000000"/>
          <w:sz w:val="26"/>
          <w:szCs w:val="26"/>
          <w:lang w:eastAsia="ru-RU"/>
        </w:rPr>
        <w:t>Материально – техническая база</w:t>
      </w:r>
      <w:r>
        <w:rPr>
          <w:rFonts w:ascii="Times New Roman" w:eastAsia="Times New Roman" w:hAnsi="Times New Roman" w:cs="Times New Roman"/>
          <w:b/>
          <w:bCs/>
          <w:i w:val="0"/>
          <w:color w:val="000000"/>
          <w:sz w:val="26"/>
          <w:szCs w:val="26"/>
          <w:lang w:eastAsia="ru-RU"/>
        </w:rPr>
        <w:t>.</w:t>
      </w:r>
    </w:p>
    <w:p w:rsidR="004801C9" w:rsidRPr="00267742" w:rsidRDefault="002B03B1" w:rsidP="004801C9">
      <w:pPr>
        <w:pStyle w:val="af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2022 – 2023</w:t>
      </w:r>
      <w:r w:rsidR="004801C9" w:rsidRPr="00267742">
        <w:rPr>
          <w:color w:val="000000"/>
          <w:sz w:val="26"/>
          <w:szCs w:val="26"/>
        </w:rPr>
        <w:t xml:space="preserve"> учебном году штатная численность технического обслу</w:t>
      </w:r>
      <w:r w:rsidR="00F715A0">
        <w:rPr>
          <w:color w:val="000000"/>
          <w:sz w:val="26"/>
          <w:szCs w:val="26"/>
        </w:rPr>
        <w:t>живающего персонала составляет 4</w:t>
      </w:r>
      <w:r w:rsidR="004801C9" w:rsidRPr="00267742">
        <w:rPr>
          <w:color w:val="000000"/>
          <w:sz w:val="26"/>
          <w:szCs w:val="26"/>
        </w:rPr>
        <w:t xml:space="preserve"> единиц. Укомплектованно</w:t>
      </w:r>
      <w:r w:rsidR="00F715A0">
        <w:rPr>
          <w:color w:val="000000"/>
          <w:sz w:val="26"/>
          <w:szCs w:val="26"/>
        </w:rPr>
        <w:t>сть обслуживающим персоналом 66,6</w:t>
      </w:r>
      <w:r w:rsidR="004801C9" w:rsidRPr="00267742">
        <w:rPr>
          <w:color w:val="000000"/>
          <w:sz w:val="26"/>
          <w:szCs w:val="26"/>
        </w:rPr>
        <w:t>%.</w:t>
      </w:r>
    </w:p>
    <w:p w:rsidR="004801C9" w:rsidRPr="00267742" w:rsidRDefault="004801C9" w:rsidP="004801C9">
      <w:pPr>
        <w:pStyle w:val="af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267742">
        <w:rPr>
          <w:color w:val="000000"/>
          <w:sz w:val="26"/>
          <w:szCs w:val="26"/>
        </w:rPr>
        <w:t>Технический обслуживающий персонал в течение всего года работал стабильно.</w:t>
      </w:r>
    </w:p>
    <w:p w:rsidR="004801C9" w:rsidRPr="00267742" w:rsidRDefault="004801C9" w:rsidP="004801C9">
      <w:pPr>
        <w:pStyle w:val="af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267742">
        <w:rPr>
          <w:color w:val="000000"/>
          <w:sz w:val="26"/>
          <w:szCs w:val="26"/>
        </w:rPr>
        <w:t>Обучение по пожарной безопасности и электробе</w:t>
      </w:r>
      <w:r>
        <w:rPr>
          <w:color w:val="000000"/>
          <w:sz w:val="26"/>
          <w:szCs w:val="26"/>
        </w:rPr>
        <w:t>зопасности прошли в количестве 3</w:t>
      </w:r>
      <w:r w:rsidRPr="00267742">
        <w:rPr>
          <w:color w:val="000000"/>
          <w:sz w:val="26"/>
          <w:szCs w:val="26"/>
        </w:rPr>
        <w:t xml:space="preserve"> – х человек.</w:t>
      </w:r>
    </w:p>
    <w:p w:rsidR="004801C9" w:rsidRPr="00267742" w:rsidRDefault="004801C9" w:rsidP="004801C9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267742">
        <w:rPr>
          <w:rFonts w:ascii="Times New Roman" w:hAnsi="Times New Roman" w:cs="Times New Roman"/>
          <w:i w:val="0"/>
          <w:color w:val="000000"/>
          <w:sz w:val="26"/>
          <w:szCs w:val="26"/>
        </w:rPr>
        <w:t>Регулярно проводились инструктажи по пожарной безопасности и охране труда, а также по соблюдению СанПиН.</w:t>
      </w:r>
      <w:r w:rsidRPr="00267742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</w:p>
    <w:p w:rsidR="004801C9" w:rsidRPr="00267742" w:rsidRDefault="004801C9" w:rsidP="004801C9">
      <w:pPr>
        <w:pStyle w:val="af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267742">
        <w:rPr>
          <w:color w:val="000000"/>
          <w:sz w:val="26"/>
          <w:szCs w:val="26"/>
          <w:shd w:val="clear" w:color="auto" w:fill="FFFFFF"/>
        </w:rPr>
        <w:t>Работа административн</w:t>
      </w:r>
      <w:r w:rsidR="00F715A0">
        <w:rPr>
          <w:color w:val="000000"/>
          <w:sz w:val="26"/>
          <w:szCs w:val="26"/>
          <w:shd w:val="clear" w:color="auto" w:fill="FFFFFF"/>
        </w:rPr>
        <w:t>о – хозяйственной службы за 2022 – 2023</w:t>
      </w:r>
      <w:r w:rsidRPr="00267742">
        <w:rPr>
          <w:color w:val="000000"/>
          <w:sz w:val="26"/>
          <w:szCs w:val="26"/>
          <w:shd w:val="clear" w:color="auto" w:fill="FFFFFF"/>
        </w:rPr>
        <w:t xml:space="preserve"> учебный год оценивается удовлетворительно.</w:t>
      </w:r>
    </w:p>
    <w:p w:rsidR="0072643B" w:rsidRDefault="004F38B8" w:rsidP="00123DF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i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color w:val="000000"/>
          <w:sz w:val="26"/>
          <w:szCs w:val="26"/>
          <w:lang w:eastAsia="ru-RU"/>
        </w:rPr>
        <w:t>Работа с кадрами</w:t>
      </w:r>
    </w:p>
    <w:tbl>
      <w:tblPr>
        <w:tblStyle w:val="a4"/>
        <w:tblW w:w="0" w:type="auto"/>
        <w:tblLook w:val="04A0"/>
      </w:tblPr>
      <w:tblGrid>
        <w:gridCol w:w="567"/>
        <w:gridCol w:w="3155"/>
        <w:gridCol w:w="3115"/>
        <w:gridCol w:w="2734"/>
      </w:tblGrid>
      <w:tr w:rsidR="00D03468" w:rsidRPr="00D03468" w:rsidTr="00D03468">
        <w:trPr>
          <w:trHeight w:val="567"/>
        </w:trPr>
        <w:tc>
          <w:tcPr>
            <w:tcW w:w="567" w:type="dxa"/>
          </w:tcPr>
          <w:p w:rsidR="00D03468" w:rsidRPr="00D03468" w:rsidRDefault="00D03468" w:rsidP="00194C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D03468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№</w:t>
            </w:r>
          </w:p>
          <w:p w:rsidR="00D03468" w:rsidRPr="00D03468" w:rsidRDefault="00D03468" w:rsidP="00194C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D03468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55" w:type="dxa"/>
          </w:tcPr>
          <w:p w:rsidR="00D03468" w:rsidRPr="00D03468" w:rsidRDefault="00D03468" w:rsidP="00194C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D03468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15" w:type="dxa"/>
          </w:tcPr>
          <w:p w:rsidR="00D03468" w:rsidRPr="00D03468" w:rsidRDefault="00D03468" w:rsidP="00194C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D03468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34" w:type="dxa"/>
          </w:tcPr>
          <w:p w:rsidR="00D03468" w:rsidRPr="00D03468" w:rsidRDefault="00D03468" w:rsidP="00194C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D03468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03468" w:rsidRPr="00D03468" w:rsidTr="00D03468">
        <w:trPr>
          <w:trHeight w:val="259"/>
        </w:trPr>
        <w:tc>
          <w:tcPr>
            <w:tcW w:w="567" w:type="dxa"/>
          </w:tcPr>
          <w:p w:rsidR="00D03468" w:rsidRPr="00D03468" w:rsidRDefault="00D03468" w:rsidP="00194C78">
            <w:pPr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D03468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5" w:type="dxa"/>
          </w:tcPr>
          <w:p w:rsidR="00D03468" w:rsidRPr="00D03468" w:rsidRDefault="00D03468" w:rsidP="00194C78">
            <w:pPr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D03468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Совещание при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shd w:val="clear" w:color="auto" w:fill="FFFFFF"/>
                <w:lang w:eastAsia="ru-RU"/>
              </w:rPr>
              <w:t>заведующий</w:t>
            </w:r>
          </w:p>
        </w:tc>
        <w:tc>
          <w:tcPr>
            <w:tcW w:w="3115" w:type="dxa"/>
          </w:tcPr>
          <w:p w:rsidR="00D03468" w:rsidRPr="00D03468" w:rsidRDefault="00D03468" w:rsidP="00194C78">
            <w:pPr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4F38B8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eastAsia="ru-RU"/>
              </w:rPr>
              <w:t>1</w:t>
            </w:r>
            <w:r w:rsidRPr="00D03468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eastAsia="ru-RU"/>
              </w:rPr>
              <w:t xml:space="preserve"> р.</w:t>
            </w:r>
            <w:r w:rsidRPr="004F38B8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eastAsia="ru-RU"/>
              </w:rPr>
              <w:t xml:space="preserve"> в месяц</w:t>
            </w:r>
            <w:r w:rsidRPr="00D03468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eastAsia="ru-RU"/>
              </w:rPr>
              <w:t>, по мере необходимости</w:t>
            </w:r>
          </w:p>
        </w:tc>
        <w:tc>
          <w:tcPr>
            <w:tcW w:w="2734" w:type="dxa"/>
          </w:tcPr>
          <w:p w:rsidR="00D03468" w:rsidRPr="00D03468" w:rsidRDefault="00D03468" w:rsidP="00194C78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eastAsia="ru-RU"/>
              </w:rPr>
            </w:pPr>
            <w:r w:rsidRPr="00D03468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eastAsia="ru-RU"/>
              </w:rPr>
              <w:t>И.о</w:t>
            </w:r>
            <w:proofErr w:type="gramStart"/>
            <w:r w:rsidRPr="00D03468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eastAsia="ru-RU"/>
              </w:rPr>
              <w:t>.з</w:t>
            </w:r>
            <w:proofErr w:type="gramEnd"/>
            <w:r w:rsidRPr="00D03468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eastAsia="ru-RU"/>
              </w:rPr>
              <w:t>аведующего</w:t>
            </w:r>
          </w:p>
        </w:tc>
      </w:tr>
      <w:tr w:rsidR="00D03468" w:rsidRPr="00D03468" w:rsidTr="00D03468">
        <w:trPr>
          <w:trHeight w:val="259"/>
        </w:trPr>
        <w:tc>
          <w:tcPr>
            <w:tcW w:w="567" w:type="dxa"/>
          </w:tcPr>
          <w:p w:rsidR="00D03468" w:rsidRPr="00D03468" w:rsidRDefault="00D03468" w:rsidP="00194C78">
            <w:pPr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D03468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5" w:type="dxa"/>
          </w:tcPr>
          <w:p w:rsidR="00D03468" w:rsidRPr="00D03468" w:rsidRDefault="00D03468" w:rsidP="00194C78">
            <w:pPr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D03468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eastAsia="ru-RU"/>
              </w:rPr>
              <w:t>Пятиминутки</w:t>
            </w:r>
          </w:p>
        </w:tc>
        <w:tc>
          <w:tcPr>
            <w:tcW w:w="3115" w:type="dxa"/>
          </w:tcPr>
          <w:p w:rsidR="00D03468" w:rsidRPr="00D03468" w:rsidRDefault="00D03468" w:rsidP="00194C78">
            <w:pPr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D03468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eastAsia="ru-RU"/>
              </w:rPr>
              <w:t>п</w:t>
            </w:r>
            <w:r w:rsidRPr="004F38B8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734" w:type="dxa"/>
          </w:tcPr>
          <w:p w:rsidR="00D03468" w:rsidRPr="00D03468" w:rsidRDefault="00D03468" w:rsidP="00194C78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eastAsia="ru-RU"/>
              </w:rPr>
            </w:pPr>
            <w:r w:rsidRPr="00D03468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eastAsia="ru-RU"/>
              </w:rPr>
              <w:t>И.о</w:t>
            </w:r>
            <w:proofErr w:type="gramStart"/>
            <w:r w:rsidRPr="00D03468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eastAsia="ru-RU"/>
              </w:rPr>
              <w:t>.з</w:t>
            </w:r>
            <w:proofErr w:type="gramEnd"/>
            <w:r w:rsidRPr="00D03468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eastAsia="ru-RU"/>
              </w:rPr>
              <w:t>аведующего</w:t>
            </w:r>
          </w:p>
        </w:tc>
      </w:tr>
      <w:tr w:rsidR="00D03468" w:rsidRPr="00D03468" w:rsidTr="00D03468">
        <w:trPr>
          <w:trHeight w:val="259"/>
        </w:trPr>
        <w:tc>
          <w:tcPr>
            <w:tcW w:w="567" w:type="dxa"/>
          </w:tcPr>
          <w:p w:rsidR="00D03468" w:rsidRPr="00D03468" w:rsidRDefault="00D03468" w:rsidP="00194C78">
            <w:pPr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D03468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5" w:type="dxa"/>
          </w:tcPr>
          <w:p w:rsidR="00D03468" w:rsidRPr="00D03468" w:rsidRDefault="00D03468" w:rsidP="00D03468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eastAsia="ru-RU"/>
              </w:rPr>
            </w:pPr>
            <w:r w:rsidRPr="00D03468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eastAsia="ru-RU"/>
              </w:rPr>
              <w:t>Производственное собрание</w:t>
            </w:r>
          </w:p>
        </w:tc>
        <w:tc>
          <w:tcPr>
            <w:tcW w:w="3115" w:type="dxa"/>
          </w:tcPr>
          <w:p w:rsidR="00D03468" w:rsidRPr="00D03468" w:rsidRDefault="00D03468" w:rsidP="00194C78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eastAsia="ru-RU"/>
              </w:rPr>
            </w:pPr>
            <w:r w:rsidRPr="004F38B8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734" w:type="dxa"/>
          </w:tcPr>
          <w:p w:rsidR="00D03468" w:rsidRPr="00D03468" w:rsidRDefault="00D03468" w:rsidP="00194C78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eastAsia="ru-RU"/>
              </w:rPr>
            </w:pPr>
            <w:r w:rsidRPr="00D03468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eastAsia="ru-RU"/>
              </w:rPr>
              <w:t>И.о</w:t>
            </w:r>
            <w:proofErr w:type="gramStart"/>
            <w:r w:rsidRPr="00D03468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eastAsia="ru-RU"/>
              </w:rPr>
              <w:t>.з</w:t>
            </w:r>
            <w:proofErr w:type="gramEnd"/>
            <w:r w:rsidRPr="00D03468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4"/>
                <w:szCs w:val="24"/>
                <w:lang w:eastAsia="ru-RU"/>
              </w:rPr>
              <w:t>аведующего</w:t>
            </w:r>
          </w:p>
        </w:tc>
      </w:tr>
    </w:tbl>
    <w:p w:rsidR="00D03468" w:rsidRPr="00840483" w:rsidRDefault="00D03468" w:rsidP="005676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lang w:eastAsia="ru-RU"/>
        </w:rPr>
      </w:pPr>
    </w:p>
    <w:p w:rsidR="00567696" w:rsidRPr="004219FC" w:rsidRDefault="00565A6D" w:rsidP="005676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lang w:eastAsia="ru-RU"/>
        </w:rPr>
      </w:pPr>
      <w:proofErr w:type="gramStart"/>
      <w:r w:rsidRPr="004219FC"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lang w:val="en-US" w:eastAsia="ru-RU"/>
        </w:rPr>
        <w:t>I</w:t>
      </w:r>
      <w:r w:rsidR="008259FF" w:rsidRPr="004219FC"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lang w:eastAsia="ru-RU"/>
        </w:rPr>
        <w:t>.Анализ</w:t>
      </w:r>
      <w:r w:rsidR="008259FF" w:rsidRPr="003E5C3E"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lang w:eastAsia="ru-RU"/>
        </w:rPr>
        <w:t xml:space="preserve"> </w:t>
      </w:r>
      <w:r w:rsidR="008259FF" w:rsidRPr="004219FC"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lang w:eastAsia="ru-RU"/>
        </w:rPr>
        <w:t>работы за прошедший год.</w:t>
      </w:r>
      <w:proofErr w:type="gramEnd"/>
    </w:p>
    <w:p w:rsidR="00567696" w:rsidRPr="00027899" w:rsidRDefault="00567696" w:rsidP="005676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eastAsia="ru-RU"/>
        </w:rPr>
      </w:pPr>
      <w:r w:rsidRPr="00027899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eastAsia="ru-RU"/>
        </w:rPr>
        <w:t>1.1. Анализ выполнения годовых задач.</w:t>
      </w:r>
    </w:p>
    <w:p w:rsidR="00CB642B" w:rsidRPr="00027899" w:rsidRDefault="006D6D5C" w:rsidP="00FA69A4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sz w:val="28"/>
          <w:szCs w:val="28"/>
        </w:rPr>
        <w:t>  В 2022-2023</w:t>
      </w:r>
      <w:r w:rsidR="00CB642B" w:rsidRPr="00027899">
        <w:rPr>
          <w:rFonts w:ascii="Times New Roman" w:eastAsia="Calibri" w:hAnsi="Times New Roman" w:cs="Times New Roman"/>
          <w:i w:val="0"/>
          <w:sz w:val="28"/>
          <w:szCs w:val="28"/>
        </w:rPr>
        <w:t xml:space="preserve"> учебном году педагогический коллектив дошкольного образовательного учреждения работал над следующими задачами:</w:t>
      </w:r>
    </w:p>
    <w:p w:rsidR="00806371" w:rsidRPr="0085659D" w:rsidRDefault="00806371" w:rsidP="00806371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i w:val="0"/>
          <w:iCs w:val="0"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i w:val="0"/>
          <w:iCs w:val="0"/>
          <w:color w:val="00000A"/>
          <w:kern w:val="2"/>
          <w:sz w:val="28"/>
          <w:szCs w:val="28"/>
          <w:lang w:eastAsia="ar-SA"/>
        </w:rPr>
        <w:t xml:space="preserve">Начать работу по </w:t>
      </w:r>
      <w:r w:rsidRPr="0085659D">
        <w:rPr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воспитани</w:t>
      </w:r>
      <w:r>
        <w:rPr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ю</w:t>
      </w:r>
      <w:r w:rsidRPr="0085659D">
        <w:rPr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 нравственно-патриотических чувств детей дошкольного возраста в </w:t>
      </w:r>
      <w:r>
        <w:rPr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МБ</w:t>
      </w:r>
      <w:r w:rsidRPr="0085659D">
        <w:rPr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ДОУ через ознакомление с историей и культурой родного края</w:t>
      </w:r>
      <w:r>
        <w:rPr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.</w:t>
      </w:r>
    </w:p>
    <w:p w:rsidR="00806371" w:rsidRPr="00CB5ECE" w:rsidRDefault="00806371" w:rsidP="00806371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i w:val="0"/>
          <w:iCs w:val="0"/>
          <w:color w:val="00000A"/>
          <w:kern w:val="2"/>
          <w:sz w:val="28"/>
          <w:szCs w:val="28"/>
          <w:lang w:eastAsia="ar-SA"/>
        </w:rPr>
      </w:pPr>
      <w:r w:rsidRPr="00DE284E">
        <w:rPr>
          <w:rFonts w:ascii="Times New Roman" w:hAnsi="Times New Roman" w:cs="Times New Roman"/>
          <w:i w:val="0"/>
          <w:iCs w:val="0"/>
          <w:color w:val="181818"/>
          <w:sz w:val="28"/>
          <w:szCs w:val="28"/>
          <w:shd w:val="clear" w:color="auto" w:fill="FFFFFF"/>
        </w:rPr>
        <w:t>Продолжить работу по</w:t>
      </w:r>
      <w:r w:rsidRPr="00DE284E">
        <w:rPr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Lucida Sans Unicode" w:hAnsi="Times New Roman" w:cs="Times New Roman"/>
          <w:i w:val="0"/>
          <w:iCs w:val="0"/>
          <w:color w:val="00000A"/>
          <w:kern w:val="2"/>
          <w:sz w:val="28"/>
          <w:szCs w:val="28"/>
          <w:lang w:eastAsia="ar-SA"/>
        </w:rPr>
        <w:t>о</w:t>
      </w:r>
      <w:r w:rsidRPr="00CB5ECE">
        <w:rPr>
          <w:rFonts w:ascii="Times New Roman" w:eastAsia="Lucida Sans Unicode" w:hAnsi="Times New Roman" w:cs="Times New Roman"/>
          <w:i w:val="0"/>
          <w:iCs w:val="0"/>
          <w:color w:val="00000A"/>
          <w:kern w:val="2"/>
          <w:sz w:val="28"/>
          <w:szCs w:val="28"/>
          <w:lang w:eastAsia="ar-SA"/>
        </w:rPr>
        <w:t>хран</w:t>
      </w:r>
      <w:r>
        <w:rPr>
          <w:rFonts w:ascii="Times New Roman" w:eastAsia="Lucida Sans Unicode" w:hAnsi="Times New Roman" w:cs="Times New Roman"/>
          <w:i w:val="0"/>
          <w:iCs w:val="0"/>
          <w:color w:val="00000A"/>
          <w:kern w:val="2"/>
          <w:sz w:val="28"/>
          <w:szCs w:val="28"/>
          <w:lang w:eastAsia="ar-SA"/>
        </w:rPr>
        <w:t>е</w:t>
      </w:r>
      <w:r w:rsidRPr="00CB5ECE">
        <w:rPr>
          <w:rFonts w:ascii="Times New Roman" w:eastAsia="Lucida Sans Unicode" w:hAnsi="Times New Roman" w:cs="Times New Roman"/>
          <w:i w:val="0"/>
          <w:iCs w:val="0"/>
          <w:color w:val="00000A"/>
          <w:kern w:val="2"/>
          <w:sz w:val="28"/>
          <w:szCs w:val="28"/>
          <w:lang w:eastAsia="ar-SA"/>
        </w:rPr>
        <w:t xml:space="preserve"> и укреплени</w:t>
      </w:r>
      <w:r>
        <w:rPr>
          <w:rFonts w:ascii="Times New Roman" w:eastAsia="Lucida Sans Unicode" w:hAnsi="Times New Roman" w:cs="Times New Roman"/>
          <w:i w:val="0"/>
          <w:iCs w:val="0"/>
          <w:color w:val="00000A"/>
          <w:kern w:val="2"/>
          <w:sz w:val="28"/>
          <w:szCs w:val="28"/>
          <w:lang w:eastAsia="ar-SA"/>
        </w:rPr>
        <w:t>ю</w:t>
      </w:r>
      <w:r w:rsidRPr="00CB5ECE">
        <w:rPr>
          <w:rFonts w:ascii="Times New Roman" w:eastAsia="Lucida Sans Unicode" w:hAnsi="Times New Roman" w:cs="Times New Roman"/>
          <w:i w:val="0"/>
          <w:iCs w:val="0"/>
          <w:color w:val="00000A"/>
          <w:kern w:val="2"/>
          <w:sz w:val="28"/>
          <w:szCs w:val="28"/>
          <w:lang w:eastAsia="ar-SA"/>
        </w:rPr>
        <w:t xml:space="preserve"> психофизического здоровья дошкольников с использованием различных форм физкультурно-оздоровительной работы и здоровье сберегающих технологий.</w:t>
      </w:r>
    </w:p>
    <w:p w:rsidR="00806371" w:rsidRDefault="00806371" w:rsidP="00FA69A4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CB642B" w:rsidRPr="00027899" w:rsidRDefault="00295473" w:rsidP="00FA69A4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027899">
        <w:rPr>
          <w:rFonts w:ascii="Times New Roman" w:eastAsia="Calibri" w:hAnsi="Times New Roman" w:cs="Times New Roman"/>
          <w:i w:val="0"/>
          <w:sz w:val="28"/>
          <w:szCs w:val="28"/>
        </w:rPr>
        <w:lastRenderedPageBreak/>
        <w:t xml:space="preserve">    Основным языковым </w:t>
      </w:r>
      <w:r w:rsidR="00CB642B" w:rsidRPr="00027899">
        <w:rPr>
          <w:rFonts w:ascii="Times New Roman" w:eastAsia="Calibri" w:hAnsi="Times New Roman" w:cs="Times New Roman"/>
          <w:i w:val="0"/>
          <w:sz w:val="28"/>
          <w:szCs w:val="28"/>
        </w:rPr>
        <w:t>средством общения педагогического</w:t>
      </w:r>
      <w:r w:rsidRPr="00027899">
        <w:rPr>
          <w:rFonts w:ascii="Times New Roman" w:eastAsia="Calibri" w:hAnsi="Times New Roman" w:cs="Times New Roman"/>
          <w:i w:val="0"/>
          <w:sz w:val="28"/>
          <w:szCs w:val="28"/>
        </w:rPr>
        <w:t xml:space="preserve"> процесса </w:t>
      </w:r>
      <w:r w:rsidR="00DC7772" w:rsidRPr="00027899">
        <w:rPr>
          <w:rFonts w:ascii="Times New Roman" w:eastAsia="Calibri" w:hAnsi="Times New Roman" w:cs="Times New Roman"/>
          <w:i w:val="0"/>
          <w:sz w:val="28"/>
          <w:szCs w:val="28"/>
        </w:rPr>
        <w:t>в дошкольном образовательном учреждении</w:t>
      </w:r>
      <w:r w:rsidRPr="00027899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="00CB642B" w:rsidRPr="00027899">
        <w:rPr>
          <w:rFonts w:ascii="Times New Roman" w:eastAsia="Calibri" w:hAnsi="Times New Roman" w:cs="Times New Roman"/>
          <w:i w:val="0"/>
          <w:sz w:val="28"/>
          <w:szCs w:val="28"/>
        </w:rPr>
        <w:t>русский язык. Воспитатели: Мельник Г.М., </w:t>
      </w:r>
      <w:r w:rsidRPr="00027899">
        <w:rPr>
          <w:rFonts w:ascii="Times New Roman" w:eastAsia="Calibri" w:hAnsi="Times New Roman" w:cs="Times New Roman"/>
          <w:i w:val="0"/>
          <w:sz w:val="28"/>
          <w:szCs w:val="28"/>
        </w:rPr>
        <w:t xml:space="preserve">Бичурина Е.Н., Чайка В.В., музыкальный </w:t>
      </w:r>
      <w:r w:rsidR="00CB642B" w:rsidRPr="00027899">
        <w:rPr>
          <w:rFonts w:ascii="Times New Roman" w:eastAsia="Calibri" w:hAnsi="Times New Roman" w:cs="Times New Roman"/>
          <w:i w:val="0"/>
          <w:sz w:val="28"/>
          <w:szCs w:val="28"/>
        </w:rPr>
        <w:t>руководитель</w:t>
      </w:r>
      <w:r w:rsidR="00105AD9">
        <w:rPr>
          <w:rFonts w:ascii="Times New Roman" w:eastAsia="Calibri" w:hAnsi="Times New Roman" w:cs="Times New Roman"/>
          <w:i w:val="0"/>
          <w:sz w:val="28"/>
          <w:szCs w:val="28"/>
        </w:rPr>
        <w:t xml:space="preserve"> Мармур Л.А. </w:t>
      </w:r>
    </w:p>
    <w:p w:rsidR="00FA69A4" w:rsidRDefault="00FA69A4" w:rsidP="00F35A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027899">
        <w:rPr>
          <w:rFonts w:ascii="Times New Roman" w:eastAsia="Calibri" w:hAnsi="Times New Roman" w:cs="Times New Roman"/>
          <w:b/>
          <w:i w:val="0"/>
          <w:sz w:val="28"/>
          <w:szCs w:val="28"/>
        </w:rPr>
        <w:t>Анализ первой годовой задачи</w:t>
      </w:r>
    </w:p>
    <w:p w:rsidR="00E26763" w:rsidRPr="0085659D" w:rsidRDefault="00E26763" w:rsidP="00E26763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i w:val="0"/>
          <w:iCs w:val="0"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i w:val="0"/>
          <w:iCs w:val="0"/>
          <w:color w:val="00000A"/>
          <w:kern w:val="2"/>
          <w:sz w:val="28"/>
          <w:szCs w:val="28"/>
          <w:lang w:eastAsia="ar-SA"/>
        </w:rPr>
        <w:t xml:space="preserve">Начать работу по </w:t>
      </w:r>
      <w:r w:rsidRPr="0085659D">
        <w:rPr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воспитани</w:t>
      </w:r>
      <w:r>
        <w:rPr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ю</w:t>
      </w:r>
      <w:r w:rsidRPr="0085659D">
        <w:rPr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 нравственно-патриотических чувств детей дошкольного возраста в </w:t>
      </w:r>
      <w:r>
        <w:rPr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МБ</w:t>
      </w:r>
      <w:r w:rsidRPr="0085659D">
        <w:rPr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ДОУ через ознакомление с историей и культурой родного края</w:t>
      </w:r>
      <w:r>
        <w:rPr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.</w:t>
      </w:r>
    </w:p>
    <w:p w:rsidR="00E26763" w:rsidRPr="008F0DD9" w:rsidRDefault="00E26763" w:rsidP="00F35A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8"/>
          <w:szCs w:val="28"/>
        </w:rPr>
      </w:pPr>
    </w:p>
    <w:p w:rsidR="00F35A40" w:rsidRPr="008F0DD9" w:rsidRDefault="00F35A40" w:rsidP="00F35A4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bookmarkStart w:id="2" w:name="_Hlk105073379"/>
      <w:r w:rsidRPr="008F0DD9">
        <w:rPr>
          <w:rFonts w:ascii="Times New Roman" w:eastAsia="Calibri" w:hAnsi="Times New Roman" w:cs="Times New Roman"/>
          <w:b/>
          <w:i w:val="0"/>
          <w:sz w:val="28"/>
          <w:szCs w:val="28"/>
        </w:rPr>
        <w:t>По первой задачи были проведены следующие мероприятия:</w:t>
      </w:r>
    </w:p>
    <w:p w:rsidR="00097330" w:rsidRPr="008F0DD9" w:rsidRDefault="00884821" w:rsidP="0009733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F0DD9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Педагогический совет № 2. </w:t>
      </w:r>
      <w:r w:rsidR="00097330" w:rsidRPr="008F0DD9">
        <w:rPr>
          <w:rFonts w:ascii="Times New Roman" w:hAnsi="Times New Roman" w:cs="Times New Roman"/>
          <w:b/>
          <w:bCs/>
          <w:i w:val="0"/>
          <w:sz w:val="28"/>
          <w:szCs w:val="28"/>
        </w:rPr>
        <w:t>от 25.11.2022 г.</w:t>
      </w:r>
    </w:p>
    <w:p w:rsidR="00097330" w:rsidRPr="008F0DD9" w:rsidRDefault="00097330" w:rsidP="00097330">
      <w:pPr>
        <w:pStyle w:val="a3"/>
        <w:ind w:left="7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DD9">
        <w:rPr>
          <w:rFonts w:ascii="Times New Roman" w:hAnsi="Times New Roman" w:cs="Times New Roman"/>
          <w:b/>
          <w:i w:val="0"/>
          <w:sz w:val="28"/>
          <w:szCs w:val="28"/>
        </w:rPr>
        <w:t>Тема:</w:t>
      </w:r>
      <w:r w:rsidRPr="008F0DD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F0DD9">
        <w:rPr>
          <w:rFonts w:ascii="Times New Roman" w:eastAsia="Calibri" w:hAnsi="Times New Roman" w:cs="Times New Roman"/>
          <w:i w:val="0"/>
          <w:sz w:val="28"/>
          <w:szCs w:val="28"/>
        </w:rPr>
        <w:t>Приобщения детей дошкольного возраста к истории, культуре родного края, родной страны</w:t>
      </w:r>
      <w:r w:rsidRPr="008F0D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7330" w:rsidRPr="008F0DD9" w:rsidRDefault="00097330" w:rsidP="00097330">
      <w:pPr>
        <w:pStyle w:val="a3"/>
        <w:ind w:left="750"/>
        <w:jc w:val="both"/>
        <w:rPr>
          <w:rFonts w:ascii="Times New Roman" w:hAnsi="Times New Roman" w:cs="Times New Roman"/>
          <w:i w:val="0"/>
          <w:color w:val="181818"/>
          <w:sz w:val="28"/>
          <w:szCs w:val="28"/>
          <w:shd w:val="clear" w:color="auto" w:fill="FFFFFF"/>
        </w:rPr>
      </w:pPr>
      <w:r w:rsidRPr="008F0DD9">
        <w:rPr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Pr="008F0DD9">
        <w:rPr>
          <w:rFonts w:ascii="Times New Roman" w:hAnsi="Times New Roman" w:cs="Times New Roman"/>
          <w:i w:val="0"/>
          <w:color w:val="181818"/>
          <w:sz w:val="28"/>
          <w:szCs w:val="28"/>
          <w:shd w:val="clear" w:color="auto" w:fill="FFFFFF"/>
        </w:rPr>
        <w:t xml:space="preserve"> Обеспечение процесса развития в различных видах совместной деятельности через приобщение детей к истории и культуре родного города  в сочетании с традиционными средствами педагогического воздействия.</w:t>
      </w:r>
    </w:p>
    <w:p w:rsidR="00097330" w:rsidRPr="008F0DD9" w:rsidRDefault="00097330" w:rsidP="00097330">
      <w:pPr>
        <w:pStyle w:val="a3"/>
        <w:numPr>
          <w:ilvl w:val="1"/>
          <w:numId w:val="23"/>
        </w:numPr>
        <w:jc w:val="both"/>
        <w:rPr>
          <w:rFonts w:ascii="Times New Roman" w:hAnsi="Times New Roman" w:cs="Times New Roman"/>
          <w:i w:val="0"/>
          <w:iCs w:val="0"/>
          <w:color w:val="212529"/>
          <w:sz w:val="28"/>
          <w:szCs w:val="28"/>
        </w:rPr>
      </w:pPr>
      <w:r w:rsidRPr="008F0DD9">
        <w:rPr>
          <w:rFonts w:ascii="Times New Roman" w:hAnsi="Times New Roman" w:cs="Times New Roman"/>
          <w:i w:val="0"/>
          <w:iCs w:val="0"/>
          <w:color w:val="212529"/>
          <w:sz w:val="28"/>
          <w:szCs w:val="28"/>
        </w:rPr>
        <w:t>"Организация работы по нравственно-патриотическому воспитанию детей дошкольного возраста в условиях МБДОУ – Доклад  Ковш О.А.</w:t>
      </w:r>
    </w:p>
    <w:p w:rsidR="00097330" w:rsidRPr="008F0DD9" w:rsidRDefault="00097330" w:rsidP="00097330">
      <w:pPr>
        <w:pStyle w:val="a3"/>
        <w:numPr>
          <w:ilvl w:val="1"/>
          <w:numId w:val="23"/>
        </w:numPr>
        <w:jc w:val="both"/>
        <w:rPr>
          <w:rFonts w:ascii="Times New Roman" w:hAnsi="Times New Roman" w:cs="Times New Roman"/>
          <w:i w:val="0"/>
          <w:color w:val="181818"/>
          <w:sz w:val="28"/>
          <w:szCs w:val="28"/>
          <w:shd w:val="clear" w:color="auto" w:fill="FFFFFF"/>
        </w:rPr>
      </w:pPr>
      <w:r w:rsidRPr="008F0DD9">
        <w:rPr>
          <w:rFonts w:ascii="Times New Roman" w:eastAsia="Lucida Sans Unicode" w:hAnsi="Times New Roman" w:cs="Times New Roman"/>
          <w:i w:val="0"/>
          <w:iCs w:val="0"/>
          <w:color w:val="000000"/>
          <w:kern w:val="2"/>
          <w:sz w:val="28"/>
          <w:szCs w:val="28"/>
          <w:shd w:val="clear" w:color="auto" w:fill="FFFFFF"/>
          <w:lang w:eastAsia="ar-SA"/>
        </w:rPr>
        <w:t>Процесс взаимодействия воспитателей и воспитанников, направленный на развитие патриотических чувств – Доклад  Мельник Г.Н.</w:t>
      </w:r>
    </w:p>
    <w:p w:rsidR="00097330" w:rsidRPr="008F0DD9" w:rsidRDefault="00097330" w:rsidP="00097330">
      <w:pPr>
        <w:pStyle w:val="a3"/>
        <w:numPr>
          <w:ilvl w:val="1"/>
          <w:numId w:val="23"/>
        </w:numPr>
        <w:jc w:val="both"/>
        <w:rPr>
          <w:rFonts w:ascii="Times New Roman" w:hAnsi="Times New Roman" w:cs="Times New Roman"/>
          <w:i w:val="0"/>
          <w:color w:val="181818"/>
          <w:sz w:val="28"/>
          <w:szCs w:val="28"/>
          <w:shd w:val="clear" w:color="auto" w:fill="FFFFFF"/>
        </w:rPr>
      </w:pPr>
      <w:r w:rsidRPr="008F0DD9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 «Патриотическое воспитание через разнообразные виды детской деятельности»</w:t>
      </w:r>
      <w:r w:rsidRPr="008F0DD9">
        <w:rPr>
          <w:rFonts w:ascii="Times New Roman" w:hAnsi="Times New Roman" w:cs="Times New Roman"/>
          <w:i w:val="0"/>
          <w:sz w:val="28"/>
          <w:szCs w:val="28"/>
        </w:rPr>
        <w:t xml:space="preserve"> - Доклад</w:t>
      </w:r>
      <w:r w:rsidRPr="008F0DD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Бичурина Е.Н.</w:t>
      </w:r>
    </w:p>
    <w:p w:rsidR="00097330" w:rsidRPr="008F0DD9" w:rsidRDefault="00097330" w:rsidP="00097330">
      <w:pPr>
        <w:pStyle w:val="a3"/>
        <w:numPr>
          <w:ilvl w:val="1"/>
          <w:numId w:val="23"/>
        </w:numPr>
        <w:jc w:val="both"/>
        <w:rPr>
          <w:rFonts w:ascii="Times New Roman" w:hAnsi="Times New Roman" w:cs="Times New Roman"/>
          <w:i w:val="0"/>
          <w:color w:val="181818"/>
          <w:sz w:val="28"/>
          <w:szCs w:val="28"/>
          <w:shd w:val="clear" w:color="auto" w:fill="FFFFFF"/>
        </w:rPr>
      </w:pPr>
      <w:r w:rsidRPr="008F0DD9">
        <w:rPr>
          <w:rFonts w:ascii="Times New Roman" w:eastAsia="Lucida Sans Unicode" w:hAnsi="Times New Roman" w:cs="Times New Roman"/>
          <w:i w:val="0"/>
          <w:iCs w:val="0"/>
          <w:color w:val="00000A"/>
          <w:kern w:val="2"/>
          <w:sz w:val="28"/>
          <w:szCs w:val="28"/>
          <w:lang w:eastAsia="ar-SA"/>
        </w:rPr>
        <w:t>Патриотическое воспитание: «</w:t>
      </w:r>
      <w:hyperlink r:id="rId9" w:history="1">
        <w:r w:rsidRPr="008F0DD9">
          <w:rPr>
            <w:rFonts w:ascii="Times New Roman" w:eastAsia="Lucida Sans Unicode" w:hAnsi="Times New Roman" w:cs="Times New Roman"/>
            <w:bCs/>
            <w:i w:val="0"/>
            <w:iCs w:val="0"/>
            <w:kern w:val="2"/>
            <w:sz w:val="28"/>
            <w:szCs w:val="28"/>
            <w:shd w:val="clear" w:color="auto" w:fill="FFFFFF"/>
            <w:lang w:eastAsia="ar-SA"/>
          </w:rPr>
          <w:t xml:space="preserve">Пути, средства и методы патриотического воспитания детей дошкольного возраста». </w:t>
        </w:r>
      </w:hyperlink>
      <w:r w:rsidRPr="008F0DD9">
        <w:rPr>
          <w:rFonts w:ascii="Times New Roman" w:hAnsi="Times New Roman" w:cs="Times New Roman"/>
          <w:i w:val="0"/>
          <w:sz w:val="28"/>
          <w:szCs w:val="28"/>
        </w:rPr>
        <w:t xml:space="preserve"> - Из опыта работы </w:t>
      </w:r>
      <w:r w:rsidRPr="008F0DD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Чайка В.В.</w:t>
      </w:r>
    </w:p>
    <w:p w:rsidR="00097330" w:rsidRPr="008F0DD9" w:rsidRDefault="00097330" w:rsidP="005F6866">
      <w:pPr>
        <w:pStyle w:val="a3"/>
        <w:numPr>
          <w:ilvl w:val="1"/>
          <w:numId w:val="23"/>
        </w:numPr>
        <w:jc w:val="both"/>
        <w:rPr>
          <w:rFonts w:ascii="Times New Roman" w:hAnsi="Times New Roman" w:cs="Times New Roman"/>
          <w:i w:val="0"/>
          <w:color w:val="181818"/>
          <w:sz w:val="28"/>
          <w:szCs w:val="28"/>
          <w:shd w:val="clear" w:color="auto" w:fill="FFFFFF"/>
        </w:rPr>
      </w:pPr>
      <w:r w:rsidRPr="008F0DD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Создание условий в МБДОУ для сохранения и укрепления здоровья воспитанников - </w:t>
      </w:r>
      <w:r w:rsidRPr="008F0DD9">
        <w:rPr>
          <w:rFonts w:ascii="Times New Roman" w:hAnsi="Times New Roman" w:cs="Times New Roman"/>
          <w:i w:val="0"/>
          <w:sz w:val="28"/>
          <w:szCs w:val="28"/>
        </w:rPr>
        <w:t xml:space="preserve"> Доклад</w:t>
      </w:r>
      <w:r w:rsidRPr="008F0DD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</w:t>
      </w:r>
      <w:proofErr w:type="spellStart"/>
      <w:r w:rsidRPr="008F0DD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Мармур</w:t>
      </w:r>
      <w:proofErr w:type="spellEnd"/>
      <w:r w:rsidRPr="008F0DD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Л.А.</w:t>
      </w:r>
    </w:p>
    <w:p w:rsidR="00097330" w:rsidRPr="008F0DD9" w:rsidRDefault="0088562C" w:rsidP="00097330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DD9">
        <w:rPr>
          <w:rFonts w:ascii="Times New Roman" w:hAnsi="Times New Roman" w:cs="Times New Roman"/>
          <w:b/>
          <w:i w:val="0"/>
          <w:sz w:val="28"/>
          <w:szCs w:val="28"/>
        </w:rPr>
        <w:t xml:space="preserve">Семинар-практикум </w:t>
      </w:r>
      <w:r w:rsidRPr="008F0DD9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097330" w:rsidRPr="008F0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330" w:rsidRPr="008F0DD9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Деловой игры с педагогами МБДОУ по нравственно-патриотическому воспитанию</w:t>
      </w:r>
    </w:p>
    <w:p w:rsidR="0088562C" w:rsidRPr="008F0DD9" w:rsidRDefault="00097330" w:rsidP="00097330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DD9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Цель:</w:t>
      </w:r>
      <w:r w:rsidRPr="008F0DD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Pr="008F0DD9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Стимулировать </w:t>
      </w:r>
      <w:proofErr w:type="spellStart"/>
      <w:r w:rsidRPr="008F0DD9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креативность</w:t>
      </w:r>
      <w:proofErr w:type="spellEnd"/>
      <w:r w:rsidRPr="008F0DD9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педагогов, повышение их профессионализма, в работе по воспитанию патриотических чувств, установить сотрудничество между педагогами МБДОУ по данной тематике.</w:t>
      </w:r>
      <w:r w:rsidR="005F6866" w:rsidRPr="008F0DD9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-</w:t>
      </w:r>
      <w:r w:rsidR="005F6866" w:rsidRPr="008F0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6866" w:rsidRPr="008F0DD9">
        <w:rPr>
          <w:rFonts w:ascii="Times New Roman" w:eastAsia="Calibri" w:hAnsi="Times New Roman" w:cs="Times New Roman"/>
          <w:i w:val="0"/>
          <w:sz w:val="28"/>
          <w:szCs w:val="28"/>
        </w:rPr>
        <w:t>Чайка В.В.</w:t>
      </w:r>
    </w:p>
    <w:p w:rsidR="005F6866" w:rsidRPr="008F0DD9" w:rsidRDefault="006A020A" w:rsidP="005F6866">
      <w:pPr>
        <w:pStyle w:val="a3"/>
        <w:numPr>
          <w:ilvl w:val="0"/>
          <w:numId w:val="23"/>
        </w:numPr>
        <w:tabs>
          <w:tab w:val="left" w:pos="2820"/>
        </w:tabs>
        <w:rPr>
          <w:rFonts w:ascii="Times New Roman" w:hAnsi="Times New Roman" w:cs="Times New Roman"/>
          <w:i w:val="0"/>
          <w:sz w:val="28"/>
          <w:szCs w:val="28"/>
        </w:rPr>
      </w:pPr>
      <w:r w:rsidRPr="008F0DD9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Мастер – класс. </w:t>
      </w:r>
      <w:r w:rsidR="005F6866" w:rsidRPr="008F0DD9">
        <w:rPr>
          <w:rFonts w:ascii="Times New Roman" w:hAnsi="Times New Roman" w:cs="Times New Roman"/>
          <w:i w:val="0"/>
          <w:sz w:val="28"/>
          <w:szCs w:val="28"/>
        </w:rPr>
        <w:t xml:space="preserve">«Патриотическое воспитание». </w:t>
      </w:r>
    </w:p>
    <w:p w:rsidR="00DF3A47" w:rsidRPr="008F0DD9" w:rsidRDefault="005F6866" w:rsidP="005F6866">
      <w:pP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8F0DD9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Тема</w:t>
      </w:r>
      <w:r w:rsidRPr="008F0DD9">
        <w:rPr>
          <w:rFonts w:ascii="Times New Roman" w:hAnsi="Times New Roman" w:cs="Times New Roman"/>
          <w:i w:val="0"/>
          <w:sz w:val="28"/>
          <w:szCs w:val="28"/>
        </w:rPr>
        <w:t>:</w:t>
      </w:r>
      <w:r w:rsidRPr="008F0DD9">
        <w:rPr>
          <w:rFonts w:ascii="Arial" w:eastAsia="Times New Roman" w:hAnsi="Arial" w:cs="Arial"/>
          <w:b/>
          <w:bCs/>
          <w:i w:val="0"/>
          <w:iCs w:val="0"/>
          <w:color w:val="222222"/>
          <w:kern w:val="36"/>
          <w:sz w:val="28"/>
          <w:szCs w:val="28"/>
          <w:lang w:eastAsia="ru-RU"/>
        </w:rPr>
        <w:t xml:space="preserve"> </w:t>
      </w:r>
      <w:r w:rsidRPr="008F0DD9">
        <w:rPr>
          <w:rFonts w:ascii="Times New Roman" w:hAnsi="Times New Roman" w:cs="Times New Roman"/>
          <w:i w:val="0"/>
          <w:sz w:val="28"/>
          <w:szCs w:val="28"/>
        </w:rPr>
        <w:t> “Ознакомление с родным городом как средство патриотического воспитания детей старшего дошкольного возраста”</w:t>
      </w:r>
      <w:r w:rsidR="00DD1831" w:rsidRPr="008F0DD9">
        <w:rPr>
          <w:rFonts w:ascii="Times New Roman" w:hAnsi="Times New Roman" w:cs="Times New Roman"/>
          <w:i w:val="0"/>
          <w:sz w:val="28"/>
          <w:szCs w:val="28"/>
        </w:rPr>
        <w:t xml:space="preserve"> - </w:t>
      </w:r>
      <w:r w:rsidR="00DD1831" w:rsidRPr="008F0DD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Чайка В.В.Бичурина Е.Н.</w:t>
      </w:r>
      <w:r w:rsidRPr="008F0DD9">
        <w:rPr>
          <w:rFonts w:ascii="Times New Roman" w:hAnsi="Times New Roman" w:cs="Times New Roman"/>
          <w:i w:val="0"/>
          <w:sz w:val="28"/>
          <w:szCs w:val="28"/>
        </w:rPr>
        <w:t xml:space="preserve"> (из опыта работы).</w:t>
      </w:r>
    </w:p>
    <w:bookmarkEnd w:id="2"/>
    <w:p w:rsidR="00C31E3C" w:rsidRPr="008F0DD9" w:rsidRDefault="00C31E3C" w:rsidP="00C31E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8F0DD9">
        <w:rPr>
          <w:rFonts w:ascii="Times New Roman" w:hAnsi="Times New Roman" w:cs="Times New Roman"/>
          <w:b/>
          <w:i w:val="0"/>
          <w:sz w:val="28"/>
          <w:szCs w:val="28"/>
        </w:rPr>
        <w:t xml:space="preserve">Анализ второй годовой задачи:  </w:t>
      </w:r>
    </w:p>
    <w:p w:rsidR="00DD1831" w:rsidRPr="008F0DD9" w:rsidRDefault="00DD1831" w:rsidP="008F0DD9">
      <w:pPr>
        <w:tabs>
          <w:tab w:val="left" w:pos="142"/>
        </w:tabs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8F0DD9">
        <w:rPr>
          <w:rFonts w:ascii="Times New Roman" w:hAnsi="Times New Roman" w:cs="Times New Roman"/>
          <w:b/>
          <w:i w:val="0"/>
          <w:sz w:val="28"/>
          <w:szCs w:val="28"/>
        </w:rPr>
        <w:t>Тема:</w:t>
      </w:r>
      <w:r w:rsidRPr="008F0DD9">
        <w:rPr>
          <w:rFonts w:ascii="Calibri" w:eastAsia="Calibri" w:hAnsi="Calibri" w:cs="Times New Roman"/>
          <w:i w:val="0"/>
          <w:iCs w:val="0"/>
          <w:color w:val="000000"/>
          <w:sz w:val="28"/>
          <w:szCs w:val="28"/>
        </w:rPr>
        <w:t xml:space="preserve"> </w:t>
      </w:r>
      <w:r w:rsidRPr="008F0DD9">
        <w:rPr>
          <w:rFonts w:ascii="Calibri" w:eastAsia="Calibri" w:hAnsi="Calibri" w:cs="Times New Roman"/>
          <w:i w:val="0"/>
          <w:iCs w:val="0"/>
          <w:color w:val="000000"/>
          <w:sz w:val="28"/>
          <w:szCs w:val="28"/>
        </w:rPr>
        <w:tab/>
      </w:r>
      <w:r w:rsidRPr="008F0DD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Охрана и укрепление психофизического здоровья дошкольников с использованием различных форм физкультурно-оздоровительной работы и здоровье сберегающих технологий.</w:t>
      </w:r>
    </w:p>
    <w:p w:rsidR="00DD1831" w:rsidRPr="008F0DD9" w:rsidRDefault="00DD1831" w:rsidP="008F0DD9">
      <w:pPr>
        <w:tabs>
          <w:tab w:val="left" w:pos="142"/>
        </w:tabs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 w:rsidRPr="008F0DD9">
        <w:rPr>
          <w:rFonts w:ascii="Times New Roman" w:eastAsia="Calibri" w:hAnsi="Times New Roman" w:cs="Times New Roman"/>
          <w:b/>
          <w:i w:val="0"/>
          <w:iCs w:val="0"/>
          <w:color w:val="000000"/>
          <w:sz w:val="28"/>
          <w:szCs w:val="24"/>
        </w:rPr>
        <w:t>Цель</w:t>
      </w:r>
      <w:r w:rsidRPr="008F0DD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4"/>
        </w:rPr>
        <w:t>:</w:t>
      </w:r>
      <w:r w:rsidRPr="008F0DD9">
        <w:rPr>
          <w:rFonts w:ascii="Calibri" w:eastAsia="Calibri" w:hAnsi="Calibri" w:cs="Times New Roman"/>
          <w:i w:val="0"/>
          <w:iCs w:val="0"/>
          <w:color w:val="000000"/>
          <w:sz w:val="28"/>
          <w:szCs w:val="24"/>
        </w:rPr>
        <w:t> </w:t>
      </w:r>
      <w:r w:rsidRPr="008F0DD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4"/>
        </w:rPr>
        <w:t>обобщение опыта работы педагогов МБДОУ по использовании инновационных технологий в экологическом воспитании дошкольников</w:t>
      </w:r>
    </w:p>
    <w:p w:rsidR="00DD1831" w:rsidRPr="008F0DD9" w:rsidRDefault="00DD1831" w:rsidP="008F0DD9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 w:val="0"/>
          <w:sz w:val="28"/>
          <w:szCs w:val="24"/>
        </w:rPr>
      </w:pPr>
      <w:r w:rsidRPr="008F0DD9">
        <w:rPr>
          <w:rFonts w:ascii="Times New Roman" w:hAnsi="Times New Roman" w:cs="Times New Roman"/>
          <w:i w:val="0"/>
          <w:sz w:val="28"/>
          <w:szCs w:val="24"/>
        </w:rPr>
        <w:t>Повестка дня:</w:t>
      </w:r>
    </w:p>
    <w:p w:rsidR="000B5EBD" w:rsidRPr="008F0DD9" w:rsidRDefault="000B5EBD" w:rsidP="008F0DD9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 w:val="0"/>
          <w:sz w:val="28"/>
          <w:szCs w:val="24"/>
        </w:rPr>
      </w:pPr>
      <w:r w:rsidRPr="008F0DD9">
        <w:rPr>
          <w:rFonts w:ascii="Times New Roman" w:eastAsia="Calibri" w:hAnsi="Times New Roman" w:cs="Times New Roman"/>
          <w:b/>
          <w:i w:val="0"/>
          <w:sz w:val="28"/>
          <w:szCs w:val="24"/>
        </w:rPr>
        <w:t>По первой задачи были проведены следующие мероприятия:</w:t>
      </w:r>
    </w:p>
    <w:p w:rsidR="0080687F" w:rsidRPr="008F0DD9" w:rsidRDefault="0080687F" w:rsidP="008F0DD9">
      <w:pPr>
        <w:pStyle w:val="a3"/>
        <w:numPr>
          <w:ilvl w:val="0"/>
          <w:numId w:val="27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</w:pPr>
      <w:r w:rsidRPr="008F0DD9">
        <w:rPr>
          <w:rFonts w:ascii="Times New Roman" w:hAnsi="Times New Roman" w:cs="Times New Roman"/>
          <w:b/>
          <w:bCs/>
          <w:i w:val="0"/>
          <w:sz w:val="28"/>
          <w:szCs w:val="24"/>
        </w:rPr>
        <w:t>Педагогический совет № 3</w:t>
      </w:r>
      <w:r w:rsidR="00DD1831" w:rsidRPr="008F0DD9">
        <w:rPr>
          <w:rFonts w:ascii="Times New Roman" w:hAnsi="Times New Roman" w:cs="Times New Roman"/>
          <w:b/>
          <w:bCs/>
          <w:i w:val="0"/>
          <w:sz w:val="28"/>
          <w:szCs w:val="24"/>
        </w:rPr>
        <w:t xml:space="preserve"> от 24.02.2023 г.</w:t>
      </w:r>
      <w:r w:rsidRPr="008F0DD9">
        <w:rPr>
          <w:rFonts w:ascii="Times New Roman" w:hAnsi="Times New Roman" w:cs="Times New Roman"/>
          <w:b/>
          <w:bCs/>
          <w:i w:val="0"/>
          <w:sz w:val="28"/>
          <w:szCs w:val="24"/>
        </w:rPr>
        <w:t xml:space="preserve"> </w:t>
      </w:r>
      <w:r w:rsidRPr="008F0DD9">
        <w:rPr>
          <w:rFonts w:ascii="Times New Roman" w:hAnsi="Times New Roman" w:cs="Times New Roman"/>
          <w:b/>
          <w:i w:val="0"/>
          <w:sz w:val="28"/>
          <w:szCs w:val="24"/>
        </w:rPr>
        <w:t>Тема:</w:t>
      </w:r>
      <w:r w:rsidRPr="008F0DD9">
        <w:rPr>
          <w:rFonts w:ascii="Calibri" w:eastAsia="Calibri" w:hAnsi="Calibri" w:cs="Times New Roman"/>
          <w:i w:val="0"/>
          <w:iCs w:val="0"/>
          <w:color w:val="000000"/>
          <w:sz w:val="28"/>
          <w:szCs w:val="24"/>
        </w:rPr>
        <w:t xml:space="preserve"> </w:t>
      </w:r>
      <w:r w:rsidRPr="008F0DD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4"/>
        </w:rPr>
        <w:t xml:space="preserve">совершенствовать профессиональное мастерство педагогов по экологическому воспитанию дошкольников путем внедрения в педагогический процесс инновационных технологий </w:t>
      </w:r>
    </w:p>
    <w:p w:rsidR="00DD1831" w:rsidRPr="008F0DD9" w:rsidRDefault="00DD1831" w:rsidP="008F0DD9">
      <w:pPr>
        <w:pStyle w:val="a3"/>
        <w:tabs>
          <w:tab w:val="left" w:pos="142"/>
        </w:tabs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</w:pPr>
      <w:r w:rsidRPr="008F0DD9">
        <w:rPr>
          <w:rFonts w:ascii="Times New Roman" w:hAnsi="Times New Roman" w:cs="Times New Roman"/>
          <w:b/>
          <w:bCs/>
          <w:i w:val="0"/>
          <w:sz w:val="28"/>
          <w:szCs w:val="24"/>
        </w:rPr>
        <w:t>1.</w:t>
      </w:r>
      <w:r w:rsidRPr="008F0DD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1.</w:t>
      </w:r>
      <w:r w:rsidRPr="008F0DD9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4"/>
          <w:bdr w:val="none" w:sz="0" w:space="0" w:color="auto" w:frame="1"/>
          <w:lang w:eastAsia="ru-RU"/>
        </w:rPr>
        <w:t xml:space="preserve"> Сохранение и укрепление психического и физического</w:t>
      </w:r>
      <w:r w:rsidRPr="008F0DD9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4"/>
          <w:lang w:eastAsia="ru-RU"/>
        </w:rPr>
        <w:t xml:space="preserve"> </w:t>
      </w:r>
      <w:r w:rsidRPr="008F0DD9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4"/>
          <w:bdr w:val="none" w:sz="0" w:space="0" w:color="auto" w:frame="1"/>
          <w:lang w:eastAsia="ru-RU"/>
        </w:rPr>
        <w:t xml:space="preserve">здоровья детей дошкольного возраста - </w:t>
      </w:r>
      <w:r w:rsidRPr="008F0DD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Доклад Чайка В.В.</w:t>
      </w:r>
    </w:p>
    <w:p w:rsidR="00DD1831" w:rsidRPr="008F0DD9" w:rsidRDefault="00DD1831" w:rsidP="008F0DD9">
      <w:pPr>
        <w:pStyle w:val="a3"/>
        <w:tabs>
          <w:tab w:val="left" w:pos="142"/>
        </w:tabs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1.2.</w:t>
      </w:r>
      <w:r w:rsidRPr="008F0DD9">
        <w:rPr>
          <w:rFonts w:ascii="Times New Roman" w:eastAsia="Lucida Sans Unicode" w:hAnsi="Times New Roman" w:cs="Times New Roman"/>
          <w:i w:val="0"/>
          <w:iCs w:val="0"/>
          <w:color w:val="00000A"/>
          <w:kern w:val="2"/>
          <w:sz w:val="28"/>
          <w:szCs w:val="24"/>
          <w:lang w:eastAsia="ar-SA"/>
        </w:rPr>
        <w:t xml:space="preserve"> </w:t>
      </w:r>
      <w:proofErr w:type="gramStart"/>
      <w:r w:rsidRPr="008F0DD9">
        <w:rPr>
          <w:rFonts w:ascii="Times New Roman" w:eastAsia="Lucida Sans Unicode" w:hAnsi="Times New Roman" w:cs="Times New Roman"/>
          <w:i w:val="0"/>
          <w:iCs w:val="0"/>
          <w:color w:val="00000A"/>
          <w:kern w:val="2"/>
          <w:sz w:val="28"/>
          <w:szCs w:val="24"/>
          <w:lang w:eastAsia="ar-SA"/>
        </w:rPr>
        <w:t>«Формирование привычки к здоровому образу жизни у детей дошкольного»</w:t>
      </w:r>
      <w:r w:rsidRPr="008F0DD9">
        <w:rPr>
          <w:rFonts w:ascii="Times New Roman" w:hAnsi="Times New Roman" w:cs="Times New Roman"/>
          <w:i w:val="0"/>
          <w:sz w:val="28"/>
          <w:szCs w:val="24"/>
        </w:rPr>
        <w:t xml:space="preserve"> Из опыта работы</w:t>
      </w:r>
      <w:r w:rsidRPr="008F0DD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Мельник Г.Н.</w:t>
      </w:r>
      <w:proofErr w:type="gramEnd"/>
    </w:p>
    <w:p w:rsidR="00036A29" w:rsidRPr="008F0DD9" w:rsidRDefault="00DD1831" w:rsidP="008F0DD9">
      <w:pPr>
        <w:pStyle w:val="a3"/>
        <w:tabs>
          <w:tab w:val="left" w:pos="142"/>
        </w:tabs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1.3.</w:t>
      </w:r>
      <w:r w:rsidRPr="008F0DD9">
        <w:rPr>
          <w:rFonts w:ascii="Times New Roman" w:eastAsia="Lucida Sans Unicode" w:hAnsi="Times New Roman" w:cs="Times New Roman"/>
          <w:i w:val="0"/>
          <w:iCs w:val="0"/>
          <w:color w:val="00000A"/>
          <w:kern w:val="2"/>
          <w:sz w:val="28"/>
          <w:szCs w:val="24"/>
          <w:lang w:eastAsia="ar-SA"/>
        </w:rPr>
        <w:t xml:space="preserve"> Рефлексивно-ролевая игра: «Что поможет ребенку в нашем детском саду быть здоровым» </w:t>
      </w:r>
      <w:r w:rsidRPr="008F0DD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Доклад</w:t>
      </w:r>
      <w:r w:rsidR="00036A29" w:rsidRPr="008F0DD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 Бичурина Е.Н.</w:t>
      </w:r>
    </w:p>
    <w:p w:rsidR="00B75017" w:rsidRDefault="005208EE" w:rsidP="008F0D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027899">
        <w:rPr>
          <w:rFonts w:ascii="Times New Roman" w:eastAsia="Calibri" w:hAnsi="Times New Roman" w:cs="Times New Roman"/>
          <w:b/>
          <w:i w:val="0"/>
          <w:sz w:val="28"/>
          <w:szCs w:val="28"/>
        </w:rPr>
        <w:t>1.</w:t>
      </w:r>
      <w:r w:rsidR="00EE7E23">
        <w:rPr>
          <w:rFonts w:ascii="Times New Roman" w:eastAsia="Calibri" w:hAnsi="Times New Roman" w:cs="Times New Roman"/>
          <w:b/>
          <w:i w:val="0"/>
          <w:sz w:val="28"/>
          <w:szCs w:val="28"/>
        </w:rPr>
        <w:t>2</w:t>
      </w:r>
      <w:r w:rsidR="004C5741" w:rsidRPr="00027899">
        <w:rPr>
          <w:rFonts w:ascii="Times New Roman" w:eastAsia="Calibri" w:hAnsi="Times New Roman" w:cs="Times New Roman"/>
          <w:b/>
          <w:i w:val="0"/>
          <w:sz w:val="28"/>
          <w:szCs w:val="28"/>
        </w:rPr>
        <w:t>.</w:t>
      </w:r>
      <w:r w:rsidR="004A6B3E" w:rsidRPr="00027899">
        <w:rPr>
          <w:rFonts w:ascii="Times New Roman" w:eastAsia="Calibri" w:hAnsi="Times New Roman" w:cs="Times New Roman"/>
          <w:b/>
          <w:i w:val="0"/>
          <w:sz w:val="28"/>
          <w:szCs w:val="28"/>
        </w:rPr>
        <w:t xml:space="preserve"> </w:t>
      </w:r>
      <w:r w:rsidR="00B75017" w:rsidRPr="00027899">
        <w:rPr>
          <w:rFonts w:ascii="Times New Roman" w:eastAsia="Calibri" w:hAnsi="Times New Roman" w:cs="Times New Roman"/>
          <w:b/>
          <w:i w:val="0"/>
          <w:sz w:val="28"/>
          <w:szCs w:val="28"/>
        </w:rPr>
        <w:t>Результаты выполнения образовательной программы</w:t>
      </w:r>
      <w:r w:rsidR="00B75017" w:rsidRPr="00531803">
        <w:rPr>
          <w:rFonts w:ascii="Times New Roman" w:eastAsia="Calibri" w:hAnsi="Times New Roman" w:cs="Times New Roman"/>
          <w:b/>
          <w:i w:val="0"/>
          <w:color w:val="FF0000"/>
          <w:sz w:val="28"/>
          <w:szCs w:val="28"/>
        </w:rPr>
        <w:t xml:space="preserve"> </w:t>
      </w:r>
      <w:r w:rsidR="00B75017" w:rsidRPr="00023F95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</w:rPr>
        <w:t>М</w:t>
      </w:r>
      <w:r w:rsidR="00421529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</w:rPr>
        <w:t>Б</w:t>
      </w:r>
      <w:r w:rsidR="00B75017" w:rsidRPr="00023F95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</w:rPr>
        <w:t xml:space="preserve">ДОУ </w:t>
      </w:r>
      <w:r w:rsidR="00421529" w:rsidRPr="00023F95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</w:rPr>
        <w:t>«ДЕТСКИЙ САД №</w:t>
      </w:r>
      <w:r w:rsidR="00AF69E3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</w:rPr>
        <w:t xml:space="preserve"> </w:t>
      </w:r>
      <w:r w:rsidR="00421529" w:rsidRPr="00023F95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</w:rPr>
        <w:t xml:space="preserve">115 ГОРОДА ДОНЕЦКА» </w:t>
      </w:r>
      <w:r w:rsidR="008259FF" w:rsidRPr="00027899">
        <w:rPr>
          <w:rFonts w:ascii="Times New Roman" w:eastAsia="Calibri" w:hAnsi="Times New Roman" w:cs="Times New Roman"/>
          <w:b/>
          <w:i w:val="0"/>
          <w:sz w:val="28"/>
          <w:szCs w:val="28"/>
        </w:rPr>
        <w:t>по направлениям.</w:t>
      </w:r>
    </w:p>
    <w:p w:rsidR="00F67A24" w:rsidRPr="00F67A24" w:rsidRDefault="00F67A24" w:rsidP="008F0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A24">
        <w:rPr>
          <w:rFonts w:ascii="Times New Roman" w:eastAsia="Calibri" w:hAnsi="Times New Roman" w:cs="Times New Roman"/>
          <w:sz w:val="28"/>
          <w:szCs w:val="28"/>
        </w:rPr>
        <w:t xml:space="preserve">Связи прекращение образовательного процесса 19.02.2022 результаты </w:t>
      </w:r>
      <w:r w:rsidR="00036A29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F67A24">
        <w:rPr>
          <w:rFonts w:ascii="Times New Roman" w:eastAsia="Calibri" w:hAnsi="Times New Roman" w:cs="Times New Roman"/>
          <w:sz w:val="28"/>
          <w:szCs w:val="28"/>
        </w:rPr>
        <w:t xml:space="preserve">оцениваются за </w:t>
      </w:r>
      <w:r w:rsidR="00036A29">
        <w:rPr>
          <w:rFonts w:ascii="Times New Roman" w:eastAsia="Calibri" w:hAnsi="Times New Roman" w:cs="Times New Roman"/>
          <w:sz w:val="28"/>
          <w:szCs w:val="28"/>
        </w:rPr>
        <w:t>2022-2023</w:t>
      </w:r>
    </w:p>
    <w:p w:rsidR="004A6B3E" w:rsidRPr="00D73124" w:rsidRDefault="00EE7E23" w:rsidP="008F0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 w:val="0"/>
          <w:color w:val="111111"/>
          <w:sz w:val="28"/>
          <w:szCs w:val="28"/>
          <w:lang w:eastAsia="ru-RU"/>
        </w:rPr>
        <w:t>1.3</w:t>
      </w:r>
      <w:r w:rsidR="004A6B3E" w:rsidRPr="00027899">
        <w:rPr>
          <w:rFonts w:ascii="Times New Roman" w:eastAsia="Times New Roman" w:hAnsi="Times New Roman" w:cs="Times New Roman"/>
          <w:b/>
          <w:i w:val="0"/>
          <w:color w:val="111111"/>
          <w:sz w:val="28"/>
          <w:szCs w:val="28"/>
          <w:lang w:eastAsia="ru-RU"/>
        </w:rPr>
        <w:t xml:space="preserve">. Анализ уровня развития целевых ориентиров выпускников </w:t>
      </w:r>
      <w:r w:rsidR="004A6B3E" w:rsidRPr="00023F95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eastAsia="ru-RU"/>
        </w:rPr>
        <w:t>М</w:t>
      </w:r>
      <w:r w:rsidR="00D45ACA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eastAsia="ru-RU"/>
        </w:rPr>
        <w:t>Б</w:t>
      </w:r>
      <w:r w:rsidR="004A6B3E" w:rsidRPr="00023F95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eastAsia="ru-RU"/>
        </w:rPr>
        <w:t>ДОУ «</w:t>
      </w:r>
      <w:r w:rsidR="00D45ACA" w:rsidRPr="00023F95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eastAsia="ru-RU"/>
        </w:rPr>
        <w:t>ДЕТСКИЙ САД №115 ГОРОДА ДОНЕЦКА</w:t>
      </w:r>
      <w:r w:rsidR="004A6B3E" w:rsidRPr="00023F95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eastAsia="ru-RU"/>
        </w:rPr>
        <w:t>»</w:t>
      </w:r>
      <w:r w:rsidR="00D45ACA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eastAsia="ru-RU"/>
        </w:rPr>
        <w:t xml:space="preserve"> </w:t>
      </w:r>
      <w:r w:rsidR="00185E10" w:rsidRPr="00185E10">
        <w:rPr>
          <w:rFonts w:ascii="Times New Roman" w:eastAsia="Times New Roman" w:hAnsi="Times New Roman" w:cs="Times New Roman"/>
          <w:bCs/>
          <w:iCs w:val="0"/>
          <w:color w:val="000000" w:themeColor="text1"/>
          <w:sz w:val="28"/>
          <w:szCs w:val="28"/>
          <w:lang w:eastAsia="ru-RU"/>
        </w:rPr>
        <w:t>В</w:t>
      </w:r>
      <w:r w:rsidR="00185E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E10" w:rsidRPr="00F67A24">
        <w:rPr>
          <w:rFonts w:ascii="Times New Roman" w:eastAsia="Calibri" w:hAnsi="Times New Roman" w:cs="Times New Roman"/>
          <w:sz w:val="28"/>
          <w:szCs w:val="28"/>
        </w:rPr>
        <w:t>связи</w:t>
      </w:r>
      <w:r w:rsidR="00D73124" w:rsidRPr="00F67A24">
        <w:rPr>
          <w:rFonts w:ascii="Times New Roman" w:eastAsia="Calibri" w:hAnsi="Times New Roman" w:cs="Times New Roman"/>
          <w:sz w:val="28"/>
          <w:szCs w:val="28"/>
        </w:rPr>
        <w:t xml:space="preserve"> прекращение образовательного процесса 1</w:t>
      </w:r>
      <w:r w:rsidR="007A4C9D">
        <w:rPr>
          <w:rFonts w:ascii="Times New Roman" w:eastAsia="Calibri" w:hAnsi="Times New Roman" w:cs="Times New Roman"/>
          <w:sz w:val="28"/>
          <w:szCs w:val="28"/>
        </w:rPr>
        <w:t>8</w:t>
      </w:r>
      <w:r w:rsidR="00D73124" w:rsidRPr="00F67A24">
        <w:rPr>
          <w:rFonts w:ascii="Times New Roman" w:eastAsia="Calibri" w:hAnsi="Times New Roman" w:cs="Times New Roman"/>
          <w:sz w:val="28"/>
          <w:szCs w:val="28"/>
        </w:rPr>
        <w:t xml:space="preserve">.02.2022 </w:t>
      </w:r>
      <w:r w:rsidR="007A4C9D">
        <w:rPr>
          <w:rFonts w:ascii="Times New Roman" w:eastAsia="Calibri" w:hAnsi="Times New Roman" w:cs="Times New Roman"/>
          <w:sz w:val="28"/>
          <w:szCs w:val="28"/>
        </w:rPr>
        <w:t xml:space="preserve"> приказ №147 «О приостановке образовательной и научной деятельности в образовательных научных организациях Донецкой Народной Республики» </w:t>
      </w:r>
      <w:r w:rsidR="00D73124" w:rsidRPr="00F67A24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r w:rsidR="00036A29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D73124" w:rsidRPr="00F67A24">
        <w:rPr>
          <w:rFonts w:ascii="Times New Roman" w:eastAsia="Calibri" w:hAnsi="Times New Roman" w:cs="Times New Roman"/>
          <w:sz w:val="28"/>
          <w:szCs w:val="28"/>
        </w:rPr>
        <w:t xml:space="preserve">оцениваются </w:t>
      </w:r>
    </w:p>
    <w:p w:rsidR="00036A29" w:rsidRDefault="00EE7E23" w:rsidP="008F0D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 w:val="0"/>
          <w:sz w:val="26"/>
          <w:szCs w:val="26"/>
        </w:rPr>
        <w:t>1.4.</w:t>
      </w:r>
      <w:r w:rsidR="004A6B3E" w:rsidRPr="00267742">
        <w:rPr>
          <w:rFonts w:ascii="Times New Roman" w:eastAsia="Calibri" w:hAnsi="Times New Roman" w:cs="Times New Roman"/>
          <w:b/>
          <w:i w:val="0"/>
          <w:sz w:val="26"/>
          <w:szCs w:val="26"/>
        </w:rPr>
        <w:t>Анализ результатов повышения профессионального мастерства педагогов.</w:t>
      </w:r>
      <w:r w:rsidR="00036A29" w:rsidRPr="00036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6A29" w:rsidRPr="00F67A24">
        <w:rPr>
          <w:rFonts w:ascii="Times New Roman" w:eastAsia="Calibri" w:hAnsi="Times New Roman" w:cs="Times New Roman"/>
          <w:sz w:val="28"/>
          <w:szCs w:val="28"/>
        </w:rPr>
        <w:t>Связи прекраще</w:t>
      </w:r>
      <w:r w:rsidR="00B241F0">
        <w:rPr>
          <w:rFonts w:ascii="Times New Roman" w:eastAsia="Calibri" w:hAnsi="Times New Roman" w:cs="Times New Roman"/>
          <w:sz w:val="28"/>
          <w:szCs w:val="28"/>
        </w:rPr>
        <w:t>ние образовательного процесса 18</w:t>
      </w:r>
      <w:r w:rsidR="00036A29" w:rsidRPr="00F67A24">
        <w:rPr>
          <w:rFonts w:ascii="Times New Roman" w:eastAsia="Calibri" w:hAnsi="Times New Roman" w:cs="Times New Roman"/>
          <w:sz w:val="28"/>
          <w:szCs w:val="28"/>
        </w:rPr>
        <w:t xml:space="preserve">.02.2022 </w:t>
      </w:r>
    </w:p>
    <w:p w:rsidR="007A4C9D" w:rsidRPr="00B241F0" w:rsidRDefault="00D90C80" w:rsidP="008F0DD9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267742">
        <w:rPr>
          <w:rFonts w:ascii="Times New Roman" w:eastAsia="Calibri" w:hAnsi="Times New Roman" w:cs="Times New Roman"/>
          <w:i w:val="0"/>
          <w:sz w:val="26"/>
          <w:szCs w:val="26"/>
        </w:rPr>
        <w:t xml:space="preserve">Воспитатели </w:t>
      </w:r>
      <w:r w:rsidRPr="00740F49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</w:rPr>
        <w:t>М</w:t>
      </w:r>
      <w:r w:rsidR="00565998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</w:rPr>
        <w:t>Б</w:t>
      </w:r>
      <w:r w:rsidRPr="00740F49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</w:rPr>
        <w:t>ДОУ «</w:t>
      </w:r>
      <w:r w:rsidR="00386AAD" w:rsidRPr="00740F49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</w:rPr>
        <w:t>ДЕТСКИЙ САД №</w:t>
      </w:r>
      <w:r w:rsidR="00B241F0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386AAD" w:rsidRPr="00740F49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</w:rPr>
        <w:t>115 ГОРОДА ДОНЕЦКА»</w:t>
      </w:r>
      <w:r w:rsidR="00386AAD" w:rsidRPr="009D59FD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Pr="00267742">
        <w:rPr>
          <w:rFonts w:ascii="Times New Roman" w:eastAsia="Calibri" w:hAnsi="Times New Roman" w:cs="Times New Roman"/>
          <w:i w:val="0"/>
          <w:sz w:val="26"/>
          <w:szCs w:val="26"/>
        </w:rPr>
        <w:t>принимали участие</w:t>
      </w:r>
      <w:r w:rsidR="00036A29">
        <w:rPr>
          <w:rFonts w:ascii="Times New Roman" w:eastAsia="Calibri" w:hAnsi="Times New Roman" w:cs="Times New Roman"/>
          <w:i w:val="0"/>
          <w:sz w:val="26"/>
          <w:szCs w:val="26"/>
        </w:rPr>
        <w:t xml:space="preserve"> в </w:t>
      </w:r>
      <w:proofErr w:type="spellStart"/>
      <w:r w:rsidR="00036A29">
        <w:rPr>
          <w:rFonts w:ascii="Times New Roman" w:eastAsia="Calibri" w:hAnsi="Times New Roman" w:cs="Times New Roman"/>
          <w:i w:val="0"/>
          <w:sz w:val="26"/>
          <w:szCs w:val="26"/>
        </w:rPr>
        <w:t>в</w:t>
      </w:r>
      <w:r w:rsidR="003E1588">
        <w:rPr>
          <w:rFonts w:ascii="Times New Roman" w:eastAsia="Calibri" w:hAnsi="Times New Roman" w:cs="Times New Roman"/>
          <w:i w:val="0"/>
          <w:sz w:val="26"/>
          <w:szCs w:val="26"/>
        </w:rPr>
        <w:t>е</w:t>
      </w:r>
      <w:r w:rsidR="00B241F0">
        <w:rPr>
          <w:rFonts w:ascii="Times New Roman" w:eastAsia="Calibri" w:hAnsi="Times New Roman" w:cs="Times New Roman"/>
          <w:i w:val="0"/>
          <w:sz w:val="26"/>
          <w:szCs w:val="26"/>
        </w:rPr>
        <w:t>бинарах</w:t>
      </w:r>
      <w:proofErr w:type="spellEnd"/>
      <w:r w:rsidR="00B241F0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036A29">
        <w:rPr>
          <w:rFonts w:ascii="Times New Roman" w:eastAsia="Calibri" w:hAnsi="Times New Roman" w:cs="Times New Roman"/>
          <w:i w:val="0"/>
          <w:sz w:val="26"/>
          <w:szCs w:val="26"/>
        </w:rPr>
        <w:t>РФ</w:t>
      </w:r>
      <w:r w:rsidR="0086171E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876EEC" w:rsidRPr="00126050" w:rsidRDefault="00D90C80" w:rsidP="008F0DD9">
      <w:pPr>
        <w:spacing w:after="0" w:line="240" w:lineRule="auto"/>
        <w:jc w:val="both"/>
        <w:rPr>
          <w:i w:val="0"/>
          <w:sz w:val="26"/>
          <w:szCs w:val="26"/>
        </w:rPr>
      </w:pPr>
      <w:r w:rsidRPr="00267742">
        <w:rPr>
          <w:rFonts w:ascii="Times New Roman" w:eastAsia="Calibri" w:hAnsi="Times New Roman" w:cs="Times New Roman"/>
          <w:b/>
          <w:bCs/>
          <w:i w:val="0"/>
          <w:sz w:val="26"/>
          <w:szCs w:val="26"/>
        </w:rPr>
        <w:t>Выставки, смотры-конкурсы.</w:t>
      </w:r>
      <w:r w:rsidR="00CA721F" w:rsidRPr="00CA721F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241F0" w:rsidRPr="003E1588">
        <w:rPr>
          <w:rFonts w:ascii="Times New Roman" w:eastAsia="Calibri" w:hAnsi="Times New Roman" w:cs="Times New Roman"/>
          <w:i w:val="0"/>
          <w:sz w:val="28"/>
          <w:szCs w:val="28"/>
        </w:rPr>
        <w:t>Связи прекращение образовательного процесса 18.02.2022</w:t>
      </w:r>
      <w:r w:rsidR="003E1588" w:rsidRPr="003E1588">
        <w:rPr>
          <w:rFonts w:ascii="Times New Roman" w:eastAsia="Calibri" w:hAnsi="Times New Roman" w:cs="Times New Roman"/>
          <w:i w:val="0"/>
          <w:sz w:val="28"/>
          <w:szCs w:val="28"/>
        </w:rPr>
        <w:t xml:space="preserve"> участие не принимали.</w:t>
      </w:r>
    </w:p>
    <w:p w:rsidR="00D93BB0" w:rsidRPr="00267742" w:rsidRDefault="00366988" w:rsidP="008F0DD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267742">
        <w:rPr>
          <w:rFonts w:ascii="Times New Roman" w:eastAsia="Calibri" w:hAnsi="Times New Roman" w:cs="Times New Roman"/>
          <w:b/>
          <w:i w:val="0"/>
          <w:sz w:val="26"/>
          <w:szCs w:val="26"/>
        </w:rPr>
        <w:t>1.</w:t>
      </w:r>
      <w:r w:rsidR="00EE7E23">
        <w:rPr>
          <w:rFonts w:ascii="Times New Roman" w:eastAsia="Calibri" w:hAnsi="Times New Roman" w:cs="Times New Roman"/>
          <w:b/>
          <w:i w:val="0"/>
          <w:sz w:val="26"/>
          <w:szCs w:val="26"/>
        </w:rPr>
        <w:t>5</w:t>
      </w:r>
      <w:r w:rsidR="00672334" w:rsidRPr="00267742">
        <w:rPr>
          <w:rFonts w:ascii="Times New Roman" w:eastAsia="Calibri" w:hAnsi="Times New Roman" w:cs="Times New Roman"/>
          <w:b/>
          <w:i w:val="0"/>
          <w:sz w:val="26"/>
          <w:szCs w:val="26"/>
        </w:rPr>
        <w:t>. Анализ</w:t>
      </w:r>
      <w:r w:rsidR="00377279" w:rsidRPr="00267742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 системы взаимодействия с родителями воспита</w:t>
      </w:r>
      <w:r w:rsidRPr="00267742">
        <w:rPr>
          <w:rFonts w:ascii="Times New Roman" w:eastAsia="Calibri" w:hAnsi="Times New Roman" w:cs="Times New Roman"/>
          <w:b/>
          <w:i w:val="0"/>
          <w:sz w:val="26"/>
          <w:szCs w:val="26"/>
        </w:rPr>
        <w:t>н</w:t>
      </w:r>
      <w:r w:rsidR="00377279" w:rsidRPr="00267742">
        <w:rPr>
          <w:rFonts w:ascii="Times New Roman" w:eastAsia="Calibri" w:hAnsi="Times New Roman" w:cs="Times New Roman"/>
          <w:b/>
          <w:i w:val="0"/>
          <w:sz w:val="26"/>
          <w:szCs w:val="26"/>
        </w:rPr>
        <w:t>ников</w:t>
      </w:r>
      <w:r w:rsidRPr="00267742">
        <w:rPr>
          <w:rFonts w:ascii="Times New Roman" w:eastAsia="Calibri" w:hAnsi="Times New Roman" w:cs="Times New Roman"/>
          <w:b/>
          <w:i w:val="0"/>
          <w:sz w:val="26"/>
          <w:szCs w:val="26"/>
        </w:rPr>
        <w:t>.</w:t>
      </w:r>
    </w:p>
    <w:p w:rsidR="00D33D71" w:rsidRPr="00126050" w:rsidRDefault="003E1588" w:rsidP="008F0D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F67A24">
        <w:rPr>
          <w:rFonts w:ascii="Times New Roman" w:eastAsia="Calibri" w:hAnsi="Times New Roman" w:cs="Times New Roman"/>
          <w:sz w:val="28"/>
          <w:szCs w:val="28"/>
        </w:rPr>
        <w:t>Связи прекраще</w:t>
      </w:r>
      <w:r>
        <w:rPr>
          <w:rFonts w:ascii="Times New Roman" w:eastAsia="Calibri" w:hAnsi="Times New Roman" w:cs="Times New Roman"/>
          <w:sz w:val="28"/>
          <w:szCs w:val="28"/>
        </w:rPr>
        <w:t>ние образовательного процесса 18</w:t>
      </w:r>
      <w:r w:rsidRPr="00F67A24">
        <w:rPr>
          <w:rFonts w:ascii="Times New Roman" w:eastAsia="Calibri" w:hAnsi="Times New Roman" w:cs="Times New Roman"/>
          <w:sz w:val="28"/>
          <w:szCs w:val="28"/>
        </w:rPr>
        <w:t xml:space="preserve">.02.2022 </w:t>
      </w:r>
      <w:r w:rsidR="003002C0" w:rsidRPr="00027899">
        <w:rPr>
          <w:rFonts w:ascii="Times New Roman" w:eastAsia="Calibri" w:hAnsi="Times New Roman" w:cs="Times New Roman"/>
          <w:i w:val="0"/>
          <w:sz w:val="28"/>
          <w:szCs w:val="28"/>
        </w:rPr>
        <w:t>тематические родительские собрания</w:t>
      </w:r>
      <w:r w:rsidR="003002C0">
        <w:rPr>
          <w:rFonts w:ascii="Times New Roman" w:eastAsia="Calibri" w:hAnsi="Times New Roman" w:cs="Times New Roman"/>
          <w:i w:val="0"/>
          <w:sz w:val="28"/>
          <w:szCs w:val="28"/>
        </w:rPr>
        <w:t xml:space="preserve">, </w:t>
      </w:r>
      <w:r w:rsidR="003002C0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 xml:space="preserve">проводились в </w:t>
      </w:r>
      <w:proofErr w:type="spellStart"/>
      <w:r w:rsidR="00126050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>режиме</w:t>
      </w:r>
      <w:proofErr w:type="spellEnd"/>
      <w:r w:rsidR="003002C0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 xml:space="preserve"> онлайн. </w:t>
      </w:r>
    </w:p>
    <w:p w:rsidR="004D60B5" w:rsidRPr="00267742" w:rsidRDefault="004D60B5" w:rsidP="008F0DD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267742">
        <w:rPr>
          <w:rFonts w:ascii="Times New Roman" w:eastAsia="Calibri" w:hAnsi="Times New Roman" w:cs="Times New Roman"/>
          <w:b/>
          <w:i w:val="0"/>
          <w:sz w:val="26"/>
          <w:szCs w:val="26"/>
        </w:rPr>
        <w:lastRenderedPageBreak/>
        <w:t>1.</w:t>
      </w:r>
      <w:r w:rsidR="00EE7E23">
        <w:rPr>
          <w:rFonts w:ascii="Times New Roman" w:eastAsia="Calibri" w:hAnsi="Times New Roman" w:cs="Times New Roman"/>
          <w:b/>
          <w:i w:val="0"/>
          <w:sz w:val="26"/>
          <w:szCs w:val="26"/>
        </w:rPr>
        <w:t>6</w:t>
      </w:r>
      <w:r w:rsidR="00FB4E7A" w:rsidRPr="00267742">
        <w:rPr>
          <w:rFonts w:ascii="Times New Roman" w:eastAsia="Calibri" w:hAnsi="Times New Roman" w:cs="Times New Roman"/>
          <w:b/>
          <w:i w:val="0"/>
          <w:sz w:val="26"/>
          <w:szCs w:val="26"/>
        </w:rPr>
        <w:t>. Анализ деятельности</w:t>
      </w:r>
      <w:r w:rsidRPr="00267742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 административно – хозяйственной работы. </w:t>
      </w:r>
    </w:p>
    <w:p w:rsidR="007A29F6" w:rsidRPr="00D60487" w:rsidRDefault="00245F72" w:rsidP="008F0D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</w:pPr>
      <w:r w:rsidRPr="00625482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 М</w:t>
      </w:r>
      <w:r w:rsidR="006C3DE9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Б</w:t>
      </w:r>
      <w:r w:rsidRPr="00625482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ДОУ «</w:t>
      </w:r>
      <w:r w:rsidR="00A00FC4" w:rsidRPr="00625482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ДЕТСКИЙ САД №</w:t>
      </w:r>
      <w:r w:rsidR="00D60487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 </w:t>
      </w:r>
      <w:r w:rsidR="00A00FC4" w:rsidRPr="00625482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115 ГОРОДА ДОНЕЦКА</w:t>
      </w:r>
      <w:r w:rsidRPr="00625482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»</w:t>
      </w:r>
      <w:r w:rsidRPr="00267742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постоянно работает над укреплением материально-технической базы. Ежегодно в учреждении проводится косметический поддерживающий ремонт. Все помещения детского сада находятся в хорошем состоянии.</w:t>
      </w:r>
      <w:r w:rsidR="007A29F6" w:rsidRPr="00267742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</w:p>
    <w:p w:rsidR="007A29F6" w:rsidRPr="00B77E68" w:rsidRDefault="007A29F6" w:rsidP="008F0DD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267742">
        <w:rPr>
          <w:rFonts w:ascii="Times New Roman" w:eastAsia="Calibri" w:hAnsi="Times New Roman" w:cs="Times New Roman"/>
          <w:i w:val="0"/>
          <w:sz w:val="26"/>
          <w:szCs w:val="26"/>
        </w:rPr>
        <w:t>В течении учебного го</w:t>
      </w:r>
      <w:r w:rsidR="00A05052" w:rsidRPr="00267742">
        <w:rPr>
          <w:rFonts w:ascii="Times New Roman" w:eastAsia="Calibri" w:hAnsi="Times New Roman" w:cs="Times New Roman"/>
          <w:i w:val="0"/>
          <w:sz w:val="26"/>
          <w:szCs w:val="26"/>
        </w:rPr>
        <w:t>да сделано</w:t>
      </w:r>
      <w:r w:rsidRPr="00267742">
        <w:rPr>
          <w:rFonts w:ascii="Times New Roman" w:eastAsia="Calibri" w:hAnsi="Times New Roman" w:cs="Times New Roman"/>
          <w:i w:val="0"/>
          <w:sz w:val="26"/>
          <w:szCs w:val="26"/>
        </w:rPr>
        <w:t>:</w:t>
      </w:r>
    </w:p>
    <w:p w:rsidR="00245F72" w:rsidRPr="005A3B8A" w:rsidRDefault="007A29F6" w:rsidP="008F0DD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5A3B8A">
        <w:rPr>
          <w:rFonts w:ascii="Times New Roman" w:eastAsia="Calibri" w:hAnsi="Times New Roman" w:cs="Times New Roman"/>
          <w:i w:val="0"/>
          <w:sz w:val="26"/>
          <w:szCs w:val="26"/>
        </w:rPr>
        <w:t>-</w:t>
      </w:r>
      <w:r w:rsidRPr="00FF3B85">
        <w:rPr>
          <w:rFonts w:ascii="Times New Roman" w:eastAsia="Calibri" w:hAnsi="Times New Roman" w:cs="Times New Roman"/>
          <w:i w:val="0"/>
          <w:color w:val="FF0000"/>
          <w:sz w:val="26"/>
          <w:szCs w:val="26"/>
        </w:rPr>
        <w:t xml:space="preserve"> </w:t>
      </w:r>
      <w:r w:rsidR="007F4AA1">
        <w:rPr>
          <w:rFonts w:ascii="Times New Roman" w:eastAsia="Calibri" w:hAnsi="Times New Roman" w:cs="Times New Roman"/>
          <w:i w:val="0"/>
          <w:sz w:val="26"/>
          <w:szCs w:val="26"/>
        </w:rPr>
        <w:t>Покраска панелей, плинтусов</w:t>
      </w:r>
      <w:r w:rsidR="009D7FE4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05052" w:rsidRPr="005A3B8A" w:rsidRDefault="00A05052" w:rsidP="008F0DD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5A3B8A">
        <w:rPr>
          <w:rFonts w:ascii="Times New Roman" w:eastAsia="Calibri" w:hAnsi="Times New Roman" w:cs="Times New Roman"/>
          <w:i w:val="0"/>
          <w:sz w:val="26"/>
          <w:szCs w:val="26"/>
        </w:rPr>
        <w:t>- проводился косметический ремонт</w:t>
      </w:r>
      <w:r w:rsidR="009D7FE4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4E3734" w:rsidRPr="005A3B8A" w:rsidRDefault="004E3734" w:rsidP="008F0DD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5A3B8A">
        <w:rPr>
          <w:rFonts w:ascii="Times New Roman" w:eastAsia="Calibri" w:hAnsi="Times New Roman" w:cs="Times New Roman"/>
          <w:i w:val="0"/>
          <w:sz w:val="26"/>
          <w:szCs w:val="26"/>
        </w:rPr>
        <w:t>- частичная замена труб холодного водоснабжения</w:t>
      </w:r>
      <w:r w:rsidR="009D7FE4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E0AC4" w:rsidRPr="005A3B8A" w:rsidRDefault="00AE0AC4" w:rsidP="008F0DD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5A3B8A">
        <w:rPr>
          <w:rFonts w:ascii="Times New Roman" w:eastAsia="Calibri" w:hAnsi="Times New Roman" w:cs="Times New Roman"/>
          <w:i w:val="0"/>
          <w:sz w:val="26"/>
          <w:szCs w:val="26"/>
        </w:rPr>
        <w:t>- покраска игрового оборудования на участке детского сада</w:t>
      </w:r>
      <w:r w:rsidR="009D7FE4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E0AC4" w:rsidRDefault="00AE0AC4" w:rsidP="008F0DD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5A3B8A">
        <w:rPr>
          <w:rFonts w:ascii="Times New Roman" w:eastAsia="Calibri" w:hAnsi="Times New Roman" w:cs="Times New Roman"/>
          <w:i w:val="0"/>
          <w:sz w:val="26"/>
          <w:szCs w:val="26"/>
        </w:rPr>
        <w:t>-</w:t>
      </w:r>
      <w:r w:rsidR="00126050">
        <w:rPr>
          <w:rFonts w:ascii="Times New Roman" w:eastAsia="Calibri" w:hAnsi="Times New Roman" w:cs="Times New Roman"/>
          <w:i w:val="0"/>
          <w:sz w:val="26"/>
          <w:szCs w:val="26"/>
        </w:rPr>
        <w:t xml:space="preserve">установка </w:t>
      </w:r>
      <w:r w:rsidR="00840483">
        <w:rPr>
          <w:rFonts w:ascii="Times New Roman" w:eastAsia="Calibri" w:hAnsi="Times New Roman" w:cs="Times New Roman"/>
          <w:i w:val="0"/>
          <w:sz w:val="26"/>
          <w:szCs w:val="26"/>
        </w:rPr>
        <w:t xml:space="preserve">пластиковых </w:t>
      </w:r>
      <w:r w:rsidR="00126050">
        <w:rPr>
          <w:rFonts w:ascii="Times New Roman" w:eastAsia="Calibri" w:hAnsi="Times New Roman" w:cs="Times New Roman"/>
          <w:i w:val="0"/>
          <w:sz w:val="26"/>
          <w:szCs w:val="26"/>
        </w:rPr>
        <w:t>окон</w:t>
      </w:r>
    </w:p>
    <w:p w:rsidR="006A7F8A" w:rsidRDefault="006A7F8A" w:rsidP="008F0DD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FB4E7A" w:rsidRPr="00F56B98" w:rsidRDefault="00F56B98" w:rsidP="008F0DD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F56B98">
        <w:rPr>
          <w:rFonts w:ascii="Times New Roman" w:eastAsia="Calibri" w:hAnsi="Times New Roman" w:cs="Times New Roman"/>
          <w:b/>
          <w:i w:val="0"/>
          <w:sz w:val="26"/>
          <w:szCs w:val="26"/>
        </w:rPr>
        <w:t>Планирование годовых задач</w:t>
      </w:r>
    </w:p>
    <w:p w:rsidR="00D270A9" w:rsidRPr="00267742" w:rsidRDefault="00126050" w:rsidP="008F0DD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>
        <w:rPr>
          <w:rFonts w:ascii="Times New Roman" w:eastAsia="Calibri" w:hAnsi="Times New Roman" w:cs="Times New Roman"/>
          <w:b/>
          <w:i w:val="0"/>
          <w:sz w:val="26"/>
          <w:szCs w:val="26"/>
        </w:rPr>
        <w:t>На следующий учебный 2023-2024</w:t>
      </w:r>
      <w:r w:rsidR="00D270A9" w:rsidRPr="00267742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 год коллектив </w:t>
      </w:r>
      <w:r w:rsidR="00D270A9" w:rsidRPr="00625482">
        <w:rPr>
          <w:rFonts w:ascii="Times New Roman" w:eastAsia="Calibri" w:hAnsi="Times New Roman" w:cs="Times New Roman"/>
          <w:b/>
          <w:i w:val="0"/>
          <w:color w:val="000000" w:themeColor="text1"/>
          <w:sz w:val="26"/>
          <w:szCs w:val="26"/>
        </w:rPr>
        <w:t>М</w:t>
      </w:r>
      <w:r w:rsidR="00625482" w:rsidRPr="00625482">
        <w:rPr>
          <w:rFonts w:ascii="Times New Roman" w:eastAsia="Calibri" w:hAnsi="Times New Roman" w:cs="Times New Roman"/>
          <w:b/>
          <w:i w:val="0"/>
          <w:color w:val="000000" w:themeColor="text1"/>
          <w:sz w:val="26"/>
          <w:szCs w:val="26"/>
        </w:rPr>
        <w:t>Б</w:t>
      </w:r>
      <w:r w:rsidR="00D270A9" w:rsidRPr="00625482">
        <w:rPr>
          <w:rFonts w:ascii="Times New Roman" w:eastAsia="Calibri" w:hAnsi="Times New Roman" w:cs="Times New Roman"/>
          <w:b/>
          <w:i w:val="0"/>
          <w:color w:val="000000" w:themeColor="text1"/>
          <w:sz w:val="26"/>
          <w:szCs w:val="26"/>
        </w:rPr>
        <w:t>ДОУ «</w:t>
      </w:r>
      <w:r w:rsidR="00F76F20" w:rsidRPr="00625482">
        <w:rPr>
          <w:rFonts w:ascii="Times New Roman" w:eastAsia="Calibri" w:hAnsi="Times New Roman" w:cs="Times New Roman"/>
          <w:b/>
          <w:i w:val="0"/>
          <w:color w:val="000000" w:themeColor="text1"/>
          <w:sz w:val="26"/>
          <w:szCs w:val="26"/>
        </w:rPr>
        <w:t>ДЕТСКИЙ САД №</w:t>
      </w:r>
      <w:r w:rsidR="00B04F57">
        <w:rPr>
          <w:rFonts w:ascii="Times New Roman" w:eastAsia="Calibri" w:hAnsi="Times New Roman" w:cs="Times New Roman"/>
          <w:b/>
          <w:i w:val="0"/>
          <w:color w:val="000000" w:themeColor="text1"/>
          <w:sz w:val="26"/>
          <w:szCs w:val="26"/>
        </w:rPr>
        <w:t xml:space="preserve"> </w:t>
      </w:r>
      <w:r w:rsidR="00F76F20" w:rsidRPr="00625482">
        <w:rPr>
          <w:rFonts w:ascii="Times New Roman" w:eastAsia="Calibri" w:hAnsi="Times New Roman" w:cs="Times New Roman"/>
          <w:b/>
          <w:i w:val="0"/>
          <w:color w:val="000000" w:themeColor="text1"/>
          <w:sz w:val="26"/>
          <w:szCs w:val="26"/>
        </w:rPr>
        <w:t>115</w:t>
      </w:r>
      <w:r w:rsidR="00F76F20" w:rsidRPr="00267742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 ГОРОДА ДОНЕЦКА</w:t>
      </w:r>
      <w:r w:rsidR="00D270A9" w:rsidRPr="00267742">
        <w:rPr>
          <w:rFonts w:ascii="Times New Roman" w:eastAsia="Calibri" w:hAnsi="Times New Roman" w:cs="Times New Roman"/>
          <w:b/>
          <w:i w:val="0"/>
          <w:sz w:val="26"/>
          <w:szCs w:val="26"/>
        </w:rPr>
        <w:t>» ставит следующие цели и задачи:</w:t>
      </w:r>
    </w:p>
    <w:p w:rsidR="00D270A9" w:rsidRDefault="00D270A9" w:rsidP="008F0DD9">
      <w:p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6"/>
          <w:szCs w:val="26"/>
        </w:rPr>
      </w:pPr>
    </w:p>
    <w:p w:rsidR="00126050" w:rsidRPr="00267742" w:rsidRDefault="00126050" w:rsidP="008F0DD9">
      <w:p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6"/>
          <w:szCs w:val="26"/>
        </w:rPr>
      </w:pPr>
      <w:r w:rsidRPr="00267742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Цель работы: </w:t>
      </w:r>
      <w:r w:rsidRPr="00267742">
        <w:rPr>
          <w:rFonts w:ascii="Times New Roman" w:hAnsi="Times New Roman" w:cs="Times New Roman"/>
          <w:i w:val="0"/>
          <w:color w:val="000000"/>
          <w:sz w:val="26"/>
          <w:szCs w:val="26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126050" w:rsidRPr="00267742" w:rsidRDefault="00126050" w:rsidP="008F0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</w:pPr>
      <w:r w:rsidRPr="00267742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Приорит</w:t>
      </w:r>
      <w:r w:rsidR="008F0DD9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етное направление работы на 2023 -2024</w:t>
      </w:r>
      <w:r w:rsidRPr="00267742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 xml:space="preserve"> учебный год</w:t>
      </w:r>
    </w:p>
    <w:p w:rsidR="00126050" w:rsidRPr="00267742" w:rsidRDefault="00126050" w:rsidP="008F0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eastAsia="ru-RU"/>
        </w:rPr>
      </w:pPr>
      <w:r w:rsidRPr="00267742">
        <w:rPr>
          <w:rFonts w:ascii="Times New Roman" w:eastAsia="Times New Roman" w:hAnsi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 xml:space="preserve">- </w:t>
      </w:r>
      <w:r w:rsidRPr="00267742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eastAsia="ru-RU"/>
        </w:rPr>
        <w:t>Познавательное развитие</w:t>
      </w:r>
    </w:p>
    <w:p w:rsidR="00126050" w:rsidRPr="00267742" w:rsidRDefault="00126050" w:rsidP="008F0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eastAsia="ru-RU"/>
        </w:rPr>
      </w:pPr>
      <w:r w:rsidRPr="00267742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eastAsia="ru-RU"/>
        </w:rPr>
        <w:t>- Физическое развитие</w:t>
      </w:r>
    </w:p>
    <w:p w:rsidR="00126050" w:rsidRPr="00267742" w:rsidRDefault="00126050" w:rsidP="008F0DD9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 w:rsidRPr="00267742">
        <w:rPr>
          <w:rFonts w:ascii="Times New Roman" w:hAnsi="Times New Roman" w:cs="Times New Roman"/>
          <w:b/>
          <w:i w:val="0"/>
          <w:sz w:val="26"/>
          <w:szCs w:val="26"/>
        </w:rPr>
        <w:t xml:space="preserve">Основные задачи: </w:t>
      </w:r>
    </w:p>
    <w:p w:rsidR="00126050" w:rsidRPr="00267742" w:rsidRDefault="00126050" w:rsidP="008F0DD9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267742">
        <w:rPr>
          <w:rFonts w:ascii="Times New Roman" w:hAnsi="Times New Roman" w:cs="Times New Roman"/>
          <w:i w:val="0"/>
          <w:sz w:val="26"/>
          <w:szCs w:val="26"/>
        </w:rPr>
        <w:t>Продолжать работу по</w:t>
      </w:r>
      <w:r w:rsidRPr="00E7021C">
        <w:rPr>
          <w:rFonts w:ascii="Times New Roman" w:hAnsi="Times New Roman" w:cs="Times New Roman"/>
          <w:sz w:val="28"/>
        </w:rPr>
        <w:t xml:space="preserve"> </w:t>
      </w:r>
      <w:r w:rsidRPr="00E7021C">
        <w:rPr>
          <w:rFonts w:ascii="Times New Roman" w:hAnsi="Times New Roman" w:cs="Times New Roman"/>
          <w:i w:val="0"/>
          <w:sz w:val="28"/>
        </w:rPr>
        <w:t>нравственному и патриотическому воспитанию детей</w:t>
      </w:r>
      <w:r w:rsidRPr="00894786">
        <w:rPr>
          <w:rFonts w:ascii="Times New Roman" w:hAnsi="Times New Roman" w:cs="Times New Roman"/>
          <w:sz w:val="28"/>
        </w:rPr>
        <w:t>,</w:t>
      </w:r>
      <w:r w:rsidRPr="00267742">
        <w:rPr>
          <w:rFonts w:ascii="Times New Roman" w:hAnsi="Times New Roman" w:cs="Times New Roman"/>
          <w:i w:val="0"/>
          <w:sz w:val="26"/>
          <w:szCs w:val="26"/>
        </w:rPr>
        <w:t xml:space="preserve"> приобщению детей дошкольного возраста к истории, культуре родного края, родной страны.</w:t>
      </w:r>
    </w:p>
    <w:p w:rsidR="00126050" w:rsidRPr="00847C09" w:rsidRDefault="00126050" w:rsidP="008F0DD9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267742">
        <w:rPr>
          <w:rFonts w:ascii="Times New Roman" w:hAnsi="Times New Roman" w:cs="Times New Roman"/>
          <w:i w:val="0"/>
          <w:sz w:val="26"/>
          <w:szCs w:val="26"/>
        </w:rPr>
        <w:t>Охрана и укрепление психофизического здоровья дошкольников с использованием различных форм физкультурно-оздоровительной работы и здоровье сберегающих технологий.</w:t>
      </w:r>
    </w:p>
    <w:p w:rsidR="00126050" w:rsidRPr="00267742" w:rsidRDefault="00126050" w:rsidP="008F0DD9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D50ED9" w:rsidRDefault="00D50ED9" w:rsidP="008F0DD9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D50ED9" w:rsidRDefault="00D50ED9" w:rsidP="008F0DD9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D50ED9" w:rsidRDefault="00D50ED9" w:rsidP="006D5191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D50ED9" w:rsidRDefault="00D50ED9" w:rsidP="006D5191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D50ED9" w:rsidRDefault="00D50ED9" w:rsidP="006D5191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D50ED9" w:rsidRDefault="00D50ED9" w:rsidP="006D5191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D50ED9" w:rsidRDefault="00D50ED9" w:rsidP="00625482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BD605A" w:rsidRDefault="00BD605A" w:rsidP="0086171E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CB5ECE" w:rsidRDefault="00CB5ECE" w:rsidP="0086171E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CB5ECE" w:rsidRDefault="00CB5ECE" w:rsidP="0086171E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CB5ECE" w:rsidRDefault="00CB5ECE" w:rsidP="0086171E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CB5ECE" w:rsidRDefault="00CB5ECE" w:rsidP="0086171E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CB5ECE" w:rsidRDefault="00CB5ECE" w:rsidP="0086171E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CB5ECE" w:rsidRDefault="00CB5ECE" w:rsidP="0086171E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126050" w:rsidRDefault="00126050" w:rsidP="0086171E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EE7E23" w:rsidRDefault="00EE7E23" w:rsidP="0086171E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EE7E23" w:rsidRDefault="00EE7E23" w:rsidP="0086171E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EE7E23" w:rsidRDefault="00EE7E23" w:rsidP="0086171E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CB5ECE" w:rsidRDefault="00CB5ECE" w:rsidP="0086171E">
      <w:pPr>
        <w:spacing w:after="0" w:line="240" w:lineRule="auto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126050" w:rsidRPr="00267742" w:rsidRDefault="00126050" w:rsidP="0012605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  <w:r w:rsidRPr="00267742">
        <w:rPr>
          <w:rFonts w:ascii="Times New Roman" w:hAnsi="Times New Roman" w:cs="Times New Roman"/>
          <w:b/>
          <w:i w:val="0"/>
          <w:sz w:val="26"/>
          <w:szCs w:val="26"/>
        </w:rPr>
        <w:t>План работы</w:t>
      </w:r>
      <w:r>
        <w:rPr>
          <w:rFonts w:ascii="Times New Roman" w:hAnsi="Times New Roman" w:cs="Times New Roman"/>
          <w:b/>
          <w:i w:val="0"/>
          <w:sz w:val="26"/>
          <w:szCs w:val="26"/>
        </w:rPr>
        <w:t xml:space="preserve"> на 2023-2024</w:t>
      </w:r>
      <w:r w:rsidRPr="00267742">
        <w:rPr>
          <w:rFonts w:ascii="Times New Roman" w:hAnsi="Times New Roman" w:cs="Times New Roman"/>
          <w:b/>
          <w:i w:val="0"/>
          <w:sz w:val="26"/>
          <w:szCs w:val="26"/>
        </w:rPr>
        <w:t xml:space="preserve"> учебный год.</w:t>
      </w:r>
    </w:p>
    <w:p w:rsidR="00126050" w:rsidRPr="00267742" w:rsidRDefault="00126050" w:rsidP="00126050">
      <w:pPr>
        <w:pStyle w:val="a3"/>
        <w:numPr>
          <w:ilvl w:val="0"/>
          <w:numId w:val="7"/>
        </w:numPr>
        <w:spacing w:after="0" w:line="240" w:lineRule="auto"/>
        <w:ind w:left="23" w:hanging="23"/>
        <w:rPr>
          <w:rFonts w:ascii="Times New Roman" w:hAnsi="Times New Roman" w:cs="Times New Roman"/>
          <w:b/>
          <w:i w:val="0"/>
          <w:sz w:val="26"/>
          <w:szCs w:val="26"/>
        </w:rPr>
      </w:pPr>
      <w:r w:rsidRPr="00267742">
        <w:rPr>
          <w:rFonts w:ascii="Times New Roman" w:hAnsi="Times New Roman" w:cs="Times New Roman"/>
          <w:b/>
          <w:i w:val="0"/>
          <w:sz w:val="26"/>
          <w:szCs w:val="26"/>
        </w:rPr>
        <w:t>Повышение квалификации и профессионального мастерства педагогов.</w:t>
      </w:r>
    </w:p>
    <w:p w:rsidR="00126050" w:rsidRPr="0086171E" w:rsidRDefault="00126050" w:rsidP="00126050">
      <w:pPr>
        <w:pStyle w:val="a3"/>
        <w:numPr>
          <w:ilvl w:val="1"/>
          <w:numId w:val="7"/>
        </w:numPr>
        <w:spacing w:after="0" w:line="240" w:lineRule="auto"/>
        <w:ind w:left="23" w:right="57" w:hanging="23"/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lang w:eastAsia="ru-RU"/>
        </w:rPr>
      </w:pPr>
      <w:r w:rsidRPr="0086171E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eastAsia="ru-RU"/>
        </w:rPr>
        <w:t xml:space="preserve">План работы по повышению </w:t>
      </w:r>
      <w:r w:rsidRPr="0086171E"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lang w:eastAsia="ru-RU"/>
        </w:rPr>
        <w:t>профессиональной компетентности</w:t>
      </w:r>
    </w:p>
    <w:p w:rsidR="00126050" w:rsidRPr="00267742" w:rsidRDefault="00126050" w:rsidP="00126050">
      <w:pPr>
        <w:spacing w:after="0" w:line="240" w:lineRule="auto"/>
        <w:ind w:left="23" w:right="57" w:hanging="23"/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lang w:eastAsia="ru-RU"/>
        </w:rPr>
      </w:pPr>
      <w:r w:rsidRPr="00267742"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lang w:eastAsia="ru-RU"/>
        </w:rPr>
        <w:t xml:space="preserve"> педагогов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eastAsia="ru-RU"/>
        </w:rPr>
        <w:t>на 2023 - 2024</w:t>
      </w:r>
      <w:r w:rsidRPr="0026774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6"/>
          <w:szCs w:val="26"/>
          <w:lang w:eastAsia="ru-RU"/>
        </w:rPr>
        <w:t xml:space="preserve"> учебный год</w:t>
      </w:r>
    </w:p>
    <w:p w:rsidR="00126050" w:rsidRPr="00267742" w:rsidRDefault="00126050" w:rsidP="00126050">
      <w:pPr>
        <w:spacing w:after="0" w:line="240" w:lineRule="auto"/>
        <w:jc w:val="both"/>
        <w:rPr>
          <w:rFonts w:ascii="Arial" w:eastAsia="Times New Roman" w:hAnsi="Arial" w:cs="Arial"/>
          <w:i w:val="0"/>
          <w:iCs w:val="0"/>
          <w:sz w:val="26"/>
          <w:szCs w:val="26"/>
          <w:lang w:eastAsia="ru-RU"/>
        </w:rPr>
      </w:pPr>
      <w:r w:rsidRPr="00267742"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lang w:eastAsia="ru-RU"/>
        </w:rPr>
        <w:t>Цель:</w:t>
      </w:r>
      <w:r w:rsidRPr="00267742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 Повышение профессиональной компетентности педагогов, совершенствование педагогического мастерства.</w:t>
      </w:r>
      <w:r w:rsidRPr="00267742">
        <w:rPr>
          <w:rFonts w:ascii="Arial" w:eastAsia="Times New Roman" w:hAnsi="Arial" w:cs="Arial"/>
          <w:i w:val="0"/>
          <w:iCs w:val="0"/>
          <w:sz w:val="26"/>
          <w:szCs w:val="26"/>
          <w:lang w:eastAsia="ru-RU"/>
        </w:rPr>
        <w:t xml:space="preserve"> </w:t>
      </w:r>
    </w:p>
    <w:p w:rsidR="00126050" w:rsidRPr="00267742" w:rsidRDefault="00126050" w:rsidP="0012605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267742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Задачи: </w:t>
      </w:r>
    </w:p>
    <w:p w:rsidR="00126050" w:rsidRPr="00267742" w:rsidRDefault="00126050" w:rsidP="0012605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267742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1) повышение квалификации педагогов </w:t>
      </w:r>
    </w:p>
    <w:p w:rsidR="00126050" w:rsidRPr="00267742" w:rsidRDefault="00126050" w:rsidP="0012605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267742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2) обеспечение повышения профессиональной компетентности, развитие инициативы, поиска и освоения новых форм и методов обучения.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5731"/>
        <w:gridCol w:w="1800"/>
        <w:gridCol w:w="2160"/>
      </w:tblGrid>
      <w:tr w:rsidR="00126050" w:rsidRPr="00267742" w:rsidTr="00037A9D">
        <w:tc>
          <w:tcPr>
            <w:tcW w:w="569" w:type="dxa"/>
          </w:tcPr>
          <w:p w:rsidR="00126050" w:rsidRPr="00267742" w:rsidRDefault="00126050" w:rsidP="0012605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eastAsia="ru-RU"/>
              </w:rPr>
            </w:pPr>
            <w:r w:rsidRPr="0026774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731" w:type="dxa"/>
          </w:tcPr>
          <w:p w:rsidR="00126050" w:rsidRPr="00267742" w:rsidRDefault="00126050" w:rsidP="0012605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eastAsia="ru-RU"/>
              </w:rPr>
            </w:pPr>
            <w:r w:rsidRPr="0026774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eastAsia="ru-RU"/>
              </w:rPr>
              <w:t>Содержание основных мероприятий</w:t>
            </w:r>
          </w:p>
        </w:tc>
        <w:tc>
          <w:tcPr>
            <w:tcW w:w="1800" w:type="dxa"/>
          </w:tcPr>
          <w:p w:rsidR="00126050" w:rsidRPr="00267742" w:rsidRDefault="00126050" w:rsidP="0012605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eastAsia="ru-RU"/>
              </w:rPr>
            </w:pPr>
            <w:r w:rsidRPr="0026774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160" w:type="dxa"/>
          </w:tcPr>
          <w:p w:rsidR="00126050" w:rsidRPr="00267742" w:rsidRDefault="00126050" w:rsidP="0012605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eastAsia="ru-RU"/>
              </w:rPr>
            </w:pPr>
            <w:r w:rsidRPr="0026774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eastAsia="ru-RU"/>
              </w:rPr>
              <w:t>Исполнитель</w:t>
            </w:r>
          </w:p>
        </w:tc>
      </w:tr>
      <w:tr w:rsidR="00126050" w:rsidRPr="00267742" w:rsidTr="00037A9D">
        <w:tc>
          <w:tcPr>
            <w:tcW w:w="569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1" w:type="dxa"/>
          </w:tcPr>
          <w:p w:rsidR="00126050" w:rsidRPr="00B04F57" w:rsidRDefault="00126050" w:rsidP="00B04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Изучение  и анализ уровня профессиональной компетентности педагогов</w:t>
            </w:r>
          </w:p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Анкетирование педагогов</w:t>
            </w: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color w:val="0000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160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</w:pPr>
            <w:proofErr w:type="gramStart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обязанности заведующего</w:t>
            </w:r>
          </w:p>
        </w:tc>
      </w:tr>
      <w:tr w:rsidR="00126050" w:rsidRPr="00267742" w:rsidTr="00037A9D">
        <w:tc>
          <w:tcPr>
            <w:tcW w:w="569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1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Создание (корректировка) плана-графика повышения квалификации и переподготовки педагогических и руководящих работников.        </w:t>
            </w:r>
          </w:p>
          <w:p w:rsidR="00126050" w:rsidRPr="00B04F57" w:rsidRDefault="00126050" w:rsidP="00B04F57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Планирование работы, отслеживание графиков курсовой подготовки.</w:t>
            </w:r>
          </w:p>
        </w:tc>
        <w:tc>
          <w:tcPr>
            <w:tcW w:w="1800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 графиком</w:t>
            </w:r>
          </w:p>
        </w:tc>
        <w:tc>
          <w:tcPr>
            <w:tcW w:w="2160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</w:pPr>
            <w:proofErr w:type="gramStart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обязанности заведующего</w:t>
            </w:r>
          </w:p>
        </w:tc>
      </w:tr>
      <w:tr w:rsidR="00126050" w:rsidRPr="00267742" w:rsidTr="00037A9D">
        <w:tc>
          <w:tcPr>
            <w:tcW w:w="569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1" w:type="dxa"/>
          </w:tcPr>
          <w:p w:rsidR="00126050" w:rsidRPr="00B04F57" w:rsidRDefault="00126050" w:rsidP="00B04F5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Обучение педагогов на курсах повышения квалификации.</w:t>
            </w:r>
          </w:p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плану курсовой подготовки</w:t>
            </w:r>
          </w:p>
        </w:tc>
        <w:tc>
          <w:tcPr>
            <w:tcW w:w="2160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Педагоги М</w:t>
            </w:r>
            <w:r w:rsidR="00955F80"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</w:t>
            </w: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ДОУ</w:t>
            </w:r>
          </w:p>
        </w:tc>
      </w:tr>
      <w:tr w:rsidR="00126050" w:rsidRPr="00267742" w:rsidTr="00037A9D">
        <w:tc>
          <w:tcPr>
            <w:tcW w:w="569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1" w:type="dxa"/>
          </w:tcPr>
          <w:p w:rsidR="00126050" w:rsidRPr="00B04F57" w:rsidRDefault="00126050" w:rsidP="00B04F5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Прохождение процедуры аттестации, с целью присвоения квалификационных категорий.</w:t>
            </w:r>
          </w:p>
        </w:tc>
        <w:tc>
          <w:tcPr>
            <w:tcW w:w="1800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плану аттестации 2024 г.</w:t>
            </w:r>
          </w:p>
        </w:tc>
        <w:tc>
          <w:tcPr>
            <w:tcW w:w="2160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gramStart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обязанности заведующего</w:t>
            </w:r>
          </w:p>
        </w:tc>
      </w:tr>
      <w:tr w:rsidR="00126050" w:rsidRPr="00267742" w:rsidTr="00037A9D">
        <w:trPr>
          <w:trHeight w:val="689"/>
        </w:trPr>
        <w:tc>
          <w:tcPr>
            <w:tcW w:w="569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1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Участие педагогов </w:t>
            </w:r>
            <w:proofErr w:type="gramStart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</w:t>
            </w:r>
            <w:proofErr w:type="gramEnd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 районных методических объединений</w:t>
            </w:r>
          </w:p>
        </w:tc>
        <w:tc>
          <w:tcPr>
            <w:tcW w:w="1800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плану РОО</w:t>
            </w:r>
          </w:p>
        </w:tc>
        <w:tc>
          <w:tcPr>
            <w:tcW w:w="2160" w:type="dxa"/>
          </w:tcPr>
          <w:p w:rsidR="00126050" w:rsidRPr="00B04F57" w:rsidRDefault="00126050" w:rsidP="00B04F5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Педагоги М</w:t>
            </w:r>
            <w:r w:rsidR="00955F80"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</w:t>
            </w: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ДОУ</w:t>
            </w:r>
          </w:p>
        </w:tc>
      </w:tr>
      <w:tr w:rsidR="00126050" w:rsidRPr="00267742" w:rsidTr="00037A9D">
        <w:trPr>
          <w:trHeight w:val="559"/>
        </w:trPr>
        <w:tc>
          <w:tcPr>
            <w:tcW w:w="569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1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Организация работы педагогов по самообразованию.</w:t>
            </w:r>
          </w:p>
        </w:tc>
        <w:tc>
          <w:tcPr>
            <w:tcW w:w="1800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Педагоги М</w:t>
            </w:r>
            <w:r w:rsidR="00955F80"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</w:t>
            </w: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ДОУ</w:t>
            </w:r>
          </w:p>
        </w:tc>
      </w:tr>
      <w:tr w:rsidR="00126050" w:rsidRPr="00267742" w:rsidTr="00037A9D">
        <w:tc>
          <w:tcPr>
            <w:tcW w:w="569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1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Изучение новинок методической литературы</w:t>
            </w:r>
          </w:p>
        </w:tc>
        <w:tc>
          <w:tcPr>
            <w:tcW w:w="1800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Педагоги М</w:t>
            </w:r>
            <w:r w:rsidR="00955F80"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</w:t>
            </w: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ДОУ</w:t>
            </w:r>
          </w:p>
        </w:tc>
      </w:tr>
      <w:tr w:rsidR="00126050" w:rsidRPr="00267742" w:rsidTr="00037A9D">
        <w:tc>
          <w:tcPr>
            <w:tcW w:w="569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1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Работа в малых творческих группах с презентацией педагогических достижений</w:t>
            </w:r>
          </w:p>
        </w:tc>
        <w:tc>
          <w:tcPr>
            <w:tcW w:w="1800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Педагоги М</w:t>
            </w:r>
            <w:r w:rsidR="00955F80"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</w:t>
            </w: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ДОУ</w:t>
            </w:r>
          </w:p>
        </w:tc>
      </w:tr>
      <w:tr w:rsidR="00126050" w:rsidRPr="00267742" w:rsidTr="00037A9D">
        <w:tc>
          <w:tcPr>
            <w:tcW w:w="569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31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Оформление банка инновационного опыта</w:t>
            </w:r>
          </w:p>
        </w:tc>
        <w:tc>
          <w:tcPr>
            <w:tcW w:w="1800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Май</w:t>
            </w:r>
          </w:p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gramStart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обязанности</w:t>
            </w:r>
          </w:p>
          <w:p w:rsidR="00126050" w:rsidRPr="00B04F57" w:rsidRDefault="00126050" w:rsidP="00B04F5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заведующего</w:t>
            </w:r>
          </w:p>
        </w:tc>
      </w:tr>
    </w:tbl>
    <w:p w:rsidR="00126050" w:rsidRPr="00B04F57" w:rsidRDefault="00126050" w:rsidP="00B04F57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</w:pPr>
    </w:p>
    <w:p w:rsidR="00126050" w:rsidRPr="00267742" w:rsidRDefault="00126050" w:rsidP="00126050">
      <w:pPr>
        <w:pStyle w:val="a3"/>
        <w:numPr>
          <w:ilvl w:val="0"/>
          <w:numId w:val="7"/>
        </w:numPr>
        <w:spacing w:after="0" w:line="240" w:lineRule="auto"/>
        <w:ind w:right="57"/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</w:pPr>
      <w:r w:rsidRPr="00267742"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  <w:t>Организационно-педагогическая работа.</w:t>
      </w:r>
    </w:p>
    <w:p w:rsidR="00126050" w:rsidRPr="00267742" w:rsidRDefault="00126050" w:rsidP="00126050">
      <w:pPr>
        <w:pStyle w:val="a3"/>
        <w:numPr>
          <w:ilvl w:val="1"/>
          <w:numId w:val="7"/>
        </w:numPr>
        <w:spacing w:after="0" w:line="240" w:lineRule="auto"/>
        <w:ind w:right="57"/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</w:pPr>
      <w:r w:rsidRPr="00267742"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  <w:t>Подготовка и проведение педагогических советов</w:t>
      </w:r>
    </w:p>
    <w:tbl>
      <w:tblPr>
        <w:tblStyle w:val="a4"/>
        <w:tblW w:w="10491" w:type="dxa"/>
        <w:tblInd w:w="-431" w:type="dxa"/>
        <w:tblLayout w:type="fixed"/>
        <w:tblLook w:val="04A0"/>
      </w:tblPr>
      <w:tblGrid>
        <w:gridCol w:w="568"/>
        <w:gridCol w:w="6350"/>
        <w:gridCol w:w="1418"/>
        <w:gridCol w:w="2155"/>
      </w:tblGrid>
      <w:tr w:rsidR="00126050" w:rsidRPr="00B04F57" w:rsidTr="00037A9D">
        <w:trPr>
          <w:trHeight w:val="369"/>
        </w:trPr>
        <w:tc>
          <w:tcPr>
            <w:tcW w:w="568" w:type="dxa"/>
            <w:vMerge w:val="restart"/>
          </w:tcPr>
          <w:p w:rsidR="00126050" w:rsidRPr="00B04F57" w:rsidRDefault="00126050" w:rsidP="00B04F57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</w:t>
            </w:r>
            <w:proofErr w:type="spellEnd"/>
            <w:proofErr w:type="gramEnd"/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/</w:t>
            </w:r>
            <w:proofErr w:type="spellStart"/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0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vMerge w:val="restart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Период, форма </w:t>
            </w:r>
          </w:p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работы</w:t>
            </w:r>
          </w:p>
        </w:tc>
        <w:tc>
          <w:tcPr>
            <w:tcW w:w="2155" w:type="dxa"/>
            <w:vMerge w:val="restart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Ответственный</w:t>
            </w:r>
          </w:p>
        </w:tc>
      </w:tr>
      <w:tr w:rsidR="00126050" w:rsidRPr="00B04F57" w:rsidTr="00037A9D">
        <w:trPr>
          <w:trHeight w:val="411"/>
        </w:trPr>
        <w:tc>
          <w:tcPr>
            <w:tcW w:w="568" w:type="dxa"/>
            <w:vMerge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50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Педагогический совет № 1</w:t>
            </w:r>
          </w:p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Установочный</w:t>
            </w:r>
          </w:p>
        </w:tc>
        <w:tc>
          <w:tcPr>
            <w:tcW w:w="1418" w:type="dxa"/>
            <w:vMerge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126050" w:rsidRPr="00B04F57" w:rsidTr="00037A9D">
        <w:trPr>
          <w:trHeight w:val="1801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6350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Тема:</w:t>
            </w: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Организация деятельности педагогического коллектива в 2020-2021 учебном году</w:t>
            </w:r>
          </w:p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Цель:</w:t>
            </w: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Рассмотрение и утверждение основных нормативных документов, регулирующих образовательный процесс в М</w:t>
            </w:r>
            <w:r w:rsidR="009A2688"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Б</w:t>
            </w: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ДОУ «Детский сад №</w:t>
            </w:r>
            <w:r w:rsidR="001F1A23"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115 города Донецка»</w:t>
            </w:r>
          </w:p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Повестка дня: </w:t>
            </w:r>
          </w:p>
        </w:tc>
        <w:tc>
          <w:tcPr>
            <w:tcW w:w="1418" w:type="dxa"/>
          </w:tcPr>
          <w:p w:rsidR="00126050" w:rsidRPr="00B04F57" w:rsidRDefault="009A2688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30.08.2023</w:t>
            </w:r>
          </w:p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И.о</w:t>
            </w:r>
            <w:proofErr w:type="gramStart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.з</w:t>
            </w:r>
            <w:proofErr w:type="gramEnd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аведующего</w:t>
            </w:r>
          </w:p>
        </w:tc>
      </w:tr>
      <w:tr w:rsidR="00126050" w:rsidRPr="00B04F57" w:rsidTr="00037A9D">
        <w:trPr>
          <w:trHeight w:val="831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1.1</w:t>
            </w:r>
          </w:p>
        </w:tc>
        <w:tc>
          <w:tcPr>
            <w:tcW w:w="6350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Обсуждение и утверждение годового плана работы на 2020-2021 учебный год. </w:t>
            </w:r>
          </w:p>
        </w:tc>
        <w:tc>
          <w:tcPr>
            <w:tcW w:w="1418" w:type="dxa"/>
          </w:tcPr>
          <w:p w:rsidR="009A2688" w:rsidRPr="00B04F57" w:rsidRDefault="009A2688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30.08.2023</w:t>
            </w:r>
          </w:p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И.о</w:t>
            </w:r>
            <w:proofErr w:type="gramStart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.з</w:t>
            </w:r>
            <w:proofErr w:type="gramEnd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аведующего</w:t>
            </w:r>
          </w:p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26050" w:rsidRPr="00B04F57" w:rsidTr="00037A9D">
        <w:trPr>
          <w:trHeight w:val="687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</w:p>
        </w:tc>
        <w:tc>
          <w:tcPr>
            <w:tcW w:w="6350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Утверждение программ и технологий, используемых в работе детского сада. </w:t>
            </w:r>
          </w:p>
        </w:tc>
        <w:tc>
          <w:tcPr>
            <w:tcW w:w="1418" w:type="dxa"/>
          </w:tcPr>
          <w:p w:rsidR="009A2688" w:rsidRPr="00B04F57" w:rsidRDefault="009A2688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30.08.2023</w:t>
            </w:r>
          </w:p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И.о</w:t>
            </w:r>
            <w:proofErr w:type="gramStart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.з</w:t>
            </w:r>
            <w:proofErr w:type="gramEnd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аведующего</w:t>
            </w:r>
          </w:p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126050" w:rsidRPr="00B04F57" w:rsidTr="00037A9D">
        <w:trPr>
          <w:trHeight w:val="645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</w:p>
        </w:tc>
        <w:tc>
          <w:tcPr>
            <w:tcW w:w="6350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Утверждение учебных планов и расписания занятий на 2020-2021 учебный год. </w:t>
            </w:r>
          </w:p>
        </w:tc>
        <w:tc>
          <w:tcPr>
            <w:tcW w:w="1418" w:type="dxa"/>
          </w:tcPr>
          <w:p w:rsidR="009A2688" w:rsidRPr="00B04F57" w:rsidRDefault="009A2688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30.08.2023</w:t>
            </w:r>
          </w:p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И.о</w:t>
            </w:r>
            <w:proofErr w:type="gramStart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.з</w:t>
            </w:r>
            <w:proofErr w:type="gramEnd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аведующего</w:t>
            </w:r>
          </w:p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126050" w:rsidRPr="00B04F57" w:rsidTr="00037A9D">
        <w:trPr>
          <w:trHeight w:val="306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1.4</w:t>
            </w:r>
          </w:p>
        </w:tc>
        <w:tc>
          <w:tcPr>
            <w:tcW w:w="6350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Закрепление педагогов за группами.</w:t>
            </w:r>
          </w:p>
        </w:tc>
        <w:tc>
          <w:tcPr>
            <w:tcW w:w="1418" w:type="dxa"/>
          </w:tcPr>
          <w:p w:rsidR="009A2688" w:rsidRPr="00B04F57" w:rsidRDefault="009A2688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30.08.2023</w:t>
            </w:r>
          </w:p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И.о</w:t>
            </w:r>
            <w:proofErr w:type="gramStart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.з</w:t>
            </w:r>
            <w:proofErr w:type="gramEnd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аведующего воспитатели</w:t>
            </w:r>
          </w:p>
        </w:tc>
      </w:tr>
      <w:tr w:rsidR="00126050" w:rsidRPr="00B04F57" w:rsidTr="00AC7485">
        <w:trPr>
          <w:trHeight w:val="353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1.5</w:t>
            </w:r>
          </w:p>
        </w:tc>
        <w:tc>
          <w:tcPr>
            <w:tcW w:w="6350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Решение педсовета.</w:t>
            </w:r>
          </w:p>
        </w:tc>
        <w:tc>
          <w:tcPr>
            <w:tcW w:w="1418" w:type="dxa"/>
          </w:tcPr>
          <w:p w:rsidR="00126050" w:rsidRPr="00B04F57" w:rsidRDefault="009A2688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30.08.2023</w:t>
            </w: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И.о</w:t>
            </w:r>
            <w:proofErr w:type="gramStart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.з</w:t>
            </w:r>
            <w:proofErr w:type="gramEnd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аведующего</w:t>
            </w:r>
          </w:p>
        </w:tc>
      </w:tr>
    </w:tbl>
    <w:p w:rsidR="00126050" w:rsidRPr="00B04F57" w:rsidRDefault="00126050" w:rsidP="00B04F57">
      <w:pPr>
        <w:spacing w:line="240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tbl>
      <w:tblPr>
        <w:tblStyle w:val="a4"/>
        <w:tblW w:w="10491" w:type="dxa"/>
        <w:tblInd w:w="-431" w:type="dxa"/>
        <w:tblLayout w:type="fixed"/>
        <w:tblLook w:val="04A0"/>
      </w:tblPr>
      <w:tblGrid>
        <w:gridCol w:w="568"/>
        <w:gridCol w:w="6350"/>
        <w:gridCol w:w="1418"/>
        <w:gridCol w:w="2155"/>
      </w:tblGrid>
      <w:tr w:rsidR="00126050" w:rsidRPr="00B04F57" w:rsidTr="00037A9D">
        <w:trPr>
          <w:trHeight w:val="369"/>
        </w:trPr>
        <w:tc>
          <w:tcPr>
            <w:tcW w:w="568" w:type="dxa"/>
            <w:vMerge w:val="restart"/>
          </w:tcPr>
          <w:p w:rsidR="00126050" w:rsidRPr="00B04F57" w:rsidRDefault="00126050" w:rsidP="00B04F57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</w:t>
            </w:r>
            <w:proofErr w:type="spellEnd"/>
            <w:proofErr w:type="gramEnd"/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/</w:t>
            </w:r>
            <w:proofErr w:type="spellStart"/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0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vMerge w:val="restart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Период, форма</w:t>
            </w:r>
          </w:p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работы</w:t>
            </w:r>
          </w:p>
        </w:tc>
        <w:tc>
          <w:tcPr>
            <w:tcW w:w="2155" w:type="dxa"/>
            <w:vMerge w:val="restart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Ответственный</w:t>
            </w:r>
          </w:p>
        </w:tc>
      </w:tr>
      <w:tr w:rsidR="00126050" w:rsidRPr="00B04F57" w:rsidTr="00037A9D">
        <w:trPr>
          <w:trHeight w:val="411"/>
        </w:trPr>
        <w:tc>
          <w:tcPr>
            <w:tcW w:w="568" w:type="dxa"/>
            <w:vMerge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50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Педагогический совет № 2</w:t>
            </w:r>
          </w:p>
        </w:tc>
        <w:tc>
          <w:tcPr>
            <w:tcW w:w="1418" w:type="dxa"/>
            <w:vMerge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126050" w:rsidRPr="00B04F57" w:rsidTr="00037A9D">
        <w:trPr>
          <w:trHeight w:val="1461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6350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Тема:</w:t>
            </w: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«Патриотическое воспитание дошкольников»</w:t>
            </w:r>
          </w:p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Цель:</w:t>
            </w: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Продолжать работу по приобщению детей дошкольного возраста к истории, культуре родного края, родной страны</w:t>
            </w:r>
          </w:p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Повестка дня: </w:t>
            </w:r>
          </w:p>
        </w:tc>
        <w:tc>
          <w:tcPr>
            <w:tcW w:w="1418" w:type="dxa"/>
          </w:tcPr>
          <w:p w:rsidR="00126050" w:rsidRPr="00B04F57" w:rsidRDefault="009A2688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30</w:t>
            </w:r>
            <w:r w:rsidR="00126050"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.11.202</w:t>
            </w: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И.о</w:t>
            </w:r>
            <w:proofErr w:type="gramStart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.з</w:t>
            </w:r>
            <w:proofErr w:type="gramEnd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аведующего</w:t>
            </w:r>
          </w:p>
        </w:tc>
      </w:tr>
      <w:tr w:rsidR="00126050" w:rsidRPr="00B04F57" w:rsidTr="00037A9D">
        <w:trPr>
          <w:trHeight w:val="370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1.1</w:t>
            </w:r>
          </w:p>
        </w:tc>
        <w:tc>
          <w:tcPr>
            <w:tcW w:w="6350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Выполнение решения предыдущего педсовета</w:t>
            </w:r>
          </w:p>
        </w:tc>
        <w:tc>
          <w:tcPr>
            <w:tcW w:w="1418" w:type="dxa"/>
          </w:tcPr>
          <w:p w:rsidR="00126050" w:rsidRPr="00B04F57" w:rsidRDefault="009A2688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30.11.2023</w:t>
            </w: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И.о</w:t>
            </w:r>
            <w:proofErr w:type="gramStart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.з</w:t>
            </w:r>
            <w:proofErr w:type="gramEnd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аведующего</w:t>
            </w:r>
          </w:p>
        </w:tc>
      </w:tr>
      <w:tr w:rsidR="00126050" w:rsidRPr="00B04F57" w:rsidTr="00037A9D">
        <w:trPr>
          <w:trHeight w:val="687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</w:p>
        </w:tc>
        <w:tc>
          <w:tcPr>
            <w:tcW w:w="6350" w:type="dxa"/>
            <w:shd w:val="clear" w:color="auto" w:fill="FFFFFF" w:themeFill="background1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Патриотическое воспитание: «Пути, средства и методы патриотического воспитания детей дошкольного возраста»</w:t>
            </w:r>
          </w:p>
        </w:tc>
        <w:tc>
          <w:tcPr>
            <w:tcW w:w="1418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Доклад</w:t>
            </w: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Мельник Г.Н.</w:t>
            </w:r>
          </w:p>
        </w:tc>
      </w:tr>
      <w:tr w:rsidR="00126050" w:rsidRPr="00B04F57" w:rsidTr="00037A9D">
        <w:trPr>
          <w:trHeight w:val="645"/>
        </w:trPr>
        <w:tc>
          <w:tcPr>
            <w:tcW w:w="568" w:type="dxa"/>
            <w:shd w:val="clear" w:color="auto" w:fill="FFFFFF" w:themeFill="background1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</w:p>
        </w:tc>
        <w:tc>
          <w:tcPr>
            <w:tcW w:w="6350" w:type="dxa"/>
            <w:shd w:val="clear" w:color="auto" w:fill="FFFFFF" w:themeFill="background1"/>
          </w:tcPr>
          <w:p w:rsidR="00126050" w:rsidRPr="00B04F57" w:rsidRDefault="00126050" w:rsidP="00B04F5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Как познакомить дошкольников с историческим прошлым Донбасса.</w:t>
            </w:r>
          </w:p>
        </w:tc>
        <w:tc>
          <w:tcPr>
            <w:tcW w:w="1418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Из опыта работы</w:t>
            </w: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Чайка В.В.</w:t>
            </w:r>
          </w:p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26050" w:rsidRPr="00B04F57" w:rsidTr="00037A9D">
        <w:trPr>
          <w:trHeight w:val="306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1.4</w:t>
            </w:r>
          </w:p>
        </w:tc>
        <w:tc>
          <w:tcPr>
            <w:tcW w:w="6350" w:type="dxa"/>
            <w:shd w:val="clear" w:color="auto" w:fill="FFFFFF" w:themeFill="background1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Особенности патриотического воспитания дошкольников на современном этапе</w:t>
            </w:r>
          </w:p>
        </w:tc>
        <w:tc>
          <w:tcPr>
            <w:tcW w:w="1418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Доклад</w:t>
            </w: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Бичурина  Е.Н.</w:t>
            </w:r>
          </w:p>
        </w:tc>
      </w:tr>
      <w:tr w:rsidR="00126050" w:rsidRPr="00B04F57" w:rsidTr="00037A9D">
        <w:trPr>
          <w:trHeight w:val="306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1.5</w:t>
            </w:r>
          </w:p>
        </w:tc>
        <w:tc>
          <w:tcPr>
            <w:tcW w:w="6350" w:type="dxa"/>
            <w:shd w:val="clear" w:color="auto" w:fill="FFFFFF" w:themeFill="background1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Тематическая проверка «Состояние работы в МДОУ по патриотическому воспитанию»</w:t>
            </w:r>
          </w:p>
        </w:tc>
        <w:tc>
          <w:tcPr>
            <w:tcW w:w="1418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Справка</w:t>
            </w: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И.о. заведующего</w:t>
            </w:r>
          </w:p>
        </w:tc>
      </w:tr>
      <w:tr w:rsidR="00126050" w:rsidRPr="00B04F57" w:rsidTr="00AC7485">
        <w:trPr>
          <w:trHeight w:val="297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1.6</w:t>
            </w:r>
          </w:p>
        </w:tc>
        <w:tc>
          <w:tcPr>
            <w:tcW w:w="6350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Решение педсовета.</w:t>
            </w:r>
          </w:p>
        </w:tc>
        <w:tc>
          <w:tcPr>
            <w:tcW w:w="1418" w:type="dxa"/>
          </w:tcPr>
          <w:p w:rsidR="00126050" w:rsidRPr="00B04F57" w:rsidRDefault="009A2688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30.11.2023</w:t>
            </w: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И.о</w:t>
            </w:r>
            <w:proofErr w:type="gramStart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.з</w:t>
            </w:r>
            <w:proofErr w:type="gramEnd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аведующего</w:t>
            </w:r>
          </w:p>
        </w:tc>
      </w:tr>
    </w:tbl>
    <w:p w:rsidR="00126050" w:rsidRPr="00B04F57" w:rsidRDefault="00126050" w:rsidP="00B04F57">
      <w:pPr>
        <w:spacing w:line="240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tbl>
      <w:tblPr>
        <w:tblStyle w:val="a4"/>
        <w:tblW w:w="10491" w:type="dxa"/>
        <w:tblInd w:w="-431" w:type="dxa"/>
        <w:tblLayout w:type="fixed"/>
        <w:tblLook w:val="04A0"/>
      </w:tblPr>
      <w:tblGrid>
        <w:gridCol w:w="568"/>
        <w:gridCol w:w="6350"/>
        <w:gridCol w:w="1418"/>
        <w:gridCol w:w="2155"/>
      </w:tblGrid>
      <w:tr w:rsidR="00126050" w:rsidRPr="00B04F57" w:rsidTr="00037A9D">
        <w:trPr>
          <w:trHeight w:val="369"/>
        </w:trPr>
        <w:tc>
          <w:tcPr>
            <w:tcW w:w="568" w:type="dxa"/>
            <w:vMerge w:val="restart"/>
          </w:tcPr>
          <w:p w:rsidR="00126050" w:rsidRPr="00B04F57" w:rsidRDefault="00126050" w:rsidP="00B04F57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</w:t>
            </w:r>
            <w:proofErr w:type="spellEnd"/>
            <w:proofErr w:type="gramEnd"/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/</w:t>
            </w:r>
            <w:proofErr w:type="spellStart"/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0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vMerge w:val="restart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Период, форма</w:t>
            </w:r>
          </w:p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работы</w:t>
            </w:r>
          </w:p>
        </w:tc>
        <w:tc>
          <w:tcPr>
            <w:tcW w:w="2155" w:type="dxa"/>
            <w:vMerge w:val="restart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Ответственный</w:t>
            </w:r>
          </w:p>
        </w:tc>
      </w:tr>
      <w:tr w:rsidR="00126050" w:rsidRPr="00B04F57" w:rsidTr="00037A9D">
        <w:trPr>
          <w:trHeight w:val="411"/>
        </w:trPr>
        <w:tc>
          <w:tcPr>
            <w:tcW w:w="568" w:type="dxa"/>
            <w:vMerge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50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Педагогический совет № 3</w:t>
            </w:r>
          </w:p>
        </w:tc>
        <w:tc>
          <w:tcPr>
            <w:tcW w:w="1418" w:type="dxa"/>
            <w:vMerge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126050" w:rsidRPr="00B04F57" w:rsidTr="00037A9D">
        <w:trPr>
          <w:trHeight w:val="1461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6350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Тема:</w:t>
            </w: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«Сохранение и укрепление здоровья детей в М</w:t>
            </w:r>
            <w:r w:rsidR="009A2688"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Б</w:t>
            </w: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ДОУ»</w:t>
            </w:r>
          </w:p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Цель:</w:t>
            </w: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Охрана и укрепление психофизического здоровья дошкольников с использованием различных форм физкультурно-оздоровительной работы и здоровье сберегающих технологий.</w:t>
            </w:r>
          </w:p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Повестка дня: </w:t>
            </w:r>
          </w:p>
        </w:tc>
        <w:tc>
          <w:tcPr>
            <w:tcW w:w="1418" w:type="dxa"/>
          </w:tcPr>
          <w:p w:rsidR="00126050" w:rsidRPr="00B04F57" w:rsidRDefault="009A2688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28</w:t>
            </w:r>
            <w:r w:rsidR="00126050"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.02.202</w:t>
            </w:r>
            <w:r w:rsidR="000C3D7B"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И.о</w:t>
            </w:r>
            <w:proofErr w:type="gramStart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.з</w:t>
            </w:r>
            <w:proofErr w:type="gramEnd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аведующего</w:t>
            </w:r>
          </w:p>
        </w:tc>
      </w:tr>
      <w:tr w:rsidR="00126050" w:rsidRPr="00B04F57" w:rsidTr="00037A9D">
        <w:trPr>
          <w:trHeight w:val="372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6350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Выполнение решения предыдущего педсовета</w:t>
            </w:r>
          </w:p>
        </w:tc>
        <w:tc>
          <w:tcPr>
            <w:tcW w:w="1418" w:type="dxa"/>
          </w:tcPr>
          <w:p w:rsidR="00126050" w:rsidRPr="00B04F57" w:rsidRDefault="00D61488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28.02.202</w:t>
            </w:r>
            <w:r w:rsidR="000C3D7B"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И.о</w:t>
            </w:r>
            <w:proofErr w:type="gramStart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.з</w:t>
            </w:r>
            <w:proofErr w:type="gramEnd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аведующего</w:t>
            </w:r>
          </w:p>
        </w:tc>
      </w:tr>
      <w:tr w:rsidR="00126050" w:rsidRPr="00B04F57" w:rsidTr="00037A9D">
        <w:trPr>
          <w:trHeight w:val="270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</w:p>
        </w:tc>
        <w:tc>
          <w:tcPr>
            <w:tcW w:w="6350" w:type="dxa"/>
            <w:shd w:val="clear" w:color="auto" w:fill="FFFFFF" w:themeFill="background1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Анализ заболеваемости</w:t>
            </w:r>
          </w:p>
        </w:tc>
        <w:tc>
          <w:tcPr>
            <w:tcW w:w="1418" w:type="dxa"/>
          </w:tcPr>
          <w:p w:rsidR="00126050" w:rsidRPr="00B04F57" w:rsidRDefault="00D61488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28.02.202</w:t>
            </w:r>
            <w:r w:rsidR="000C3D7B"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Врач</w:t>
            </w:r>
          </w:p>
        </w:tc>
      </w:tr>
      <w:tr w:rsidR="00126050" w:rsidRPr="00B04F57" w:rsidTr="00037A9D">
        <w:trPr>
          <w:trHeight w:val="645"/>
        </w:trPr>
        <w:tc>
          <w:tcPr>
            <w:tcW w:w="568" w:type="dxa"/>
            <w:shd w:val="clear" w:color="auto" w:fill="FFFFFF" w:themeFill="background1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</w:p>
        </w:tc>
        <w:tc>
          <w:tcPr>
            <w:tcW w:w="6350" w:type="dxa"/>
            <w:shd w:val="clear" w:color="auto" w:fill="FFFFFF" w:themeFill="background1"/>
          </w:tcPr>
          <w:p w:rsidR="00126050" w:rsidRPr="00B04F57" w:rsidRDefault="00126050" w:rsidP="00B04F5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Рефлексивно-ролевая игра: «Что поможет ребёнку в нашем детском саду быть здоровым»</w:t>
            </w:r>
          </w:p>
        </w:tc>
        <w:tc>
          <w:tcPr>
            <w:tcW w:w="1418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Из опыта работы</w:t>
            </w: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Чайка В.В.</w:t>
            </w:r>
          </w:p>
        </w:tc>
      </w:tr>
      <w:tr w:rsidR="00126050" w:rsidRPr="00B04F57" w:rsidTr="00037A9D">
        <w:trPr>
          <w:trHeight w:val="306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1.4</w:t>
            </w:r>
          </w:p>
        </w:tc>
        <w:tc>
          <w:tcPr>
            <w:tcW w:w="6350" w:type="dxa"/>
            <w:shd w:val="clear" w:color="auto" w:fill="FFFFFF" w:themeFill="background1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Эффективные методы и приемы в проведении </w:t>
            </w:r>
            <w:proofErr w:type="spellStart"/>
            <w:r w:rsidRPr="00B04F57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физкультурно</w:t>
            </w:r>
            <w:proofErr w:type="spellEnd"/>
            <w:r w:rsidRPr="00B04F57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– оздоровительной работе М</w:t>
            </w:r>
            <w:r w:rsidR="00D61488" w:rsidRPr="00B04F57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B04F57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ДОУ»</w:t>
            </w:r>
          </w:p>
        </w:tc>
        <w:tc>
          <w:tcPr>
            <w:tcW w:w="1418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Доклад</w:t>
            </w: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Бичурина Е.Н.</w:t>
            </w:r>
          </w:p>
        </w:tc>
      </w:tr>
      <w:tr w:rsidR="00126050" w:rsidRPr="00B04F57" w:rsidTr="00037A9D">
        <w:trPr>
          <w:trHeight w:val="306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1.5</w:t>
            </w:r>
          </w:p>
        </w:tc>
        <w:tc>
          <w:tcPr>
            <w:tcW w:w="6350" w:type="dxa"/>
            <w:shd w:val="clear" w:color="auto" w:fill="FFFFFF" w:themeFill="background1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Организация взаимодействия с семьей по проблеме укрепления и сохранения здоровья детей.</w:t>
            </w:r>
          </w:p>
        </w:tc>
        <w:tc>
          <w:tcPr>
            <w:tcW w:w="1418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Доклад</w:t>
            </w: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Мельник Г.Н.</w:t>
            </w:r>
          </w:p>
        </w:tc>
      </w:tr>
      <w:tr w:rsidR="00126050" w:rsidRPr="00B04F57" w:rsidTr="00037A9D">
        <w:trPr>
          <w:trHeight w:val="306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1.5</w:t>
            </w:r>
          </w:p>
        </w:tc>
        <w:tc>
          <w:tcPr>
            <w:tcW w:w="6350" w:type="dxa"/>
            <w:shd w:val="clear" w:color="auto" w:fill="FFFFFF" w:themeFill="background1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Анализ тематической проверки состояния воспитательно-образовательного процесса по физическому воспитанию детей в старшей группе</w:t>
            </w:r>
          </w:p>
        </w:tc>
        <w:tc>
          <w:tcPr>
            <w:tcW w:w="1418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Справка</w:t>
            </w: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И.о</w:t>
            </w:r>
            <w:proofErr w:type="gramStart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.з</w:t>
            </w:r>
            <w:proofErr w:type="gramEnd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аведующего</w:t>
            </w:r>
          </w:p>
        </w:tc>
      </w:tr>
      <w:tr w:rsidR="00126050" w:rsidRPr="00B04F57" w:rsidTr="00037A9D">
        <w:trPr>
          <w:trHeight w:val="325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1.6</w:t>
            </w:r>
          </w:p>
        </w:tc>
        <w:tc>
          <w:tcPr>
            <w:tcW w:w="6350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Решение педсовета.</w:t>
            </w:r>
          </w:p>
        </w:tc>
        <w:tc>
          <w:tcPr>
            <w:tcW w:w="1418" w:type="dxa"/>
          </w:tcPr>
          <w:p w:rsidR="00126050" w:rsidRPr="00B04F57" w:rsidRDefault="00D61488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28.02.202</w:t>
            </w:r>
            <w:r w:rsidR="000C3D7B"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И.о</w:t>
            </w:r>
            <w:proofErr w:type="gramStart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.з</w:t>
            </w:r>
            <w:proofErr w:type="gramEnd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аведующего</w:t>
            </w:r>
          </w:p>
        </w:tc>
      </w:tr>
      <w:tr w:rsidR="00126050" w:rsidRPr="00B04F57" w:rsidTr="00037A9D">
        <w:trPr>
          <w:trHeight w:val="600"/>
        </w:trPr>
        <w:tc>
          <w:tcPr>
            <w:tcW w:w="10491" w:type="dxa"/>
            <w:gridSpan w:val="4"/>
            <w:tcBorders>
              <w:left w:val="nil"/>
              <w:right w:val="nil"/>
            </w:tcBorders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26050" w:rsidRPr="00B04F57" w:rsidTr="00037A9D">
        <w:trPr>
          <w:trHeight w:val="369"/>
        </w:trPr>
        <w:tc>
          <w:tcPr>
            <w:tcW w:w="568" w:type="dxa"/>
            <w:vMerge w:val="restart"/>
          </w:tcPr>
          <w:p w:rsidR="00126050" w:rsidRPr="00B04F57" w:rsidRDefault="00126050" w:rsidP="00B04F57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</w:t>
            </w:r>
            <w:proofErr w:type="spellEnd"/>
            <w:proofErr w:type="gramEnd"/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/</w:t>
            </w:r>
            <w:proofErr w:type="spellStart"/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0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vMerge w:val="restart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Период, форма</w:t>
            </w:r>
          </w:p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работы</w:t>
            </w:r>
          </w:p>
        </w:tc>
        <w:tc>
          <w:tcPr>
            <w:tcW w:w="2155" w:type="dxa"/>
            <w:vMerge w:val="restart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Ответственный</w:t>
            </w:r>
          </w:p>
        </w:tc>
      </w:tr>
      <w:tr w:rsidR="00126050" w:rsidRPr="00B04F57" w:rsidTr="00037A9D">
        <w:trPr>
          <w:trHeight w:val="411"/>
        </w:trPr>
        <w:tc>
          <w:tcPr>
            <w:tcW w:w="568" w:type="dxa"/>
            <w:vMerge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50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Педагогический совет № 4</w:t>
            </w:r>
          </w:p>
        </w:tc>
        <w:tc>
          <w:tcPr>
            <w:tcW w:w="1418" w:type="dxa"/>
            <w:vMerge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126050" w:rsidRPr="00B04F57" w:rsidTr="00037A9D">
        <w:trPr>
          <w:trHeight w:val="1461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6350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Тема:</w:t>
            </w: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«</w:t>
            </w:r>
            <w:r w:rsidRPr="00B04F57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Результаты деятельности п</w:t>
            </w:r>
            <w:r w:rsidR="001F1A23" w:rsidRPr="00B04F57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едагогического коллектива в 2023-2024</w:t>
            </w:r>
            <w:r w:rsidRPr="00B04F57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учебном году</w:t>
            </w: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Цель:</w:t>
            </w:r>
            <w:r w:rsidRPr="00B04F57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Рассмотрение и утверждение основных нормативных документов, регулирующих образовательный процесс в М</w:t>
            </w:r>
            <w:r w:rsidR="00DA0784" w:rsidRPr="00B04F57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Б</w:t>
            </w:r>
            <w:r w:rsidRPr="00B04F57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ДОУ</w:t>
            </w:r>
          </w:p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Повестка дня: </w:t>
            </w:r>
          </w:p>
        </w:tc>
        <w:tc>
          <w:tcPr>
            <w:tcW w:w="1418" w:type="dxa"/>
          </w:tcPr>
          <w:p w:rsidR="00126050" w:rsidRPr="00B04F57" w:rsidRDefault="00D61488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30.05.202</w:t>
            </w:r>
            <w:r w:rsidR="000C3D7B"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И.о</w:t>
            </w:r>
            <w:proofErr w:type="gramStart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.з</w:t>
            </w:r>
            <w:proofErr w:type="gramEnd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аведующего</w:t>
            </w:r>
          </w:p>
        </w:tc>
      </w:tr>
      <w:tr w:rsidR="00126050" w:rsidRPr="00B04F57" w:rsidTr="00AC7485">
        <w:trPr>
          <w:trHeight w:val="383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1.1</w:t>
            </w:r>
          </w:p>
        </w:tc>
        <w:tc>
          <w:tcPr>
            <w:tcW w:w="6350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Выполнение решения предыдущего педсовета</w:t>
            </w:r>
          </w:p>
        </w:tc>
        <w:tc>
          <w:tcPr>
            <w:tcW w:w="1418" w:type="dxa"/>
          </w:tcPr>
          <w:p w:rsidR="00126050" w:rsidRPr="00B04F57" w:rsidRDefault="00D61488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30.05.202</w:t>
            </w:r>
            <w:r w:rsidR="000C3D7B"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И.о.</w:t>
            </w:r>
            <w:r w:rsidR="000C3107"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заведующего</w:t>
            </w:r>
          </w:p>
        </w:tc>
      </w:tr>
      <w:tr w:rsidR="00126050" w:rsidRPr="00B04F57" w:rsidTr="00037A9D">
        <w:trPr>
          <w:trHeight w:val="270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</w:p>
        </w:tc>
        <w:tc>
          <w:tcPr>
            <w:tcW w:w="6350" w:type="dxa"/>
            <w:shd w:val="clear" w:color="auto" w:fill="FFFFFF" w:themeFill="background1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Выполнение программы за учебный год: отчеты воспитателей по выполнению воспитательно – образовательной программы</w:t>
            </w:r>
            <w:r w:rsidR="0094255D"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(при образовательном процессе)</w:t>
            </w:r>
          </w:p>
        </w:tc>
        <w:tc>
          <w:tcPr>
            <w:tcW w:w="1418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Из опыта работы</w:t>
            </w: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Мельник Г.Н.</w:t>
            </w:r>
          </w:p>
        </w:tc>
      </w:tr>
      <w:tr w:rsidR="00126050" w:rsidRPr="00B04F57" w:rsidTr="00037A9D">
        <w:trPr>
          <w:trHeight w:val="645"/>
        </w:trPr>
        <w:tc>
          <w:tcPr>
            <w:tcW w:w="568" w:type="dxa"/>
            <w:shd w:val="clear" w:color="auto" w:fill="FFFFFF" w:themeFill="background1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</w:p>
        </w:tc>
        <w:tc>
          <w:tcPr>
            <w:tcW w:w="6350" w:type="dxa"/>
            <w:shd w:val="clear" w:color="auto" w:fill="FFFFFF" w:themeFill="background1"/>
          </w:tcPr>
          <w:p w:rsidR="00126050" w:rsidRPr="00B04F57" w:rsidRDefault="00126050" w:rsidP="00B04F5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Мониторинг готовности выпускников к обучению в</w:t>
            </w:r>
            <w:r w:rsidR="000C3107"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школе</w:t>
            </w:r>
            <w:r w:rsidR="0094255D"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(при образовательном процессе)</w:t>
            </w:r>
          </w:p>
        </w:tc>
        <w:tc>
          <w:tcPr>
            <w:tcW w:w="1418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Информация</w:t>
            </w: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Бичурина Е.Н.</w:t>
            </w:r>
          </w:p>
        </w:tc>
      </w:tr>
      <w:tr w:rsidR="00126050" w:rsidRPr="00B04F57" w:rsidTr="00037A9D">
        <w:trPr>
          <w:trHeight w:val="306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1.4</w:t>
            </w:r>
          </w:p>
        </w:tc>
        <w:tc>
          <w:tcPr>
            <w:tcW w:w="6350" w:type="dxa"/>
            <w:shd w:val="clear" w:color="auto" w:fill="FFFFFF" w:themeFill="background1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Результаты диагностики  по усвоению программы за учебный год</w:t>
            </w:r>
            <w:r w:rsidR="000C3D7B"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(при образовательном процессе)</w:t>
            </w:r>
          </w:p>
        </w:tc>
        <w:tc>
          <w:tcPr>
            <w:tcW w:w="1418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Из опыта работы</w:t>
            </w: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Чайка В.В.</w:t>
            </w:r>
          </w:p>
        </w:tc>
      </w:tr>
      <w:tr w:rsidR="00126050" w:rsidRPr="00B04F57" w:rsidTr="00037A9D">
        <w:trPr>
          <w:trHeight w:val="306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1.5</w:t>
            </w:r>
          </w:p>
        </w:tc>
        <w:tc>
          <w:tcPr>
            <w:tcW w:w="6350" w:type="dxa"/>
            <w:shd w:val="clear" w:color="auto" w:fill="FFFFFF" w:themeFill="background1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  <w:r w:rsidRPr="00B04F57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Обсуждение и утверждение летнего оздор</w:t>
            </w:r>
            <w:r w:rsidR="000C3D7B" w:rsidRPr="00B04F57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овительного плана работы на 2024</w:t>
            </w:r>
            <w:r w:rsidRPr="00B04F57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год.  </w:t>
            </w:r>
          </w:p>
        </w:tc>
        <w:tc>
          <w:tcPr>
            <w:tcW w:w="1418" w:type="dxa"/>
          </w:tcPr>
          <w:p w:rsidR="00126050" w:rsidRPr="00B04F57" w:rsidRDefault="00D61488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30.05.202</w:t>
            </w:r>
            <w:r w:rsidR="000C3D7B"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И.о</w:t>
            </w:r>
            <w:proofErr w:type="gramStart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.з</w:t>
            </w:r>
            <w:proofErr w:type="gramEnd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аведующего, </w:t>
            </w:r>
          </w:p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26050" w:rsidRPr="00B04F57" w:rsidTr="00037A9D">
        <w:trPr>
          <w:trHeight w:val="306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1.5</w:t>
            </w:r>
          </w:p>
        </w:tc>
        <w:tc>
          <w:tcPr>
            <w:tcW w:w="6350" w:type="dxa"/>
            <w:shd w:val="clear" w:color="auto" w:fill="FFFFFF" w:themeFill="background1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Утверждение режима дня и расписания занятий на летний период.</w:t>
            </w:r>
          </w:p>
        </w:tc>
        <w:tc>
          <w:tcPr>
            <w:tcW w:w="1418" w:type="dxa"/>
          </w:tcPr>
          <w:p w:rsidR="00126050" w:rsidRPr="00B04F57" w:rsidRDefault="00D61488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30.05.202</w:t>
            </w:r>
            <w:r w:rsidR="000C3D7B"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И.о. заведующего, воспитатели</w:t>
            </w:r>
          </w:p>
        </w:tc>
      </w:tr>
      <w:tr w:rsidR="00126050" w:rsidRPr="00B04F57" w:rsidTr="00AC7485">
        <w:trPr>
          <w:trHeight w:val="368"/>
        </w:trPr>
        <w:tc>
          <w:tcPr>
            <w:tcW w:w="568" w:type="dxa"/>
          </w:tcPr>
          <w:p w:rsidR="00126050" w:rsidRPr="00B04F57" w:rsidRDefault="00126050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1.6</w:t>
            </w:r>
          </w:p>
        </w:tc>
        <w:tc>
          <w:tcPr>
            <w:tcW w:w="6350" w:type="dxa"/>
          </w:tcPr>
          <w:p w:rsidR="00126050" w:rsidRPr="00B04F57" w:rsidRDefault="00126050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Решение педсовета.</w:t>
            </w:r>
          </w:p>
        </w:tc>
        <w:tc>
          <w:tcPr>
            <w:tcW w:w="1418" w:type="dxa"/>
          </w:tcPr>
          <w:p w:rsidR="00126050" w:rsidRPr="00B04F57" w:rsidRDefault="00D61488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30.05.202</w:t>
            </w:r>
            <w:r w:rsidR="000C3D7B"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126050" w:rsidRPr="00B04F57" w:rsidRDefault="00126050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И.о</w:t>
            </w:r>
            <w:proofErr w:type="gramStart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.з</w:t>
            </w:r>
            <w:proofErr w:type="gramEnd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аведующего</w:t>
            </w:r>
          </w:p>
        </w:tc>
      </w:tr>
    </w:tbl>
    <w:p w:rsidR="00126050" w:rsidRPr="00B04F57" w:rsidRDefault="00126050" w:rsidP="00B04F5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en-US"/>
        </w:rPr>
      </w:pPr>
    </w:p>
    <w:p w:rsidR="000C3107" w:rsidRPr="00B04F57" w:rsidRDefault="000C3107" w:rsidP="00B04F5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B04F57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3.2.Изучение, обобщение, внедрение, распространение передового педагогического опыта.</w:t>
      </w:r>
    </w:p>
    <w:tbl>
      <w:tblPr>
        <w:tblStyle w:val="a4"/>
        <w:tblW w:w="10491" w:type="dxa"/>
        <w:tblInd w:w="-431" w:type="dxa"/>
        <w:tblLayout w:type="fixed"/>
        <w:tblLook w:val="04A0"/>
      </w:tblPr>
      <w:tblGrid>
        <w:gridCol w:w="568"/>
        <w:gridCol w:w="6521"/>
        <w:gridCol w:w="1559"/>
        <w:gridCol w:w="1843"/>
      </w:tblGrid>
      <w:tr w:rsidR="000C3107" w:rsidRPr="00B04F57" w:rsidTr="00037A9D">
        <w:trPr>
          <w:trHeight w:val="556"/>
        </w:trPr>
        <w:tc>
          <w:tcPr>
            <w:tcW w:w="568" w:type="dxa"/>
          </w:tcPr>
          <w:p w:rsidR="000C3107" w:rsidRPr="00B04F57" w:rsidRDefault="000C3107" w:rsidP="00B04F57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</w:t>
            </w:r>
            <w:proofErr w:type="spellEnd"/>
            <w:proofErr w:type="gramEnd"/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/</w:t>
            </w:r>
            <w:proofErr w:type="spellStart"/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0C3107" w:rsidRPr="00B04F57" w:rsidRDefault="000C3107" w:rsidP="00B04F5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0C3107" w:rsidRPr="00B04F57" w:rsidRDefault="000C3107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0C3107" w:rsidRPr="00B04F57" w:rsidRDefault="000C3107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Ответственный</w:t>
            </w:r>
          </w:p>
        </w:tc>
      </w:tr>
      <w:tr w:rsidR="000C3107" w:rsidRPr="00B04F57" w:rsidTr="00037A9D">
        <w:trPr>
          <w:trHeight w:val="1515"/>
        </w:trPr>
        <w:tc>
          <w:tcPr>
            <w:tcW w:w="568" w:type="dxa"/>
          </w:tcPr>
          <w:p w:rsidR="000C3107" w:rsidRPr="00B04F57" w:rsidRDefault="000C3107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0C3107" w:rsidRPr="00B04F57" w:rsidRDefault="000C3107" w:rsidP="00B04F57">
            <w:pPr>
              <w:pStyle w:val="a3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Цель </w:t>
            </w: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- повышение качества образования и воспитания. </w:t>
            </w:r>
          </w:p>
          <w:p w:rsidR="000C3107" w:rsidRPr="00B04F57" w:rsidRDefault="000C3107" w:rsidP="00B04F57">
            <w:pPr>
              <w:pStyle w:val="a3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Предполагаемый результат</w:t>
            </w: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— совершенствование уровня профессиональной компетентности педагогических работников, внедрение инновационных технологий в воспитательный и образовательный процессы.</w:t>
            </w:r>
            <w:proofErr w:type="gramEnd"/>
          </w:p>
        </w:tc>
        <w:tc>
          <w:tcPr>
            <w:tcW w:w="1559" w:type="dxa"/>
          </w:tcPr>
          <w:p w:rsidR="000C3107" w:rsidRPr="00B04F57" w:rsidRDefault="000C3107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C3107" w:rsidRPr="00B04F57" w:rsidRDefault="000C3107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И.о.</w:t>
            </w:r>
          </w:p>
          <w:p w:rsidR="000C3107" w:rsidRPr="00B04F57" w:rsidRDefault="000C3107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C3107" w:rsidRPr="00B04F57" w:rsidTr="00037A9D">
        <w:trPr>
          <w:trHeight w:val="414"/>
        </w:trPr>
        <w:tc>
          <w:tcPr>
            <w:tcW w:w="568" w:type="dxa"/>
          </w:tcPr>
          <w:p w:rsidR="000C3107" w:rsidRPr="00B04F57" w:rsidRDefault="000C3107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6521" w:type="dxa"/>
          </w:tcPr>
          <w:p w:rsidR="000C3107" w:rsidRPr="00B04F57" w:rsidRDefault="000C3107" w:rsidP="00B04F57">
            <w:pPr>
              <w:pStyle w:val="a3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Курсы повышения квалификации.</w:t>
            </w:r>
          </w:p>
        </w:tc>
        <w:tc>
          <w:tcPr>
            <w:tcW w:w="1559" w:type="dxa"/>
          </w:tcPr>
          <w:p w:rsidR="000C3107" w:rsidRPr="00B04F57" w:rsidRDefault="000C3107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Согласно графику</w:t>
            </w:r>
          </w:p>
        </w:tc>
        <w:tc>
          <w:tcPr>
            <w:tcW w:w="1843" w:type="dxa"/>
          </w:tcPr>
          <w:p w:rsidR="000C3107" w:rsidRPr="00B04F57" w:rsidRDefault="000C3107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И.о</w:t>
            </w:r>
            <w:proofErr w:type="gramStart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.з</w:t>
            </w:r>
            <w:proofErr w:type="gramEnd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аведующий</w:t>
            </w:r>
          </w:p>
        </w:tc>
      </w:tr>
      <w:tr w:rsidR="000C3107" w:rsidRPr="00B04F57" w:rsidTr="00037A9D">
        <w:trPr>
          <w:trHeight w:val="455"/>
        </w:trPr>
        <w:tc>
          <w:tcPr>
            <w:tcW w:w="568" w:type="dxa"/>
          </w:tcPr>
          <w:p w:rsidR="000C3107" w:rsidRPr="00B04F57" w:rsidRDefault="000C3107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0C3107" w:rsidRPr="00B04F57" w:rsidRDefault="000C3107" w:rsidP="00B04F5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Работа над методическими темами</w:t>
            </w:r>
          </w:p>
        </w:tc>
        <w:tc>
          <w:tcPr>
            <w:tcW w:w="1559" w:type="dxa"/>
          </w:tcPr>
          <w:p w:rsidR="000C3107" w:rsidRPr="00B04F57" w:rsidRDefault="000C3107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C3107" w:rsidRPr="00B04F57" w:rsidRDefault="000C3107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C3107" w:rsidRPr="00B04F57" w:rsidTr="00037A9D">
        <w:trPr>
          <w:trHeight w:val="411"/>
        </w:trPr>
        <w:tc>
          <w:tcPr>
            <w:tcW w:w="568" w:type="dxa"/>
          </w:tcPr>
          <w:p w:rsidR="000C3107" w:rsidRPr="00B04F57" w:rsidRDefault="000C3107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0C3107" w:rsidRPr="00B04F57" w:rsidRDefault="000C3107" w:rsidP="00B04F5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Выступления на педсоветах</w:t>
            </w:r>
          </w:p>
        </w:tc>
        <w:tc>
          <w:tcPr>
            <w:tcW w:w="1559" w:type="dxa"/>
          </w:tcPr>
          <w:p w:rsidR="000C3107" w:rsidRPr="00B04F57" w:rsidRDefault="000C3107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Согласно графику</w:t>
            </w:r>
          </w:p>
        </w:tc>
        <w:tc>
          <w:tcPr>
            <w:tcW w:w="1843" w:type="dxa"/>
          </w:tcPr>
          <w:p w:rsidR="000C3107" w:rsidRPr="00B04F57" w:rsidRDefault="000C3107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И.о. </w:t>
            </w:r>
          </w:p>
          <w:p w:rsidR="000C3107" w:rsidRPr="00B04F57" w:rsidRDefault="000C3107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0C3107" w:rsidRPr="00B04F57" w:rsidTr="00037A9D">
        <w:trPr>
          <w:trHeight w:val="233"/>
        </w:trPr>
        <w:tc>
          <w:tcPr>
            <w:tcW w:w="568" w:type="dxa"/>
          </w:tcPr>
          <w:p w:rsidR="000C3107" w:rsidRPr="00B04F57" w:rsidRDefault="000C3107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0C3107" w:rsidRPr="00B04F57" w:rsidRDefault="000C3107" w:rsidP="00B04F5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Работа в творческой группе</w:t>
            </w:r>
          </w:p>
        </w:tc>
        <w:tc>
          <w:tcPr>
            <w:tcW w:w="1559" w:type="dxa"/>
          </w:tcPr>
          <w:p w:rsidR="000C3107" w:rsidRPr="00B04F57" w:rsidRDefault="000C3107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C3107" w:rsidRPr="00B04F57" w:rsidRDefault="000C3107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C3107" w:rsidRPr="00B04F57" w:rsidTr="00037A9D">
        <w:trPr>
          <w:trHeight w:val="701"/>
        </w:trPr>
        <w:tc>
          <w:tcPr>
            <w:tcW w:w="568" w:type="dxa"/>
          </w:tcPr>
          <w:p w:rsidR="000C3107" w:rsidRPr="00B04F57" w:rsidRDefault="000C3107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0C3107" w:rsidRPr="00AC7485" w:rsidRDefault="000C3107" w:rsidP="00AC7485">
            <w:pPr>
              <w:pStyle w:val="a3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C7485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Открытые мероприятия и их анализ по годовому плану МБДОУ</w:t>
            </w:r>
          </w:p>
        </w:tc>
        <w:tc>
          <w:tcPr>
            <w:tcW w:w="1559" w:type="dxa"/>
          </w:tcPr>
          <w:p w:rsidR="000C3107" w:rsidRPr="00AC7485" w:rsidRDefault="000C3107" w:rsidP="00AC7485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C7485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Согласно графику РОО</w:t>
            </w:r>
          </w:p>
        </w:tc>
        <w:tc>
          <w:tcPr>
            <w:tcW w:w="1843" w:type="dxa"/>
          </w:tcPr>
          <w:p w:rsidR="000C3107" w:rsidRPr="00AC7485" w:rsidRDefault="000C3107" w:rsidP="00AC7485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C74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И.о. </w:t>
            </w:r>
          </w:p>
          <w:p w:rsidR="000C3107" w:rsidRPr="00AC7485" w:rsidRDefault="000C3107" w:rsidP="00AC7485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C74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0C3107" w:rsidRPr="00B04F57" w:rsidTr="00037A9D">
        <w:trPr>
          <w:trHeight w:val="349"/>
        </w:trPr>
        <w:tc>
          <w:tcPr>
            <w:tcW w:w="568" w:type="dxa"/>
          </w:tcPr>
          <w:p w:rsidR="000C3107" w:rsidRPr="00B04F57" w:rsidRDefault="000C3107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0C3107" w:rsidRPr="00AC7485" w:rsidRDefault="000C3107" w:rsidP="00AC7485">
            <w:pPr>
              <w:pStyle w:val="a3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C748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Формирование каждым педагогом </w:t>
            </w:r>
            <w:proofErr w:type="spellStart"/>
            <w:r w:rsidRPr="00AC7485">
              <w:rPr>
                <w:rFonts w:ascii="Times New Roman" w:hAnsi="Times New Roman" w:cs="Times New Roman"/>
                <w:i w:val="0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559" w:type="dxa"/>
          </w:tcPr>
          <w:p w:rsidR="000C3107" w:rsidRPr="00AC7485" w:rsidRDefault="000C3107" w:rsidP="00AC7485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C7485">
              <w:rPr>
                <w:rFonts w:ascii="Times New Roman" w:hAnsi="Times New Roman" w:cs="Times New Roman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C3107" w:rsidRPr="00AC7485" w:rsidRDefault="000C3107" w:rsidP="00AC7485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C74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И.о. </w:t>
            </w:r>
          </w:p>
          <w:p w:rsidR="000C3107" w:rsidRPr="00AC7485" w:rsidRDefault="000C3107" w:rsidP="00AC7485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C74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0C3107" w:rsidRPr="00B04F57" w:rsidTr="00037A9D">
        <w:trPr>
          <w:trHeight w:val="269"/>
        </w:trPr>
        <w:tc>
          <w:tcPr>
            <w:tcW w:w="568" w:type="dxa"/>
          </w:tcPr>
          <w:p w:rsidR="000C3107" w:rsidRPr="00B04F57" w:rsidRDefault="000C3107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0C3107" w:rsidRPr="00AC7485" w:rsidRDefault="000C3107" w:rsidP="00AC7485">
            <w:pPr>
              <w:pStyle w:val="a3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C7485">
              <w:rPr>
                <w:rFonts w:ascii="Times New Roman" w:hAnsi="Times New Roman" w:cs="Times New Roman"/>
                <w:i w:val="0"/>
                <w:sz w:val="24"/>
                <w:szCs w:val="24"/>
              </w:rPr>
              <w:t>Участие в конкурсах, методических мероприятиях</w:t>
            </w:r>
          </w:p>
        </w:tc>
        <w:tc>
          <w:tcPr>
            <w:tcW w:w="1559" w:type="dxa"/>
          </w:tcPr>
          <w:p w:rsidR="000C3107" w:rsidRPr="00AC7485" w:rsidRDefault="000C3107" w:rsidP="00AC7485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C7485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Согласно графику РОО</w:t>
            </w:r>
          </w:p>
        </w:tc>
        <w:tc>
          <w:tcPr>
            <w:tcW w:w="1843" w:type="dxa"/>
          </w:tcPr>
          <w:p w:rsidR="000C3107" w:rsidRPr="00AC7485" w:rsidRDefault="000C3107" w:rsidP="00AC7485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C74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И.о. </w:t>
            </w:r>
          </w:p>
          <w:p w:rsidR="000C3107" w:rsidRPr="00AC7485" w:rsidRDefault="000C3107" w:rsidP="00AC7485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C748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</w:tbl>
    <w:p w:rsidR="000C3107" w:rsidRPr="00B04F57" w:rsidRDefault="000C3107" w:rsidP="00B04F57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37A9D" w:rsidRPr="00B04F57" w:rsidRDefault="00037A9D" w:rsidP="00B04F57">
      <w:pPr>
        <w:pStyle w:val="a3"/>
        <w:numPr>
          <w:ilvl w:val="1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B04F57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Участие в конкурсах и смотрах  </w:t>
      </w:r>
    </w:p>
    <w:p w:rsidR="005437E1" w:rsidRPr="00B04F57" w:rsidRDefault="000C3107" w:rsidP="00B04F5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F5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37A9D" w:rsidRPr="00B04F57">
        <w:rPr>
          <w:rFonts w:ascii="Times New Roman" w:hAnsi="Times New Roman" w:cs="Times New Roman"/>
          <w:b/>
          <w:color w:val="000000"/>
          <w:sz w:val="24"/>
          <w:szCs w:val="24"/>
        </w:rPr>
        <w:t>по плану отдела образования Ворошиловского района города Донецка</w:t>
      </w:r>
      <w:proofErr w:type="gramStart"/>
      <w:r w:rsidRPr="00B04F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)</w:t>
      </w:r>
      <w:proofErr w:type="gramEnd"/>
    </w:p>
    <w:p w:rsidR="00DF03AE" w:rsidRPr="00B04F57" w:rsidRDefault="005945D0" w:rsidP="00B04F57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B04F57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Консультации</w:t>
      </w:r>
      <w:r w:rsidR="00DF03AE" w:rsidRPr="00B04F57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</w:t>
      </w:r>
      <w:r w:rsidR="00DF03AE" w:rsidRPr="00B04F57">
        <w:rPr>
          <w:rFonts w:ascii="Times New Roman" w:hAnsi="Times New Roman" w:cs="Times New Roman"/>
          <w:b/>
          <w:i w:val="0"/>
          <w:sz w:val="24"/>
          <w:szCs w:val="24"/>
        </w:rPr>
        <w:t>для воспитателей.</w:t>
      </w:r>
    </w:p>
    <w:tbl>
      <w:tblPr>
        <w:tblStyle w:val="a4"/>
        <w:tblW w:w="10491" w:type="dxa"/>
        <w:tblInd w:w="-431" w:type="dxa"/>
        <w:tblLayout w:type="fixed"/>
        <w:tblLook w:val="04A0"/>
      </w:tblPr>
      <w:tblGrid>
        <w:gridCol w:w="568"/>
        <w:gridCol w:w="6521"/>
        <w:gridCol w:w="1559"/>
        <w:gridCol w:w="1843"/>
      </w:tblGrid>
      <w:tr w:rsidR="008A6C6F" w:rsidRPr="00B04F57" w:rsidTr="001654DC">
        <w:trPr>
          <w:trHeight w:val="556"/>
        </w:trPr>
        <w:tc>
          <w:tcPr>
            <w:tcW w:w="568" w:type="dxa"/>
          </w:tcPr>
          <w:p w:rsidR="008A6C6F" w:rsidRPr="00B04F57" w:rsidRDefault="008A6C6F" w:rsidP="00B04F57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</w:t>
            </w:r>
            <w:proofErr w:type="spellEnd"/>
            <w:proofErr w:type="gramEnd"/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/</w:t>
            </w:r>
            <w:proofErr w:type="spellStart"/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8A6C6F" w:rsidRPr="00B04F57" w:rsidRDefault="008A6C6F" w:rsidP="00B04F5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8A6C6F" w:rsidRPr="00B04F57" w:rsidRDefault="008A6C6F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8A6C6F" w:rsidRPr="00B04F57" w:rsidRDefault="008A6C6F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Ответственный</w:t>
            </w:r>
          </w:p>
        </w:tc>
      </w:tr>
      <w:tr w:rsidR="008A6C6F" w:rsidRPr="00B04F57" w:rsidTr="001654DC">
        <w:trPr>
          <w:trHeight w:val="507"/>
        </w:trPr>
        <w:tc>
          <w:tcPr>
            <w:tcW w:w="568" w:type="dxa"/>
          </w:tcPr>
          <w:p w:rsidR="008A6C6F" w:rsidRPr="00B04F57" w:rsidRDefault="008A6C6F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8A6C6F" w:rsidRPr="00B04F57" w:rsidRDefault="008A6C6F" w:rsidP="00B04F57">
            <w:pPr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Профилактика простудных заболеваний.</w:t>
            </w:r>
          </w:p>
        </w:tc>
        <w:tc>
          <w:tcPr>
            <w:tcW w:w="1559" w:type="dxa"/>
          </w:tcPr>
          <w:p w:rsidR="008A6C6F" w:rsidRPr="00B04F57" w:rsidRDefault="008A6C6F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Сентябрь 2023</w:t>
            </w:r>
          </w:p>
        </w:tc>
        <w:tc>
          <w:tcPr>
            <w:tcW w:w="1843" w:type="dxa"/>
          </w:tcPr>
          <w:p w:rsidR="008A6C6F" w:rsidRDefault="00AC7485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О.И. </w:t>
            </w:r>
          </w:p>
          <w:p w:rsidR="00AC7485" w:rsidRPr="00B04F57" w:rsidRDefault="00AC7485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медсеста</w:t>
            </w:r>
            <w:proofErr w:type="spellEnd"/>
          </w:p>
        </w:tc>
      </w:tr>
      <w:tr w:rsidR="008A6C6F" w:rsidRPr="00B04F57" w:rsidTr="001654DC">
        <w:trPr>
          <w:trHeight w:val="414"/>
        </w:trPr>
        <w:tc>
          <w:tcPr>
            <w:tcW w:w="568" w:type="dxa"/>
          </w:tcPr>
          <w:p w:rsidR="008A6C6F" w:rsidRPr="00B04F57" w:rsidRDefault="008A6C6F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8A6C6F" w:rsidRPr="00B04F57" w:rsidRDefault="008A6C6F" w:rsidP="00B04F57">
            <w:pPr>
              <w:pStyle w:val="a3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Обучение для работы с </w:t>
            </w:r>
            <w:proofErr w:type="spellStart"/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Power</w:t>
            </w:r>
            <w:proofErr w:type="spellEnd"/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Point</w:t>
            </w:r>
            <w:proofErr w:type="spellEnd"/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(для составления презентаций) работе с </w:t>
            </w:r>
            <w:proofErr w:type="spellStart"/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мультимедийным</w:t>
            </w:r>
            <w:proofErr w:type="spellEnd"/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проектором.</w:t>
            </w:r>
          </w:p>
        </w:tc>
        <w:tc>
          <w:tcPr>
            <w:tcW w:w="1559" w:type="dxa"/>
          </w:tcPr>
          <w:p w:rsidR="008A6C6F" w:rsidRPr="00B04F57" w:rsidRDefault="008A6C6F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Октябрь 2023</w:t>
            </w:r>
          </w:p>
        </w:tc>
        <w:tc>
          <w:tcPr>
            <w:tcW w:w="1843" w:type="dxa"/>
          </w:tcPr>
          <w:p w:rsidR="008A6C6F" w:rsidRPr="00B04F57" w:rsidRDefault="008A6C6F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Бичурина Е.Н.</w:t>
            </w:r>
          </w:p>
        </w:tc>
      </w:tr>
      <w:tr w:rsidR="008A6C6F" w:rsidRPr="00B04F57" w:rsidTr="001654DC">
        <w:trPr>
          <w:trHeight w:val="455"/>
        </w:trPr>
        <w:tc>
          <w:tcPr>
            <w:tcW w:w="568" w:type="dxa"/>
          </w:tcPr>
          <w:p w:rsidR="008A6C6F" w:rsidRPr="00B04F57" w:rsidRDefault="008A6C6F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8A6C6F" w:rsidRPr="00B04F57" w:rsidRDefault="008A6C6F" w:rsidP="00B04F5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«Формирование основ речевой и театральной культуры дошкольников»</w:t>
            </w:r>
          </w:p>
        </w:tc>
        <w:tc>
          <w:tcPr>
            <w:tcW w:w="1559" w:type="dxa"/>
          </w:tcPr>
          <w:p w:rsidR="008A6C6F" w:rsidRPr="00B04F57" w:rsidRDefault="008A6C6F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Январь 2024</w:t>
            </w:r>
          </w:p>
        </w:tc>
        <w:tc>
          <w:tcPr>
            <w:tcW w:w="1843" w:type="dxa"/>
          </w:tcPr>
          <w:p w:rsidR="008A6C6F" w:rsidRPr="00B04F57" w:rsidRDefault="008A6C6F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Мармур</w:t>
            </w:r>
            <w:proofErr w:type="spellEnd"/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8A6C6F" w:rsidRPr="00B04F57" w:rsidTr="001654DC">
        <w:trPr>
          <w:trHeight w:val="411"/>
        </w:trPr>
        <w:tc>
          <w:tcPr>
            <w:tcW w:w="568" w:type="dxa"/>
          </w:tcPr>
          <w:p w:rsidR="008A6C6F" w:rsidRPr="00B04F57" w:rsidRDefault="008A6C6F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8A6C6F" w:rsidRPr="00B04F57" w:rsidRDefault="008A6C6F" w:rsidP="00B04F5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Умение   использовать </w:t>
            </w:r>
            <w:proofErr w:type="gramStart"/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ИКТ-ресурсы</w:t>
            </w:r>
            <w:proofErr w:type="gramEnd"/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 работе (текстовые, вычислительные, </w:t>
            </w:r>
            <w:proofErr w:type="spellStart"/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мультимедийные</w:t>
            </w:r>
            <w:proofErr w:type="spellEnd"/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среды, поисковые системы) </w:t>
            </w:r>
          </w:p>
        </w:tc>
        <w:tc>
          <w:tcPr>
            <w:tcW w:w="1559" w:type="dxa"/>
          </w:tcPr>
          <w:p w:rsidR="008A6C6F" w:rsidRPr="00B04F57" w:rsidRDefault="008A6C6F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Февраль 2024</w:t>
            </w:r>
          </w:p>
        </w:tc>
        <w:tc>
          <w:tcPr>
            <w:tcW w:w="1843" w:type="dxa"/>
          </w:tcPr>
          <w:p w:rsidR="008A6C6F" w:rsidRPr="00B04F57" w:rsidRDefault="008A6C6F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И.о. заведующего</w:t>
            </w:r>
          </w:p>
        </w:tc>
      </w:tr>
      <w:tr w:rsidR="008A6C6F" w:rsidRPr="00B04F57" w:rsidTr="001654DC">
        <w:trPr>
          <w:trHeight w:val="233"/>
        </w:trPr>
        <w:tc>
          <w:tcPr>
            <w:tcW w:w="568" w:type="dxa"/>
          </w:tcPr>
          <w:p w:rsidR="008A6C6F" w:rsidRPr="00B04F57" w:rsidRDefault="008A6C6F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8A6C6F" w:rsidRPr="00B04F57" w:rsidRDefault="008A6C6F" w:rsidP="00B04F5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«Современная развивающая среда в группах МБДОУ по экологическому воспитанию дошкольников»</w:t>
            </w:r>
          </w:p>
        </w:tc>
        <w:tc>
          <w:tcPr>
            <w:tcW w:w="1559" w:type="dxa"/>
          </w:tcPr>
          <w:p w:rsidR="008A6C6F" w:rsidRPr="00B04F57" w:rsidRDefault="008A6C6F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Март 2024</w:t>
            </w:r>
          </w:p>
        </w:tc>
        <w:tc>
          <w:tcPr>
            <w:tcW w:w="1843" w:type="dxa"/>
          </w:tcPr>
          <w:p w:rsidR="008A6C6F" w:rsidRPr="00B04F57" w:rsidRDefault="008A6C6F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Мельник Г.Н.</w:t>
            </w:r>
          </w:p>
        </w:tc>
      </w:tr>
    </w:tbl>
    <w:p w:rsidR="007B4806" w:rsidRPr="00B04F57" w:rsidRDefault="007B4806" w:rsidP="00B04F57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97075" w:rsidRPr="00B04F57" w:rsidRDefault="00366E8B" w:rsidP="00B04F57">
      <w:pPr>
        <w:pStyle w:val="a3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B04F57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Семинары, семинары – практикумы.</w:t>
      </w:r>
    </w:p>
    <w:tbl>
      <w:tblPr>
        <w:tblStyle w:val="a4"/>
        <w:tblW w:w="10491" w:type="dxa"/>
        <w:tblInd w:w="-431" w:type="dxa"/>
        <w:tblLayout w:type="fixed"/>
        <w:tblLook w:val="04A0"/>
      </w:tblPr>
      <w:tblGrid>
        <w:gridCol w:w="568"/>
        <w:gridCol w:w="6521"/>
        <w:gridCol w:w="1559"/>
        <w:gridCol w:w="1843"/>
      </w:tblGrid>
      <w:tr w:rsidR="00BD73C7" w:rsidRPr="00B04F57" w:rsidTr="00BD73C7">
        <w:trPr>
          <w:trHeight w:val="556"/>
        </w:trPr>
        <w:tc>
          <w:tcPr>
            <w:tcW w:w="568" w:type="dxa"/>
          </w:tcPr>
          <w:p w:rsidR="00BD73C7" w:rsidRPr="00B04F57" w:rsidRDefault="00BD73C7" w:rsidP="00B04F57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</w:t>
            </w:r>
            <w:proofErr w:type="spellEnd"/>
            <w:proofErr w:type="gramEnd"/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/</w:t>
            </w:r>
            <w:proofErr w:type="spellStart"/>
            <w:r w:rsidRPr="00B04F5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BD73C7" w:rsidRPr="00B04F57" w:rsidRDefault="00BD73C7" w:rsidP="00B04F5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BD73C7" w:rsidRPr="00B04F57" w:rsidRDefault="00BD73C7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BD73C7" w:rsidRPr="00B04F57" w:rsidRDefault="00BD73C7" w:rsidP="00B04F57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Ответственный</w:t>
            </w:r>
          </w:p>
        </w:tc>
      </w:tr>
      <w:tr w:rsidR="00BD73C7" w:rsidRPr="00B04F57" w:rsidTr="00BD73C7">
        <w:trPr>
          <w:trHeight w:val="507"/>
        </w:trPr>
        <w:tc>
          <w:tcPr>
            <w:tcW w:w="568" w:type="dxa"/>
          </w:tcPr>
          <w:p w:rsidR="00BD73C7" w:rsidRPr="00B04F57" w:rsidRDefault="00BD73C7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BD73C7" w:rsidRPr="00B04F57" w:rsidRDefault="00BD73C7" w:rsidP="00B04F5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Семинар - теоретический: «Интерактивные формы взаимодействия с родителями воспитанников»</w:t>
            </w:r>
          </w:p>
        </w:tc>
        <w:tc>
          <w:tcPr>
            <w:tcW w:w="1559" w:type="dxa"/>
          </w:tcPr>
          <w:p w:rsidR="00BD73C7" w:rsidRPr="00B04F57" w:rsidRDefault="00BD73C7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BD73C7" w:rsidRPr="00B04F57" w:rsidRDefault="00BD73C7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И.о. заведующего</w:t>
            </w:r>
          </w:p>
        </w:tc>
      </w:tr>
      <w:tr w:rsidR="00BD73C7" w:rsidRPr="00B04F57" w:rsidTr="00BD73C7">
        <w:trPr>
          <w:trHeight w:val="414"/>
        </w:trPr>
        <w:tc>
          <w:tcPr>
            <w:tcW w:w="568" w:type="dxa"/>
          </w:tcPr>
          <w:p w:rsidR="00BD73C7" w:rsidRPr="00B04F57" w:rsidRDefault="00BD73C7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D73C7" w:rsidRPr="00B04F57" w:rsidRDefault="00BD73C7" w:rsidP="00B04F57">
            <w:pPr>
              <w:pStyle w:val="a3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Семина</w:t>
            </w:r>
            <w:proofErr w:type="gramStart"/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р-</w:t>
            </w:r>
            <w:proofErr w:type="gramEnd"/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практикум: «Опытн</w:t>
            </w:r>
            <w:proofErr w:type="gramStart"/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о-</w:t>
            </w:r>
            <w:proofErr w:type="gramEnd"/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экспериментальная деятельность с песком и водой»</w:t>
            </w:r>
          </w:p>
        </w:tc>
        <w:tc>
          <w:tcPr>
            <w:tcW w:w="1559" w:type="dxa"/>
          </w:tcPr>
          <w:p w:rsidR="00BD73C7" w:rsidRPr="00B04F57" w:rsidRDefault="00BD73C7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BD73C7" w:rsidRPr="00B04F57" w:rsidRDefault="00BD73C7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Чайка В.В.</w:t>
            </w:r>
          </w:p>
        </w:tc>
      </w:tr>
      <w:tr w:rsidR="00BD73C7" w:rsidRPr="00B04F57" w:rsidTr="00BD73C7">
        <w:trPr>
          <w:trHeight w:val="455"/>
        </w:trPr>
        <w:tc>
          <w:tcPr>
            <w:tcW w:w="568" w:type="dxa"/>
          </w:tcPr>
          <w:p w:rsidR="00BD73C7" w:rsidRPr="00B04F57" w:rsidRDefault="00BD73C7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D73C7" w:rsidRPr="00B04F57" w:rsidRDefault="00BD73C7" w:rsidP="00B04F5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«Интерактивные игры как средство познавательного развития ребенка дошкольника»</w:t>
            </w:r>
          </w:p>
        </w:tc>
        <w:tc>
          <w:tcPr>
            <w:tcW w:w="1559" w:type="dxa"/>
          </w:tcPr>
          <w:p w:rsidR="00BD73C7" w:rsidRPr="00B04F57" w:rsidRDefault="00BD73C7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BD73C7" w:rsidRPr="00B04F57" w:rsidRDefault="00BD73C7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Бичурина Е.Н.</w:t>
            </w:r>
          </w:p>
        </w:tc>
      </w:tr>
      <w:tr w:rsidR="00BD73C7" w:rsidRPr="00B04F57" w:rsidTr="00BD73C7">
        <w:trPr>
          <w:trHeight w:val="411"/>
        </w:trPr>
        <w:tc>
          <w:tcPr>
            <w:tcW w:w="568" w:type="dxa"/>
          </w:tcPr>
          <w:p w:rsidR="00BD73C7" w:rsidRPr="00B04F57" w:rsidRDefault="00BD73C7" w:rsidP="00B04F5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D73C7" w:rsidRPr="00B04F57" w:rsidRDefault="00BD73C7" w:rsidP="00B04F5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Семинар – теоретический «Сохраним традиции наших предков»</w:t>
            </w:r>
          </w:p>
        </w:tc>
        <w:tc>
          <w:tcPr>
            <w:tcW w:w="1559" w:type="dxa"/>
          </w:tcPr>
          <w:p w:rsidR="00BD73C7" w:rsidRPr="00B04F57" w:rsidRDefault="00BD73C7" w:rsidP="00B04F5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F57">
              <w:rPr>
                <w:rFonts w:ascii="Times New Roman" w:hAnsi="Times New Roman" w:cs="Times New Roman"/>
                <w:i w:val="0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BD73C7" w:rsidRPr="00B04F57" w:rsidRDefault="00BD73C7" w:rsidP="00B04F57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04F5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Мельник Г.Н.</w:t>
            </w:r>
          </w:p>
        </w:tc>
      </w:tr>
    </w:tbl>
    <w:p w:rsidR="00AB7434" w:rsidRDefault="00AB7434" w:rsidP="00B04F57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b/>
          <w:i w:val="0"/>
          <w:color w:val="000000"/>
          <w:sz w:val="26"/>
          <w:szCs w:val="26"/>
        </w:rPr>
      </w:pPr>
    </w:p>
    <w:p w:rsidR="00366E8B" w:rsidRPr="00267742" w:rsidRDefault="009E4684" w:rsidP="005437E1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b/>
          <w:i w:val="0"/>
          <w:color w:val="000000"/>
          <w:sz w:val="26"/>
          <w:szCs w:val="26"/>
        </w:rPr>
      </w:pPr>
      <w:r w:rsidRPr="00267742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3.6. Просмотры открытых мероприятий</w:t>
      </w:r>
      <w:proofErr w:type="gramStart"/>
      <w:r w:rsidRPr="00267742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.</w:t>
      </w:r>
      <w:proofErr w:type="gramEnd"/>
      <w:r w:rsidR="00BD73C7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BD73C7">
        <w:rPr>
          <w:rFonts w:ascii="Times New Roman" w:hAnsi="Times New Roman" w:cs="Times New Roman"/>
          <w:i w:val="0"/>
          <w:sz w:val="25"/>
          <w:szCs w:val="25"/>
        </w:rPr>
        <w:t>(</w:t>
      </w:r>
      <w:proofErr w:type="gramStart"/>
      <w:r w:rsidR="00BD73C7">
        <w:rPr>
          <w:rFonts w:ascii="Times New Roman" w:hAnsi="Times New Roman" w:cs="Times New Roman"/>
          <w:i w:val="0"/>
          <w:sz w:val="25"/>
          <w:szCs w:val="25"/>
        </w:rPr>
        <w:t>п</w:t>
      </w:r>
      <w:proofErr w:type="gramEnd"/>
      <w:r w:rsidR="00BD73C7">
        <w:rPr>
          <w:rFonts w:ascii="Times New Roman" w:hAnsi="Times New Roman" w:cs="Times New Roman"/>
          <w:i w:val="0"/>
          <w:sz w:val="25"/>
          <w:szCs w:val="25"/>
        </w:rPr>
        <w:t>ри образовательном процессе)</w:t>
      </w:r>
    </w:p>
    <w:tbl>
      <w:tblPr>
        <w:tblStyle w:val="a4"/>
        <w:tblW w:w="11228" w:type="dxa"/>
        <w:tblInd w:w="-1168" w:type="dxa"/>
        <w:tblLayout w:type="fixed"/>
        <w:tblLook w:val="04A0"/>
      </w:tblPr>
      <w:tblGrid>
        <w:gridCol w:w="709"/>
        <w:gridCol w:w="5245"/>
        <w:gridCol w:w="1418"/>
        <w:gridCol w:w="2460"/>
        <w:gridCol w:w="1396"/>
      </w:tblGrid>
      <w:tr w:rsidR="004B630D" w:rsidRPr="00267742" w:rsidTr="004B630D">
        <w:trPr>
          <w:trHeight w:val="556"/>
        </w:trPr>
        <w:tc>
          <w:tcPr>
            <w:tcW w:w="709" w:type="dxa"/>
          </w:tcPr>
          <w:p w:rsidR="004B630D" w:rsidRPr="00267742" w:rsidRDefault="004B630D" w:rsidP="008100FB">
            <w:pP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267742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п</w:t>
            </w:r>
            <w:proofErr w:type="gramEnd"/>
            <w:r w:rsidRPr="00267742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/п</w:t>
            </w:r>
          </w:p>
        </w:tc>
        <w:tc>
          <w:tcPr>
            <w:tcW w:w="5245" w:type="dxa"/>
          </w:tcPr>
          <w:p w:rsidR="004B630D" w:rsidRPr="004B630D" w:rsidRDefault="004B630D" w:rsidP="008100F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B630D">
              <w:rPr>
                <w:rFonts w:ascii="Times New Roman" w:hAnsi="Times New Roman" w:cs="Times New Roman"/>
                <w:i w:val="0"/>
                <w:sz w:val="26"/>
                <w:szCs w:val="26"/>
              </w:rPr>
              <w:t>Мероприятие</w:t>
            </w:r>
          </w:p>
        </w:tc>
        <w:tc>
          <w:tcPr>
            <w:tcW w:w="1418" w:type="dxa"/>
          </w:tcPr>
          <w:p w:rsidR="004B630D" w:rsidRPr="004B630D" w:rsidRDefault="004B630D" w:rsidP="008100FB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B630D">
              <w:rPr>
                <w:rFonts w:ascii="Times New Roman" w:hAnsi="Times New Roman" w:cs="Times New Roman"/>
                <w:i w:val="0"/>
                <w:sz w:val="26"/>
                <w:szCs w:val="26"/>
              </w:rPr>
              <w:t>Сроки</w:t>
            </w:r>
          </w:p>
        </w:tc>
        <w:tc>
          <w:tcPr>
            <w:tcW w:w="2460" w:type="dxa"/>
          </w:tcPr>
          <w:p w:rsidR="004B630D" w:rsidRPr="004B630D" w:rsidRDefault="004B630D" w:rsidP="008100FB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B630D">
              <w:rPr>
                <w:rFonts w:ascii="Times New Roman" w:hAnsi="Times New Roman" w:cs="Times New Roman"/>
                <w:i w:val="0"/>
                <w:sz w:val="26"/>
                <w:szCs w:val="26"/>
              </w:rPr>
              <w:t>Ответственный</w:t>
            </w:r>
          </w:p>
        </w:tc>
        <w:tc>
          <w:tcPr>
            <w:tcW w:w="1396" w:type="dxa"/>
          </w:tcPr>
          <w:p w:rsidR="004B630D" w:rsidRPr="00267742" w:rsidRDefault="004B630D" w:rsidP="004B630D">
            <w:pPr>
              <w:jc w:val="both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4B630D">
              <w:rPr>
                <w:rFonts w:ascii="Times New Roman" w:hAnsi="Times New Roman" w:cs="Times New Roman"/>
                <w:bCs/>
                <w:i w:val="0"/>
                <w:sz w:val="25"/>
                <w:szCs w:val="25"/>
              </w:rPr>
              <w:t>Отметка о выполнение</w:t>
            </w:r>
          </w:p>
        </w:tc>
      </w:tr>
      <w:tr w:rsidR="004B630D" w:rsidRPr="00267742" w:rsidTr="004B630D">
        <w:trPr>
          <w:trHeight w:val="507"/>
        </w:trPr>
        <w:tc>
          <w:tcPr>
            <w:tcW w:w="709" w:type="dxa"/>
          </w:tcPr>
          <w:p w:rsidR="004B630D" w:rsidRPr="00267742" w:rsidRDefault="004B630D" w:rsidP="008100F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4B630D" w:rsidRPr="00D145AE" w:rsidRDefault="00D145AE" w:rsidP="001560C3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Показ </w:t>
            </w:r>
            <w:hyperlink r:id="rId10" w:history="1">
              <w:r w:rsidRPr="00D145AE">
                <w:rPr>
                  <w:rFonts w:ascii="Times New Roman" w:hAnsi="Times New Roman" w:cs="Times New Roman"/>
                  <w:i w:val="0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 xml:space="preserve">открытого </w:t>
              </w:r>
              <w:r>
                <w:rPr>
                  <w:rFonts w:ascii="Times New Roman" w:hAnsi="Times New Roman" w:cs="Times New Roman"/>
                  <w:i w:val="0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 xml:space="preserve">ООД (организованная образовательная деятельность) </w:t>
              </w:r>
              <w:r w:rsidR="001560C3">
                <w:rPr>
                  <w:rFonts w:ascii="Times New Roman" w:hAnsi="Times New Roman" w:cs="Times New Roman"/>
                  <w:i w:val="0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по патриотическому воспитанию</w:t>
              </w:r>
              <w:r w:rsidRPr="00D145AE">
                <w:rPr>
                  <w:rFonts w:ascii="Times New Roman" w:hAnsi="Times New Roman" w:cs="Times New Roman"/>
                  <w:i w:val="0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1560C3">
                <w:rPr>
                  <w:rFonts w:ascii="Times New Roman" w:hAnsi="Times New Roman" w:cs="Times New Roman"/>
                  <w:i w:val="0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D145AE">
                <w:rPr>
                  <w:rFonts w:ascii="Times New Roman" w:hAnsi="Times New Roman" w:cs="Times New Roman"/>
                  <w:i w:val="0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 xml:space="preserve">в </w:t>
              </w:r>
              <w:r>
                <w:rPr>
                  <w:rFonts w:ascii="Times New Roman" w:hAnsi="Times New Roman" w:cs="Times New Roman"/>
                  <w:i w:val="0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младше-средней</w:t>
              </w:r>
              <w:r w:rsidRPr="00D145AE">
                <w:rPr>
                  <w:rFonts w:ascii="Times New Roman" w:hAnsi="Times New Roman" w:cs="Times New Roman"/>
                  <w:i w:val="0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 xml:space="preserve"> группе</w:t>
              </w:r>
            </w:hyperlink>
          </w:p>
        </w:tc>
        <w:tc>
          <w:tcPr>
            <w:tcW w:w="1418" w:type="dxa"/>
          </w:tcPr>
          <w:p w:rsidR="004B630D" w:rsidRPr="00D145AE" w:rsidRDefault="004B630D" w:rsidP="00D145AE">
            <w:pPr>
              <w:rPr>
                <w:rFonts w:ascii="Times New Roman" w:hAnsi="Times New Roman" w:cs="Times New Roman"/>
                <w:i w:val="0"/>
                <w:sz w:val="24"/>
                <w:szCs w:val="26"/>
              </w:rPr>
            </w:pPr>
            <w:r w:rsidRPr="00D145AE">
              <w:rPr>
                <w:rFonts w:ascii="Times New Roman" w:hAnsi="Times New Roman" w:cs="Times New Roman"/>
                <w:i w:val="0"/>
                <w:sz w:val="24"/>
                <w:szCs w:val="26"/>
              </w:rPr>
              <w:t xml:space="preserve">До </w:t>
            </w:r>
          </w:p>
          <w:p w:rsidR="004B630D" w:rsidRPr="00D145AE" w:rsidRDefault="00D145AE" w:rsidP="00D145AE">
            <w:pPr>
              <w:rPr>
                <w:rFonts w:ascii="Times New Roman" w:hAnsi="Times New Roman" w:cs="Times New Roman"/>
                <w:i w:val="0"/>
                <w:sz w:val="24"/>
                <w:szCs w:val="26"/>
              </w:rPr>
            </w:pPr>
            <w:r w:rsidRPr="00D145AE">
              <w:rPr>
                <w:rFonts w:ascii="Times New Roman" w:hAnsi="Times New Roman" w:cs="Times New Roman"/>
                <w:i w:val="0"/>
                <w:sz w:val="24"/>
                <w:szCs w:val="26"/>
              </w:rPr>
              <w:t>2</w:t>
            </w:r>
            <w:r w:rsidR="001560C3">
              <w:rPr>
                <w:rFonts w:ascii="Times New Roman" w:hAnsi="Times New Roman" w:cs="Times New Roman"/>
                <w:i w:val="0"/>
                <w:sz w:val="24"/>
                <w:szCs w:val="26"/>
              </w:rPr>
              <w:t>4</w:t>
            </w:r>
            <w:r w:rsidR="004B630D" w:rsidRPr="00D145AE">
              <w:rPr>
                <w:rFonts w:ascii="Times New Roman" w:hAnsi="Times New Roman" w:cs="Times New Roman"/>
                <w:i w:val="0"/>
                <w:sz w:val="24"/>
                <w:szCs w:val="26"/>
              </w:rPr>
              <w:t>.11.</w:t>
            </w:r>
            <w:r w:rsidR="000B5171">
              <w:rPr>
                <w:rFonts w:ascii="Times New Roman" w:hAnsi="Times New Roman" w:cs="Times New Roman"/>
                <w:i w:val="0"/>
                <w:sz w:val="24"/>
                <w:szCs w:val="26"/>
              </w:rPr>
              <w:t>2023</w:t>
            </w:r>
          </w:p>
          <w:p w:rsidR="004B630D" w:rsidRPr="00D145AE" w:rsidRDefault="004B630D" w:rsidP="00D145AE">
            <w:pPr>
              <w:rPr>
                <w:rFonts w:ascii="Times New Roman" w:hAnsi="Times New Roman" w:cs="Times New Roman"/>
                <w:i w:val="0"/>
                <w:sz w:val="24"/>
                <w:szCs w:val="26"/>
              </w:rPr>
            </w:pPr>
            <w:r w:rsidRPr="00D145AE">
              <w:rPr>
                <w:rFonts w:ascii="Times New Roman" w:hAnsi="Times New Roman" w:cs="Times New Roman"/>
                <w:i w:val="0"/>
                <w:sz w:val="24"/>
                <w:szCs w:val="26"/>
              </w:rPr>
              <w:t>К педсовету</w:t>
            </w:r>
          </w:p>
        </w:tc>
        <w:tc>
          <w:tcPr>
            <w:tcW w:w="2460" w:type="dxa"/>
          </w:tcPr>
          <w:p w:rsidR="004B630D" w:rsidRPr="00267742" w:rsidRDefault="000B5171" w:rsidP="00716E58">
            <w:pP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267742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Чайка В.В.</w:t>
            </w:r>
          </w:p>
        </w:tc>
        <w:tc>
          <w:tcPr>
            <w:tcW w:w="1396" w:type="dxa"/>
          </w:tcPr>
          <w:p w:rsidR="004B630D" w:rsidRPr="00267742" w:rsidRDefault="004B630D" w:rsidP="004B630D">
            <w:pP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4B630D" w:rsidRPr="00267742" w:rsidTr="00D145AE">
        <w:trPr>
          <w:trHeight w:val="1366"/>
        </w:trPr>
        <w:tc>
          <w:tcPr>
            <w:tcW w:w="709" w:type="dxa"/>
          </w:tcPr>
          <w:p w:rsidR="004B630D" w:rsidRPr="00267742" w:rsidRDefault="004B630D" w:rsidP="008100F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:rsidR="004B630D" w:rsidRPr="00D145AE" w:rsidRDefault="00D145AE" w:rsidP="00D145AE">
            <w:pPr>
              <w:shd w:val="clear" w:color="auto" w:fill="FFFFFF"/>
              <w:spacing w:before="75" w:after="75"/>
              <w:outlineLvl w:val="1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6"/>
                <w:szCs w:val="26"/>
                <w:lang w:eastAsia="ru-RU"/>
              </w:rPr>
              <w:t xml:space="preserve">Показ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6"/>
                <w:szCs w:val="26"/>
                <w:lang w:eastAsia="ru-RU"/>
              </w:rPr>
              <w:t>открытого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6"/>
                <w:szCs w:val="26"/>
                <w:lang w:eastAsia="ru-RU"/>
              </w:rPr>
              <w:t xml:space="preserve"> ООД </w:t>
            </w:r>
            <w:r w:rsidRPr="00D145AE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6"/>
                <w:szCs w:val="26"/>
                <w:lang w:eastAsia="ru-RU"/>
              </w:rPr>
              <w:t>(организованная образовательная деятельность)</w:t>
            </w: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6"/>
                <w:szCs w:val="26"/>
                <w:lang w:eastAsia="ru-RU"/>
              </w:rPr>
              <w:t xml:space="preserve"> </w:t>
            </w:r>
            <w:r w:rsidR="00687BD5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6"/>
                <w:szCs w:val="26"/>
                <w:lang w:eastAsia="ru-RU"/>
              </w:rPr>
              <w:t xml:space="preserve">по физическому </w:t>
            </w:r>
            <w:r w:rsidRPr="00D145AE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6"/>
                <w:szCs w:val="26"/>
                <w:lang w:eastAsia="ru-RU"/>
              </w:rPr>
              <w:t xml:space="preserve"> воспитанию старших дошкольников в детском саду</w:t>
            </w:r>
          </w:p>
        </w:tc>
        <w:tc>
          <w:tcPr>
            <w:tcW w:w="1418" w:type="dxa"/>
          </w:tcPr>
          <w:p w:rsidR="004B630D" w:rsidRPr="00267742" w:rsidRDefault="004B630D" w:rsidP="008100FB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</w:t>
            </w:r>
            <w:r w:rsidR="000B5171">
              <w:rPr>
                <w:rFonts w:ascii="Times New Roman" w:hAnsi="Times New Roman" w:cs="Times New Roman"/>
                <w:i w:val="0"/>
                <w:sz w:val="26"/>
                <w:szCs w:val="26"/>
              </w:rPr>
              <w:t>о 27.02.2024</w:t>
            </w: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 к педсовету</w:t>
            </w:r>
          </w:p>
        </w:tc>
        <w:tc>
          <w:tcPr>
            <w:tcW w:w="2460" w:type="dxa"/>
          </w:tcPr>
          <w:p w:rsidR="004B630D" w:rsidRPr="00267742" w:rsidRDefault="004B630D" w:rsidP="008100F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267742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Бичурина Е.Н.</w:t>
            </w:r>
          </w:p>
        </w:tc>
        <w:tc>
          <w:tcPr>
            <w:tcW w:w="1396" w:type="dxa"/>
          </w:tcPr>
          <w:p w:rsidR="004B630D" w:rsidRPr="00267742" w:rsidRDefault="004B630D" w:rsidP="004B630D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4B630D" w:rsidRPr="00267742" w:rsidTr="00EA34A6">
        <w:trPr>
          <w:trHeight w:val="1028"/>
        </w:trPr>
        <w:tc>
          <w:tcPr>
            <w:tcW w:w="709" w:type="dxa"/>
          </w:tcPr>
          <w:p w:rsidR="004B630D" w:rsidRPr="00267742" w:rsidRDefault="004B630D" w:rsidP="008100F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0E4A1C" w:rsidRPr="000E4A1C" w:rsidRDefault="000E4A1C" w:rsidP="002C7AD4">
            <w:pPr>
              <w:rPr>
                <w:rFonts w:ascii="Times New Roman" w:eastAsia="Times New Roman" w:hAnsi="Times New Roman" w:cs="Times New Roman"/>
                <w:i w:val="0"/>
                <w:sz w:val="26"/>
                <w:szCs w:val="26"/>
                <w:lang w:eastAsia="ru-RU"/>
              </w:rPr>
            </w:pPr>
            <w:r w:rsidRPr="000E4A1C">
              <w:rPr>
                <w:rFonts w:ascii="Times New Roman" w:eastAsia="Times New Roman" w:hAnsi="Times New Roman" w:cs="Times New Roman"/>
                <w:bCs/>
                <w:i w:val="0"/>
                <w:sz w:val="26"/>
                <w:szCs w:val="26"/>
                <w:lang w:eastAsia="ru-RU"/>
              </w:rPr>
              <w:t>Показ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E4A1C">
              <w:rPr>
                <w:rFonts w:ascii="Times New Roman" w:eastAsia="Times New Roman" w:hAnsi="Times New Roman" w:cs="Times New Roman"/>
                <w:bCs/>
                <w:i w:val="0"/>
                <w:sz w:val="26"/>
                <w:szCs w:val="26"/>
                <w:lang w:eastAsia="ru-RU"/>
              </w:rPr>
              <w:t>открытого</w:t>
            </w:r>
            <w:proofErr w:type="gramEnd"/>
            <w:r w:rsidRPr="000E4A1C">
              <w:rPr>
                <w:rFonts w:ascii="Times New Roman" w:eastAsia="Times New Roman" w:hAnsi="Times New Roman" w:cs="Times New Roman"/>
                <w:bCs/>
                <w:i w:val="0"/>
                <w:sz w:val="26"/>
                <w:szCs w:val="26"/>
                <w:lang w:eastAsia="ru-RU"/>
              </w:rPr>
              <w:t xml:space="preserve"> ООД (организованная образовательная деятельность) итогового </w:t>
            </w:r>
            <w:r w:rsidR="00BC1C28" w:rsidRPr="000E4A1C">
              <w:rPr>
                <w:rFonts w:ascii="Times New Roman" w:eastAsia="Times New Roman" w:hAnsi="Times New Roman" w:cs="Times New Roman"/>
                <w:i w:val="0"/>
                <w:sz w:val="26"/>
                <w:szCs w:val="26"/>
                <w:lang w:eastAsia="ru-RU"/>
              </w:rPr>
              <w:fldChar w:fldCharType="begin"/>
            </w:r>
            <w:r w:rsidRPr="000E4A1C">
              <w:rPr>
                <w:rFonts w:ascii="Times New Roman" w:eastAsia="Times New Roman" w:hAnsi="Times New Roman" w:cs="Times New Roman"/>
                <w:i w:val="0"/>
                <w:sz w:val="26"/>
                <w:szCs w:val="26"/>
                <w:lang w:eastAsia="ru-RU"/>
              </w:rPr>
              <w:instrText xml:space="preserve"> HYPERLINK "https://infourok.ru/itogovoe-integrirovannoe-zanyatie-v-starshey-gruppe-3006459.html" \t "_blank" </w:instrText>
            </w:r>
            <w:r w:rsidR="00BC1C28" w:rsidRPr="000E4A1C">
              <w:rPr>
                <w:rFonts w:ascii="Times New Roman" w:eastAsia="Times New Roman" w:hAnsi="Times New Roman" w:cs="Times New Roman"/>
                <w:i w:val="0"/>
                <w:sz w:val="26"/>
                <w:szCs w:val="26"/>
                <w:lang w:eastAsia="ru-RU"/>
              </w:rPr>
              <w:fldChar w:fldCharType="separate"/>
            </w:r>
          </w:p>
          <w:p w:rsidR="000E4A1C" w:rsidRPr="000E4A1C" w:rsidRDefault="000E4A1C" w:rsidP="002C7AD4">
            <w:pPr>
              <w:rPr>
                <w:rFonts w:ascii="Times New Roman" w:eastAsia="Times New Roman" w:hAnsi="Times New Roman" w:cs="Times New Roman"/>
                <w:bCs/>
                <w:i w:val="0"/>
                <w:sz w:val="26"/>
                <w:szCs w:val="26"/>
                <w:lang w:eastAsia="ru-RU"/>
              </w:rPr>
            </w:pPr>
            <w:r w:rsidRPr="000E4A1C">
              <w:rPr>
                <w:rFonts w:ascii="Times New Roman" w:eastAsia="Times New Roman" w:hAnsi="Times New Roman" w:cs="Times New Roman"/>
                <w:i w:val="0"/>
                <w:sz w:val="26"/>
                <w:szCs w:val="26"/>
                <w:lang w:eastAsia="ru-RU"/>
              </w:rPr>
              <w:t>интегрированное </w:t>
            </w:r>
            <w:r w:rsidRPr="000E4A1C">
              <w:rPr>
                <w:rFonts w:ascii="Times New Roman" w:eastAsia="Times New Roman" w:hAnsi="Times New Roman" w:cs="Times New Roman"/>
                <w:bCs/>
                <w:i w:val="0"/>
                <w:sz w:val="26"/>
                <w:szCs w:val="26"/>
                <w:lang w:eastAsia="ru-RU"/>
              </w:rPr>
              <w:t>занятие</w:t>
            </w:r>
            <w:r w:rsidRPr="000E4A1C">
              <w:rPr>
                <w:rFonts w:ascii="Times New Roman" w:eastAsia="Times New Roman" w:hAnsi="Times New Roman" w:cs="Times New Roman"/>
                <w:i w:val="0"/>
                <w:sz w:val="26"/>
                <w:szCs w:val="26"/>
                <w:lang w:eastAsia="ru-RU"/>
              </w:rPr>
              <w:t> </w:t>
            </w:r>
            <w:r w:rsidRPr="000E4A1C">
              <w:rPr>
                <w:rFonts w:ascii="Times New Roman" w:eastAsia="Times New Roman" w:hAnsi="Times New Roman" w:cs="Times New Roman"/>
                <w:bCs/>
                <w:i w:val="0"/>
                <w:sz w:val="26"/>
                <w:szCs w:val="26"/>
                <w:lang w:eastAsia="ru-RU"/>
              </w:rPr>
              <w:t>в</w:t>
            </w:r>
            <w:r w:rsidRPr="000E4A1C">
              <w:rPr>
                <w:rFonts w:ascii="Times New Roman" w:eastAsia="Times New Roman" w:hAnsi="Times New Roman" w:cs="Times New Roman"/>
                <w:i w:val="0"/>
                <w:sz w:val="26"/>
                <w:szCs w:val="26"/>
                <w:lang w:eastAsia="ru-RU"/>
              </w:rPr>
              <w:t> </w:t>
            </w:r>
            <w:r w:rsidRPr="000E4A1C">
              <w:rPr>
                <w:rFonts w:ascii="Times New Roman" w:eastAsia="Times New Roman" w:hAnsi="Times New Roman" w:cs="Times New Roman"/>
                <w:bCs/>
                <w:i w:val="0"/>
                <w:sz w:val="26"/>
                <w:szCs w:val="26"/>
                <w:lang w:eastAsia="ru-RU"/>
              </w:rPr>
              <w:t>старшей</w:t>
            </w:r>
            <w:r w:rsidRPr="000E4A1C">
              <w:rPr>
                <w:rFonts w:ascii="Times New Roman" w:eastAsia="Times New Roman" w:hAnsi="Times New Roman" w:cs="Times New Roman"/>
                <w:i w:val="0"/>
                <w:sz w:val="26"/>
                <w:szCs w:val="26"/>
                <w:lang w:eastAsia="ru-RU"/>
              </w:rPr>
              <w:t> </w:t>
            </w:r>
            <w:r w:rsidRPr="000E4A1C">
              <w:rPr>
                <w:rFonts w:ascii="Times New Roman" w:eastAsia="Times New Roman" w:hAnsi="Times New Roman" w:cs="Times New Roman"/>
                <w:bCs/>
                <w:i w:val="0"/>
                <w:sz w:val="26"/>
                <w:szCs w:val="26"/>
                <w:lang w:eastAsia="ru-RU"/>
              </w:rPr>
              <w:t>группе</w:t>
            </w:r>
          </w:p>
          <w:p w:rsidR="004B630D" w:rsidRPr="00EA4BA3" w:rsidRDefault="00BC1C28" w:rsidP="002C7AD4">
            <w:pPr>
              <w:rPr>
                <w:rFonts w:ascii="Times New Roman" w:eastAsia="Times New Roman" w:hAnsi="Times New Roman" w:cs="Times New Roman"/>
                <w:i w:val="0"/>
                <w:sz w:val="26"/>
                <w:szCs w:val="26"/>
                <w:lang w:eastAsia="ru-RU"/>
              </w:rPr>
            </w:pPr>
            <w:r w:rsidRPr="000E4A1C">
              <w:rPr>
                <w:rFonts w:ascii="Times New Roman" w:eastAsia="Times New Roman" w:hAnsi="Times New Roman" w:cs="Times New Roman"/>
                <w:i w:val="0"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1418" w:type="dxa"/>
          </w:tcPr>
          <w:p w:rsidR="004B630D" w:rsidRPr="00267742" w:rsidRDefault="000B5171" w:rsidP="008100FB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24</w:t>
            </w:r>
            <w:r w:rsidR="001560C3">
              <w:rPr>
                <w:rFonts w:ascii="Times New Roman" w:hAnsi="Times New Roman" w:cs="Times New Roman"/>
                <w:i w:val="0"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2460" w:type="dxa"/>
          </w:tcPr>
          <w:p w:rsidR="004B630D" w:rsidRPr="00267742" w:rsidRDefault="000B5171" w:rsidP="000B5171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267742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Мельник Г.Н.</w:t>
            </w:r>
          </w:p>
        </w:tc>
        <w:tc>
          <w:tcPr>
            <w:tcW w:w="1396" w:type="dxa"/>
          </w:tcPr>
          <w:p w:rsidR="004B630D" w:rsidRPr="00267742" w:rsidRDefault="004B630D" w:rsidP="004B630D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4B630D" w:rsidRPr="00267742" w:rsidTr="004B630D">
        <w:trPr>
          <w:trHeight w:val="411"/>
        </w:trPr>
        <w:tc>
          <w:tcPr>
            <w:tcW w:w="709" w:type="dxa"/>
          </w:tcPr>
          <w:p w:rsidR="004B630D" w:rsidRPr="00267742" w:rsidRDefault="004B630D" w:rsidP="008100F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4B630D" w:rsidRPr="00EA4BA3" w:rsidRDefault="00EA4BA3" w:rsidP="002C7AD4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A4BA3">
              <w:rPr>
                <w:rFonts w:ascii="Times New Roman" w:hAnsi="Times New Roman" w:cs="Times New Roman"/>
                <w:bCs/>
                <w:i w:val="0"/>
                <w:sz w:val="26"/>
                <w:szCs w:val="26"/>
                <w:shd w:val="clear" w:color="auto" w:fill="FFFFFF"/>
              </w:rPr>
              <w:t xml:space="preserve">Конспект открытого интегрированного музыкального занятия с использованием </w:t>
            </w:r>
            <w:r w:rsidR="00DC12B3">
              <w:rPr>
                <w:rFonts w:ascii="Times New Roman" w:hAnsi="Times New Roman" w:cs="Times New Roman"/>
                <w:bCs/>
                <w:i w:val="0"/>
                <w:sz w:val="26"/>
                <w:szCs w:val="26"/>
                <w:shd w:val="clear" w:color="auto" w:fill="FFFFFF"/>
              </w:rPr>
              <w:t xml:space="preserve">ИКТ </w:t>
            </w:r>
            <w:r w:rsidRPr="00EA4BA3">
              <w:rPr>
                <w:rFonts w:ascii="Times New Roman" w:hAnsi="Times New Roman" w:cs="Times New Roman"/>
                <w:bCs/>
                <w:i w:val="0"/>
                <w:sz w:val="26"/>
                <w:szCs w:val="26"/>
                <w:shd w:val="clear" w:color="auto" w:fill="FFFFFF"/>
              </w:rPr>
              <w:t xml:space="preserve">технологий </w:t>
            </w:r>
          </w:p>
        </w:tc>
        <w:tc>
          <w:tcPr>
            <w:tcW w:w="1418" w:type="dxa"/>
          </w:tcPr>
          <w:p w:rsidR="004B630D" w:rsidRDefault="004B630D" w:rsidP="008100FB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До </w:t>
            </w:r>
          </w:p>
          <w:p w:rsidR="004B630D" w:rsidRPr="00267742" w:rsidRDefault="00DC12B3" w:rsidP="008100FB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29.09.202</w:t>
            </w:r>
            <w:r w:rsidR="000B5171"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2460" w:type="dxa"/>
          </w:tcPr>
          <w:p w:rsidR="004B630D" w:rsidRPr="00267742" w:rsidRDefault="004B630D" w:rsidP="008100F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267742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Мармур Л.А.</w:t>
            </w:r>
          </w:p>
        </w:tc>
        <w:tc>
          <w:tcPr>
            <w:tcW w:w="1396" w:type="dxa"/>
          </w:tcPr>
          <w:p w:rsidR="004B630D" w:rsidRPr="00267742" w:rsidRDefault="004B630D" w:rsidP="004B630D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739"/>
        <w:tblW w:w="10594" w:type="dxa"/>
        <w:tblLayout w:type="fixed"/>
        <w:tblLook w:val="04A0"/>
      </w:tblPr>
      <w:tblGrid>
        <w:gridCol w:w="708"/>
        <w:gridCol w:w="6699"/>
        <w:gridCol w:w="1460"/>
        <w:gridCol w:w="1727"/>
      </w:tblGrid>
      <w:tr w:rsidR="00AC7485" w:rsidRPr="00267742" w:rsidTr="00AC7485">
        <w:trPr>
          <w:trHeight w:val="894"/>
        </w:trPr>
        <w:tc>
          <w:tcPr>
            <w:tcW w:w="708" w:type="dxa"/>
          </w:tcPr>
          <w:p w:rsidR="00AC7485" w:rsidRDefault="00AC7485" w:rsidP="00AC7485">
            <w:pP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№</w:t>
            </w:r>
          </w:p>
          <w:p w:rsidR="00AC7485" w:rsidRPr="00267742" w:rsidRDefault="00AC7485" w:rsidP="00AC7485">
            <w:pP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67742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п</w:t>
            </w:r>
            <w:proofErr w:type="spellEnd"/>
            <w:proofErr w:type="gramEnd"/>
            <w:r w:rsidRPr="00267742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/</w:t>
            </w:r>
            <w:proofErr w:type="spellStart"/>
            <w:r w:rsidRPr="00267742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99" w:type="dxa"/>
          </w:tcPr>
          <w:p w:rsidR="00AC7485" w:rsidRPr="00267742" w:rsidRDefault="00AC7485" w:rsidP="00AC7485">
            <w:pPr>
              <w:jc w:val="center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>Мероприятие</w:t>
            </w:r>
          </w:p>
        </w:tc>
        <w:tc>
          <w:tcPr>
            <w:tcW w:w="1460" w:type="dxa"/>
          </w:tcPr>
          <w:p w:rsidR="00AC7485" w:rsidRPr="00267742" w:rsidRDefault="00AC7485" w:rsidP="00AC7485">
            <w:pPr>
              <w:jc w:val="both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>Сроки</w:t>
            </w:r>
          </w:p>
        </w:tc>
        <w:tc>
          <w:tcPr>
            <w:tcW w:w="1727" w:type="dxa"/>
          </w:tcPr>
          <w:p w:rsidR="00AC7485" w:rsidRPr="00267742" w:rsidRDefault="00AC7485" w:rsidP="00AC7485">
            <w:pPr>
              <w:jc w:val="both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>Ответственный</w:t>
            </w:r>
          </w:p>
        </w:tc>
      </w:tr>
      <w:tr w:rsidR="00AC7485" w:rsidRPr="00267742" w:rsidTr="00AC7485">
        <w:trPr>
          <w:trHeight w:val="816"/>
        </w:trPr>
        <w:tc>
          <w:tcPr>
            <w:tcW w:w="708" w:type="dxa"/>
          </w:tcPr>
          <w:p w:rsidR="00AC7485" w:rsidRPr="00267742" w:rsidRDefault="00AC7485" w:rsidP="00AC7485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1.</w:t>
            </w:r>
          </w:p>
        </w:tc>
        <w:tc>
          <w:tcPr>
            <w:tcW w:w="6699" w:type="dxa"/>
          </w:tcPr>
          <w:p w:rsidR="00AC7485" w:rsidRPr="00267742" w:rsidRDefault="00AC7485" w:rsidP="00AC7485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Мастер- класс для педагогов «Роль нестандартного оборудования в развитии мелкой моторики дошкольника»</w:t>
            </w:r>
          </w:p>
        </w:tc>
        <w:tc>
          <w:tcPr>
            <w:tcW w:w="1460" w:type="dxa"/>
          </w:tcPr>
          <w:p w:rsidR="00AC7485" w:rsidRPr="00267742" w:rsidRDefault="00AC7485" w:rsidP="00AC7485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27.11.2023</w:t>
            </w:r>
          </w:p>
        </w:tc>
        <w:tc>
          <w:tcPr>
            <w:tcW w:w="1727" w:type="dxa"/>
          </w:tcPr>
          <w:p w:rsidR="00AC7485" w:rsidRPr="00267742" w:rsidRDefault="00AC7485" w:rsidP="00AC7485">
            <w:pP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267742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Чайка В.В.</w:t>
            </w:r>
          </w:p>
        </w:tc>
      </w:tr>
      <w:tr w:rsidR="00AC7485" w:rsidRPr="00267742" w:rsidTr="00AC7485">
        <w:trPr>
          <w:trHeight w:val="667"/>
        </w:trPr>
        <w:tc>
          <w:tcPr>
            <w:tcW w:w="708" w:type="dxa"/>
          </w:tcPr>
          <w:p w:rsidR="00AC7485" w:rsidRPr="00267742" w:rsidRDefault="00AC7485" w:rsidP="00AC7485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2</w:t>
            </w:r>
          </w:p>
        </w:tc>
        <w:tc>
          <w:tcPr>
            <w:tcW w:w="6699" w:type="dxa"/>
          </w:tcPr>
          <w:p w:rsidR="00AC7485" w:rsidRPr="00267742" w:rsidRDefault="00AC7485" w:rsidP="00AC7485">
            <w:pPr>
              <w:pStyle w:val="a3"/>
              <w:ind w:left="0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Мастер </w:t>
            </w:r>
            <w:proofErr w:type="gramStart"/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–к</w:t>
            </w:r>
            <w:proofErr w:type="gramEnd"/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ласс для родителей «Коляда, коляда открывай ворота!»</w:t>
            </w:r>
            <w:r>
              <w:rPr>
                <w:rFonts w:ascii="Times New Roman" w:hAnsi="Times New Roman" w:cs="Times New Roman"/>
                <w:i w:val="0"/>
                <w:sz w:val="25"/>
                <w:szCs w:val="25"/>
              </w:rPr>
              <w:t>(при образовательном процессе)</w:t>
            </w:r>
          </w:p>
        </w:tc>
        <w:tc>
          <w:tcPr>
            <w:tcW w:w="1460" w:type="dxa"/>
          </w:tcPr>
          <w:p w:rsidR="00AC7485" w:rsidRPr="00267742" w:rsidRDefault="00AC7485" w:rsidP="00AC7485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19.01.2024</w:t>
            </w:r>
          </w:p>
        </w:tc>
        <w:tc>
          <w:tcPr>
            <w:tcW w:w="1727" w:type="dxa"/>
          </w:tcPr>
          <w:p w:rsidR="00AC7485" w:rsidRPr="00267742" w:rsidRDefault="00AC7485" w:rsidP="00AC7485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proofErr w:type="spellStart"/>
            <w:r w:rsidRPr="00267742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Мармур</w:t>
            </w:r>
            <w:proofErr w:type="spellEnd"/>
            <w:r w:rsidRPr="00267742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 Л.А.</w:t>
            </w:r>
          </w:p>
        </w:tc>
      </w:tr>
      <w:tr w:rsidR="00AC7485" w:rsidRPr="00267742" w:rsidTr="00AC7485">
        <w:trPr>
          <w:trHeight w:val="731"/>
        </w:trPr>
        <w:tc>
          <w:tcPr>
            <w:tcW w:w="708" w:type="dxa"/>
          </w:tcPr>
          <w:p w:rsidR="00AC7485" w:rsidRPr="00267742" w:rsidRDefault="00AC7485" w:rsidP="00AC7485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6699" w:type="dxa"/>
          </w:tcPr>
          <w:p w:rsidR="00AC7485" w:rsidRPr="00267742" w:rsidRDefault="00AC7485" w:rsidP="00AC74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Мастер-класс для родителей</w:t>
            </w:r>
            <w:r w:rsidRPr="00267742">
              <w:rPr>
                <w:sz w:val="26"/>
                <w:szCs w:val="26"/>
              </w:rPr>
              <w:t xml:space="preserve"> </w:t>
            </w: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«Нетрадиционные формы и методы рисования младше - среднего дошкольного возраста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5"/>
                <w:szCs w:val="25"/>
              </w:rPr>
              <w:t>(при образовательном процессе)</w:t>
            </w:r>
          </w:p>
        </w:tc>
        <w:tc>
          <w:tcPr>
            <w:tcW w:w="1460" w:type="dxa"/>
          </w:tcPr>
          <w:p w:rsidR="00AC7485" w:rsidRPr="00267742" w:rsidRDefault="00AC7485" w:rsidP="00AC7485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18.04.2024</w:t>
            </w:r>
          </w:p>
        </w:tc>
        <w:tc>
          <w:tcPr>
            <w:tcW w:w="1727" w:type="dxa"/>
          </w:tcPr>
          <w:p w:rsidR="00AC7485" w:rsidRPr="00267742" w:rsidRDefault="00AC7485" w:rsidP="00AC7485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267742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Мельник Г.Н.</w:t>
            </w:r>
          </w:p>
        </w:tc>
      </w:tr>
    </w:tbl>
    <w:p w:rsidR="000B5171" w:rsidRPr="00AC7485" w:rsidRDefault="00592A97" w:rsidP="00AC7485">
      <w:pPr>
        <w:pStyle w:val="a3"/>
        <w:numPr>
          <w:ilvl w:val="1"/>
          <w:numId w:val="17"/>
        </w:numPr>
        <w:spacing w:line="240" w:lineRule="auto"/>
        <w:jc w:val="center"/>
        <w:rPr>
          <w:rFonts w:ascii="Times New Roman" w:hAnsi="Times New Roman" w:cs="Times New Roman"/>
          <w:b/>
          <w:i w:val="0"/>
          <w:color w:val="000000"/>
          <w:sz w:val="26"/>
          <w:szCs w:val="26"/>
        </w:rPr>
      </w:pPr>
      <w:r w:rsidRPr="000B5171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Мастер – классы.</w:t>
      </w:r>
    </w:p>
    <w:p w:rsidR="0007438A" w:rsidRPr="00267742" w:rsidRDefault="008100FB" w:rsidP="005437E1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b/>
          <w:i w:val="0"/>
          <w:color w:val="000000"/>
          <w:sz w:val="26"/>
          <w:szCs w:val="26"/>
        </w:rPr>
      </w:pPr>
      <w:r w:rsidRPr="00267742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3.8.</w:t>
      </w:r>
      <w:r w:rsidR="00924308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Pr="00267742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Апробация и внедрение инновационных технологий.</w:t>
      </w:r>
    </w:p>
    <w:tbl>
      <w:tblPr>
        <w:tblStyle w:val="a4"/>
        <w:tblW w:w="11228" w:type="dxa"/>
        <w:tblInd w:w="-1168" w:type="dxa"/>
        <w:tblLayout w:type="fixed"/>
        <w:tblLook w:val="04A0"/>
      </w:tblPr>
      <w:tblGrid>
        <w:gridCol w:w="709"/>
        <w:gridCol w:w="5245"/>
        <w:gridCol w:w="1418"/>
        <w:gridCol w:w="2268"/>
        <w:gridCol w:w="192"/>
        <w:gridCol w:w="1396"/>
      </w:tblGrid>
      <w:tr w:rsidR="003E7150" w:rsidRPr="00267742" w:rsidTr="00CC7D89">
        <w:trPr>
          <w:trHeight w:val="556"/>
        </w:trPr>
        <w:tc>
          <w:tcPr>
            <w:tcW w:w="709" w:type="dxa"/>
          </w:tcPr>
          <w:p w:rsidR="003E7150" w:rsidRPr="00CC7D89" w:rsidRDefault="003E7150" w:rsidP="00D20E73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C7D8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3E7150" w:rsidRPr="00CC7D89" w:rsidRDefault="003E7150" w:rsidP="00D20E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D89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3E7150" w:rsidRPr="00CC7D89" w:rsidRDefault="003E7150" w:rsidP="00D20E7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D89">
              <w:rPr>
                <w:rFonts w:ascii="Times New Roman" w:hAnsi="Times New Roman" w:cs="Times New Roman"/>
                <w:i w:val="0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3E7150" w:rsidRPr="00CC7D89" w:rsidRDefault="003E7150" w:rsidP="00D20E7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D89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Ответственный</w:t>
            </w:r>
          </w:p>
        </w:tc>
        <w:tc>
          <w:tcPr>
            <w:tcW w:w="1588" w:type="dxa"/>
            <w:gridSpan w:val="2"/>
          </w:tcPr>
          <w:p w:rsidR="003E7150" w:rsidRPr="00CC7D89" w:rsidRDefault="003E7150" w:rsidP="00D20E73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C7D89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Отметка о выполнение</w:t>
            </w:r>
          </w:p>
        </w:tc>
      </w:tr>
      <w:tr w:rsidR="003E7150" w:rsidRPr="00267742" w:rsidTr="00CC7D89">
        <w:trPr>
          <w:trHeight w:val="507"/>
        </w:trPr>
        <w:tc>
          <w:tcPr>
            <w:tcW w:w="709" w:type="dxa"/>
          </w:tcPr>
          <w:p w:rsidR="003E7150" w:rsidRPr="00267742" w:rsidRDefault="003E7150" w:rsidP="00D20E73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3E7150" w:rsidRPr="00267742" w:rsidRDefault="003E7150" w:rsidP="003E7150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>Цель работы по реализации блока</w:t>
            </w: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:  обеспечение деятельности </w:t>
            </w:r>
            <w:r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М</w:t>
            </w:r>
            <w:r w:rsidR="00E00E45"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Б</w:t>
            </w:r>
            <w:r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 xml:space="preserve">ДОУ </w:t>
            </w: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в режиме инновационного развития с учетом ГОС с использованием современных педагогических технологий.</w:t>
            </w:r>
          </w:p>
        </w:tc>
        <w:tc>
          <w:tcPr>
            <w:tcW w:w="1418" w:type="dxa"/>
          </w:tcPr>
          <w:p w:rsidR="003E7150" w:rsidRPr="00267742" w:rsidRDefault="000B5171" w:rsidP="00D20E73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 24.11.2023</w:t>
            </w:r>
            <w:r w:rsidR="007727BA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3E7150" w:rsidRPr="00267742" w:rsidRDefault="009157B3" w:rsidP="00D20E73">
            <w:pP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588" w:type="dxa"/>
            <w:gridSpan w:val="2"/>
          </w:tcPr>
          <w:p w:rsidR="003E7150" w:rsidRPr="00267742" w:rsidRDefault="003E7150" w:rsidP="00D20E73">
            <w:pP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9157B3" w:rsidRPr="00267742" w:rsidTr="00D20E73">
        <w:trPr>
          <w:trHeight w:val="414"/>
        </w:trPr>
        <w:tc>
          <w:tcPr>
            <w:tcW w:w="709" w:type="dxa"/>
          </w:tcPr>
          <w:p w:rsidR="009157B3" w:rsidRPr="00267742" w:rsidRDefault="009157B3" w:rsidP="00D20E73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:rsidR="009157B3" w:rsidRDefault="008F1EDD" w:rsidP="003E7150">
            <w:pPr>
              <w:jc w:val="both"/>
              <w:rPr>
                <w:rFonts w:ascii="Times New Roman" w:hAnsi="Times New Roman" w:cs="Times New Roman"/>
                <w:bCs/>
                <w:i w:val="0"/>
                <w:color w:val="000000"/>
                <w:sz w:val="26"/>
                <w:szCs w:val="26"/>
                <w:shd w:val="clear" w:color="auto" w:fill="FFFFFF"/>
              </w:rPr>
            </w:pPr>
            <w:r w:rsidRPr="007727BA">
              <w:rPr>
                <w:rFonts w:ascii="Times New Roman" w:hAnsi="Times New Roman" w:cs="Times New Roman"/>
                <w:b/>
                <w:i w:val="0"/>
                <w:color w:val="000000"/>
                <w:sz w:val="26"/>
                <w:szCs w:val="26"/>
                <w:shd w:val="clear" w:color="auto" w:fill="FFFFFF"/>
              </w:rPr>
              <w:t>Педагогическое чтение</w:t>
            </w:r>
            <w:r>
              <w:rPr>
                <w:rFonts w:ascii="Times New Roman" w:hAnsi="Times New Roman" w:cs="Times New Roman"/>
                <w:bCs/>
                <w:i w:val="0"/>
                <w:color w:val="000000"/>
                <w:sz w:val="26"/>
                <w:szCs w:val="26"/>
                <w:shd w:val="clear" w:color="auto" w:fill="FFFFFF"/>
              </w:rPr>
              <w:t xml:space="preserve"> «</w:t>
            </w:r>
            <w:r w:rsidR="009157B3" w:rsidRPr="004D2B3A">
              <w:rPr>
                <w:rFonts w:ascii="Times New Roman" w:hAnsi="Times New Roman" w:cs="Times New Roman"/>
                <w:bCs/>
                <w:i w:val="0"/>
                <w:color w:val="000000"/>
                <w:sz w:val="26"/>
                <w:szCs w:val="26"/>
                <w:shd w:val="clear" w:color="auto" w:fill="FFFFFF"/>
              </w:rPr>
              <w:t xml:space="preserve">Инновационная образовательная технология </w:t>
            </w:r>
          </w:p>
          <w:p w:rsidR="009157B3" w:rsidRPr="00994483" w:rsidRDefault="009157B3" w:rsidP="003E7150">
            <w:pPr>
              <w:pStyle w:val="a3"/>
              <w:ind w:left="0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D2B3A">
              <w:rPr>
                <w:rFonts w:ascii="Times New Roman" w:hAnsi="Times New Roman" w:cs="Times New Roman"/>
                <w:bCs/>
                <w:i w:val="0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4D2B3A">
              <w:rPr>
                <w:rFonts w:ascii="Times New Roman" w:hAnsi="Times New Roman" w:cs="Times New Roman"/>
                <w:bCs/>
                <w:i w:val="0"/>
                <w:color w:val="000000"/>
                <w:sz w:val="26"/>
                <w:szCs w:val="26"/>
                <w:shd w:val="clear" w:color="auto" w:fill="FFFFFF"/>
              </w:rPr>
              <w:t>Мнемотехнология</w:t>
            </w:r>
            <w:proofErr w:type="spellEnd"/>
            <w:r w:rsidRPr="004D2B3A">
              <w:rPr>
                <w:rFonts w:ascii="Times New Roman" w:hAnsi="Times New Roman" w:cs="Times New Roman"/>
                <w:bCs/>
                <w:i w:val="0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9157B3" w:rsidRPr="00267742" w:rsidRDefault="00BA6EBB" w:rsidP="00D20E73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24</w:t>
            </w:r>
            <w:r w:rsidR="007727BA">
              <w:rPr>
                <w:rFonts w:ascii="Times New Roman" w:hAnsi="Times New Roman" w:cs="Times New Roman"/>
                <w:i w:val="0"/>
                <w:sz w:val="26"/>
                <w:szCs w:val="26"/>
              </w:rPr>
              <w:t>.11.202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2460" w:type="dxa"/>
            <w:gridSpan w:val="2"/>
          </w:tcPr>
          <w:p w:rsidR="009157B3" w:rsidRPr="00267742" w:rsidRDefault="009157B3" w:rsidP="00D20E73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Мельник Г.Н.</w:t>
            </w:r>
          </w:p>
        </w:tc>
        <w:tc>
          <w:tcPr>
            <w:tcW w:w="1396" w:type="dxa"/>
          </w:tcPr>
          <w:p w:rsidR="009157B3" w:rsidRPr="00267742" w:rsidRDefault="009157B3" w:rsidP="00D20E73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9157B3" w:rsidRPr="00267742" w:rsidTr="00D20E73">
        <w:trPr>
          <w:trHeight w:val="455"/>
        </w:trPr>
        <w:tc>
          <w:tcPr>
            <w:tcW w:w="709" w:type="dxa"/>
          </w:tcPr>
          <w:p w:rsidR="009157B3" w:rsidRPr="00267742" w:rsidRDefault="009157B3" w:rsidP="00D20E73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9157B3" w:rsidRPr="00F1108D" w:rsidRDefault="009157B3" w:rsidP="004F0081">
            <w:pPr>
              <w:pStyle w:val="a3"/>
              <w:ind w:left="0"/>
              <w:rPr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</w:pPr>
            <w:r w:rsidRPr="00F1108D">
              <w:rPr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 xml:space="preserve">Современные </w:t>
            </w:r>
            <w:proofErr w:type="spellStart"/>
            <w:r w:rsidRPr="00F1108D">
              <w:rPr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здоровьесберегающие</w:t>
            </w:r>
            <w:proofErr w:type="spellEnd"/>
            <w:r w:rsidRPr="00F1108D">
              <w:rPr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 xml:space="preserve"> технологии «</w:t>
            </w:r>
            <w:r w:rsidR="00712BA4" w:rsidRPr="00712BA4">
              <w:rPr>
                <w:rFonts w:ascii="Times New Roman" w:hAnsi="Times New Roman" w:cs="Times New Roman"/>
                <w:i w:val="0"/>
                <w:color w:val="111111"/>
                <w:sz w:val="26"/>
                <w:szCs w:val="26"/>
                <w:shd w:val="clear" w:color="auto" w:fill="FFFFFF"/>
              </w:rPr>
              <w:t>СМИ (ситуативные малые игры – ролевая подражательная имитационная игра)</w:t>
            </w:r>
            <w:r w:rsidRPr="00712BA4">
              <w:rPr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9157B3" w:rsidRPr="00267742" w:rsidRDefault="00BA6EBB" w:rsidP="00D20E73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21</w:t>
            </w:r>
            <w:r w:rsidR="007727BA">
              <w:rPr>
                <w:rFonts w:ascii="Times New Roman" w:hAnsi="Times New Roman" w:cs="Times New Roman"/>
                <w:i w:val="0"/>
                <w:sz w:val="26"/>
                <w:szCs w:val="26"/>
              </w:rPr>
              <w:t>.02.202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2460" w:type="dxa"/>
            <w:gridSpan w:val="2"/>
          </w:tcPr>
          <w:p w:rsidR="009157B3" w:rsidRDefault="009157B3" w:rsidP="00D20E73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Бичурина Е.Н.</w:t>
            </w:r>
          </w:p>
          <w:p w:rsidR="00712BA4" w:rsidRPr="00267742" w:rsidRDefault="00712BA4" w:rsidP="00D20E73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Чайка В.В.</w:t>
            </w:r>
          </w:p>
        </w:tc>
        <w:tc>
          <w:tcPr>
            <w:tcW w:w="1396" w:type="dxa"/>
          </w:tcPr>
          <w:p w:rsidR="009157B3" w:rsidRPr="00267742" w:rsidRDefault="009157B3" w:rsidP="00D20E73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9157B3" w:rsidRPr="00267742" w:rsidTr="003333AD">
        <w:trPr>
          <w:trHeight w:val="827"/>
        </w:trPr>
        <w:tc>
          <w:tcPr>
            <w:tcW w:w="709" w:type="dxa"/>
          </w:tcPr>
          <w:p w:rsidR="009157B3" w:rsidRPr="00267742" w:rsidRDefault="009157B3" w:rsidP="00D20E73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4.</w:t>
            </w:r>
          </w:p>
        </w:tc>
        <w:tc>
          <w:tcPr>
            <w:tcW w:w="5245" w:type="dxa"/>
          </w:tcPr>
          <w:p w:rsidR="009157B3" w:rsidRPr="00DD717E" w:rsidRDefault="009157B3" w:rsidP="00DD717E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9157B3">
              <w:rPr>
                <w:rFonts w:ascii="Times New Roman" w:hAnsi="Times New Roman" w:cs="Times New Roman"/>
                <w:i w:val="0"/>
                <w:color w:val="2B2B2B"/>
                <w:sz w:val="26"/>
                <w:szCs w:val="26"/>
                <w:shd w:val="clear" w:color="auto" w:fill="FFFFFF"/>
              </w:rPr>
              <w:t xml:space="preserve">Инновационные технологии </w:t>
            </w:r>
            <w:proofErr w:type="spellStart"/>
            <w:r w:rsidRPr="009157B3">
              <w:rPr>
                <w:rFonts w:ascii="Times New Roman" w:hAnsi="Times New Roman" w:cs="Times New Roman"/>
                <w:i w:val="0"/>
                <w:color w:val="2B2B2B"/>
                <w:sz w:val="26"/>
                <w:szCs w:val="26"/>
                <w:shd w:val="clear" w:color="auto" w:fill="FFFFFF"/>
              </w:rPr>
              <w:t>здоровьесбережения</w:t>
            </w:r>
            <w:proofErr w:type="spellEnd"/>
            <w:r w:rsidRPr="009157B3">
              <w:rPr>
                <w:rFonts w:ascii="Times New Roman" w:hAnsi="Times New Roman" w:cs="Times New Roman"/>
                <w:i w:val="0"/>
                <w:color w:val="2B2B2B"/>
                <w:sz w:val="26"/>
                <w:szCs w:val="26"/>
                <w:shd w:val="clear" w:color="auto" w:fill="FFFFFF"/>
              </w:rPr>
              <w:t xml:space="preserve"> </w:t>
            </w:r>
            <w:r w:rsidR="002652FE">
              <w:rPr>
                <w:rFonts w:ascii="Times New Roman" w:hAnsi="Times New Roman" w:cs="Times New Roman"/>
                <w:i w:val="0"/>
                <w:color w:val="2B2B2B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="005A5FC9">
              <w:rPr>
                <w:rFonts w:ascii="Times New Roman" w:hAnsi="Times New Roman" w:cs="Times New Roman"/>
                <w:i w:val="0"/>
                <w:color w:val="2B2B2B"/>
                <w:sz w:val="26"/>
                <w:szCs w:val="26"/>
                <w:shd w:val="clear" w:color="auto" w:fill="FFFFFF"/>
              </w:rPr>
              <w:t>Фо</w:t>
            </w:r>
            <w:r w:rsidR="008D72BC">
              <w:rPr>
                <w:rFonts w:ascii="Times New Roman" w:hAnsi="Times New Roman" w:cs="Times New Roman"/>
                <w:i w:val="0"/>
                <w:color w:val="2B2B2B"/>
                <w:sz w:val="26"/>
                <w:szCs w:val="26"/>
                <w:shd w:val="clear" w:color="auto" w:fill="FFFFFF"/>
              </w:rPr>
              <w:t>но</w:t>
            </w:r>
            <w:r w:rsidR="005A5FC9">
              <w:rPr>
                <w:rFonts w:ascii="Times New Roman" w:hAnsi="Times New Roman" w:cs="Times New Roman"/>
                <w:i w:val="0"/>
                <w:color w:val="2B2B2B"/>
                <w:sz w:val="26"/>
                <w:szCs w:val="26"/>
                <w:shd w:val="clear" w:color="auto" w:fill="FFFFFF"/>
              </w:rPr>
              <w:t>педагогические</w:t>
            </w:r>
            <w:proofErr w:type="spellEnd"/>
            <w:r w:rsidR="005A5FC9">
              <w:rPr>
                <w:rFonts w:ascii="Times New Roman" w:hAnsi="Times New Roman" w:cs="Times New Roman"/>
                <w:i w:val="0"/>
                <w:color w:val="2B2B2B"/>
                <w:sz w:val="26"/>
                <w:szCs w:val="26"/>
                <w:shd w:val="clear" w:color="auto" w:fill="FFFFFF"/>
              </w:rPr>
              <w:t xml:space="preserve"> упражнения</w:t>
            </w:r>
            <w:r w:rsidR="002652FE">
              <w:rPr>
                <w:rFonts w:ascii="Times New Roman" w:hAnsi="Times New Roman" w:cs="Times New Roman"/>
                <w:i w:val="0"/>
                <w:color w:val="2B2B2B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9157B3" w:rsidRPr="00267742" w:rsidRDefault="00BA6EBB" w:rsidP="00D20E73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24</w:t>
            </w:r>
            <w:r w:rsidR="007727BA">
              <w:rPr>
                <w:rFonts w:ascii="Times New Roman" w:hAnsi="Times New Roman" w:cs="Times New Roman"/>
                <w:i w:val="0"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2460" w:type="dxa"/>
            <w:gridSpan w:val="2"/>
          </w:tcPr>
          <w:p w:rsidR="009157B3" w:rsidRDefault="009157B3" w:rsidP="00D20E73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Мармур Л.А.</w:t>
            </w:r>
          </w:p>
        </w:tc>
        <w:tc>
          <w:tcPr>
            <w:tcW w:w="1396" w:type="dxa"/>
          </w:tcPr>
          <w:p w:rsidR="009157B3" w:rsidRPr="00267742" w:rsidRDefault="009157B3" w:rsidP="00D20E73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</w:tbl>
    <w:p w:rsidR="00AC7485" w:rsidRDefault="00AC7485" w:rsidP="002652FE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b/>
          <w:i w:val="0"/>
          <w:color w:val="000000"/>
          <w:sz w:val="26"/>
          <w:szCs w:val="26"/>
        </w:rPr>
      </w:pPr>
    </w:p>
    <w:p w:rsidR="00AC7485" w:rsidRDefault="00AC7485" w:rsidP="002652FE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b/>
          <w:i w:val="0"/>
          <w:color w:val="000000"/>
          <w:sz w:val="26"/>
          <w:szCs w:val="26"/>
        </w:rPr>
      </w:pPr>
    </w:p>
    <w:p w:rsidR="00AC7485" w:rsidRDefault="00AC7485" w:rsidP="002652FE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b/>
          <w:i w:val="0"/>
          <w:color w:val="000000"/>
          <w:sz w:val="26"/>
          <w:szCs w:val="26"/>
        </w:rPr>
      </w:pPr>
    </w:p>
    <w:p w:rsidR="00E772AF" w:rsidRDefault="002652FE" w:rsidP="002652FE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i w:val="0"/>
          <w:sz w:val="25"/>
          <w:szCs w:val="25"/>
        </w:rPr>
      </w:pPr>
      <w:r w:rsidRPr="00267742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3.9.</w:t>
      </w:r>
      <w:r w:rsidR="00141BDE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Pr="00267742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Участие в экспериментальной деятельности.</w:t>
      </w:r>
      <w:r w:rsidR="00E772AF" w:rsidRPr="00E772AF">
        <w:rPr>
          <w:rFonts w:ascii="Times New Roman" w:hAnsi="Times New Roman" w:cs="Times New Roman"/>
          <w:i w:val="0"/>
          <w:sz w:val="25"/>
          <w:szCs w:val="25"/>
        </w:rPr>
        <w:t xml:space="preserve"> </w:t>
      </w:r>
    </w:p>
    <w:p w:rsidR="003718C2" w:rsidRDefault="00E772AF" w:rsidP="00AC7485">
      <w:pPr>
        <w:pStyle w:val="a3"/>
        <w:spacing w:after="0" w:line="276" w:lineRule="auto"/>
        <w:ind w:left="0" w:firstLine="708"/>
        <w:jc w:val="center"/>
        <w:rPr>
          <w:rFonts w:ascii="Times New Roman" w:hAnsi="Times New Roman" w:cs="Times New Roman"/>
          <w:b/>
          <w:i w:val="0"/>
          <w:color w:val="000000"/>
          <w:sz w:val="26"/>
          <w:szCs w:val="26"/>
        </w:rPr>
      </w:pPr>
      <w:r>
        <w:rPr>
          <w:rFonts w:ascii="Times New Roman" w:hAnsi="Times New Roman" w:cs="Times New Roman"/>
          <w:i w:val="0"/>
          <w:sz w:val="25"/>
          <w:szCs w:val="25"/>
        </w:rPr>
        <w:t>(при образовательном процессе)</w:t>
      </w:r>
    </w:p>
    <w:tbl>
      <w:tblPr>
        <w:tblStyle w:val="a4"/>
        <w:tblW w:w="11228" w:type="dxa"/>
        <w:tblInd w:w="-1168" w:type="dxa"/>
        <w:tblLayout w:type="fixed"/>
        <w:tblLook w:val="04A0"/>
      </w:tblPr>
      <w:tblGrid>
        <w:gridCol w:w="709"/>
        <w:gridCol w:w="5670"/>
        <w:gridCol w:w="1418"/>
        <w:gridCol w:w="2035"/>
        <w:gridCol w:w="1396"/>
      </w:tblGrid>
      <w:tr w:rsidR="00D20E73" w:rsidRPr="00267742" w:rsidTr="005B016A">
        <w:trPr>
          <w:trHeight w:val="583"/>
        </w:trPr>
        <w:tc>
          <w:tcPr>
            <w:tcW w:w="709" w:type="dxa"/>
          </w:tcPr>
          <w:p w:rsidR="00D20E73" w:rsidRPr="005B016A" w:rsidRDefault="00D20E73" w:rsidP="00D20E73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5"/>
              </w:rPr>
            </w:pPr>
            <w:r w:rsidRPr="005B016A">
              <w:rPr>
                <w:rFonts w:ascii="Times New Roman" w:hAnsi="Times New Roman" w:cs="Times New Roman"/>
                <w:i w:val="0"/>
                <w:iCs w:val="0"/>
                <w:szCs w:val="25"/>
              </w:rPr>
              <w:t>№</w:t>
            </w:r>
            <w:r w:rsidRPr="005B016A">
              <w:rPr>
                <w:rFonts w:ascii="Times New Roman" w:hAnsi="Times New Roman" w:cs="Times New Roman"/>
                <w:i w:val="0"/>
                <w:iCs w:val="0"/>
                <w:sz w:val="24"/>
                <w:szCs w:val="25"/>
              </w:rPr>
              <w:t xml:space="preserve"> </w:t>
            </w:r>
            <w:proofErr w:type="gramStart"/>
            <w:r w:rsidRPr="005B016A">
              <w:rPr>
                <w:rFonts w:ascii="Times New Roman" w:hAnsi="Times New Roman" w:cs="Times New Roman"/>
                <w:i w:val="0"/>
                <w:iCs w:val="0"/>
                <w:sz w:val="24"/>
                <w:szCs w:val="25"/>
              </w:rPr>
              <w:t>п</w:t>
            </w:r>
            <w:proofErr w:type="gramEnd"/>
            <w:r w:rsidRPr="005B016A">
              <w:rPr>
                <w:rFonts w:ascii="Times New Roman" w:hAnsi="Times New Roman" w:cs="Times New Roman"/>
                <w:i w:val="0"/>
                <w:iCs w:val="0"/>
                <w:sz w:val="24"/>
                <w:szCs w:val="25"/>
              </w:rPr>
              <w:t>/п</w:t>
            </w:r>
          </w:p>
        </w:tc>
        <w:tc>
          <w:tcPr>
            <w:tcW w:w="5670" w:type="dxa"/>
          </w:tcPr>
          <w:p w:rsidR="00D20E73" w:rsidRPr="005B016A" w:rsidRDefault="00D20E73" w:rsidP="00D20E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5"/>
              </w:rPr>
            </w:pPr>
            <w:r w:rsidRPr="005B016A">
              <w:rPr>
                <w:rFonts w:ascii="Times New Roman" w:hAnsi="Times New Roman" w:cs="Times New Roman"/>
                <w:i w:val="0"/>
                <w:sz w:val="24"/>
                <w:szCs w:val="25"/>
              </w:rPr>
              <w:t>Мероприятие</w:t>
            </w:r>
          </w:p>
        </w:tc>
        <w:tc>
          <w:tcPr>
            <w:tcW w:w="1418" w:type="dxa"/>
          </w:tcPr>
          <w:p w:rsidR="00D20E73" w:rsidRPr="005B016A" w:rsidRDefault="00D20E73" w:rsidP="00D20E7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5"/>
              </w:rPr>
            </w:pPr>
            <w:r w:rsidRPr="005B016A">
              <w:rPr>
                <w:rFonts w:ascii="Times New Roman" w:hAnsi="Times New Roman" w:cs="Times New Roman"/>
                <w:i w:val="0"/>
                <w:sz w:val="24"/>
                <w:szCs w:val="25"/>
              </w:rPr>
              <w:t>Сроки</w:t>
            </w:r>
          </w:p>
        </w:tc>
        <w:tc>
          <w:tcPr>
            <w:tcW w:w="2035" w:type="dxa"/>
          </w:tcPr>
          <w:p w:rsidR="00D20E73" w:rsidRPr="005B016A" w:rsidRDefault="00D20E73" w:rsidP="00D20E7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5"/>
              </w:rPr>
            </w:pPr>
            <w:r w:rsidRPr="005B016A">
              <w:rPr>
                <w:rFonts w:ascii="Times New Roman" w:hAnsi="Times New Roman" w:cs="Times New Roman"/>
                <w:i w:val="0"/>
                <w:sz w:val="24"/>
                <w:szCs w:val="25"/>
              </w:rPr>
              <w:t>Ответственный</w:t>
            </w:r>
          </w:p>
        </w:tc>
        <w:tc>
          <w:tcPr>
            <w:tcW w:w="1396" w:type="dxa"/>
          </w:tcPr>
          <w:p w:rsidR="00D20E73" w:rsidRPr="00267742" w:rsidRDefault="00D20E73" w:rsidP="00D20E73">
            <w:pPr>
              <w:jc w:val="both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5B016A">
              <w:rPr>
                <w:rFonts w:ascii="Times New Roman" w:hAnsi="Times New Roman" w:cs="Times New Roman"/>
                <w:bCs/>
                <w:i w:val="0"/>
                <w:sz w:val="22"/>
                <w:szCs w:val="25"/>
              </w:rPr>
              <w:t>Отметка о выполнение</w:t>
            </w:r>
          </w:p>
        </w:tc>
      </w:tr>
      <w:tr w:rsidR="00D20E73" w:rsidRPr="005B016A" w:rsidTr="005B016A">
        <w:trPr>
          <w:trHeight w:val="507"/>
        </w:trPr>
        <w:tc>
          <w:tcPr>
            <w:tcW w:w="709" w:type="dxa"/>
          </w:tcPr>
          <w:p w:rsidR="00D20E73" w:rsidRPr="005B016A" w:rsidRDefault="00DD717E" w:rsidP="00D20E73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B016A">
              <w:rPr>
                <w:rFonts w:ascii="Times New Roman" w:hAnsi="Times New Roman" w:cs="Times New Roman"/>
                <w:i w:val="0"/>
                <w:sz w:val="26"/>
                <w:szCs w:val="26"/>
              </w:rPr>
              <w:t>1</w:t>
            </w:r>
            <w:r w:rsidR="00D20E73" w:rsidRPr="005B016A">
              <w:rPr>
                <w:rFonts w:ascii="Times New Roman" w:hAnsi="Times New Roman" w:cs="Times New Roman"/>
                <w:i w:val="0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D20E73" w:rsidRPr="005B016A" w:rsidRDefault="00D20E73" w:rsidP="00060B71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B016A">
              <w:rPr>
                <w:rFonts w:ascii="Times New Roman" w:hAnsi="Times New Roman" w:cs="Times New Roman"/>
                <w:b/>
                <w:i w:val="0"/>
                <w:sz w:val="24"/>
                <w:szCs w:val="26"/>
              </w:rPr>
              <w:t xml:space="preserve">Цель работы экспериментальной деятельности: </w:t>
            </w:r>
            <w:r w:rsidRPr="005B016A">
              <w:rPr>
                <w:rFonts w:ascii="Times New Roman" w:hAnsi="Times New Roman" w:cs="Times New Roman"/>
                <w:i w:val="0"/>
                <w:color w:val="111111"/>
                <w:sz w:val="24"/>
                <w:szCs w:val="26"/>
                <w:shd w:val="clear" w:color="auto" w:fill="FFFFFF"/>
              </w:rPr>
              <w:t>является развитие у детей познавательной активности, любознательности, стремления к самостоятельному познанию.</w:t>
            </w:r>
          </w:p>
        </w:tc>
        <w:tc>
          <w:tcPr>
            <w:tcW w:w="1418" w:type="dxa"/>
          </w:tcPr>
          <w:p w:rsidR="00D20E73" w:rsidRPr="005B016A" w:rsidRDefault="00D20E73" w:rsidP="00D20E73">
            <w:pPr>
              <w:rPr>
                <w:rFonts w:ascii="Times New Roman" w:hAnsi="Times New Roman" w:cs="Times New Roman"/>
                <w:i w:val="0"/>
                <w:sz w:val="24"/>
                <w:szCs w:val="26"/>
              </w:rPr>
            </w:pPr>
            <w:r w:rsidRPr="005B016A">
              <w:rPr>
                <w:rFonts w:ascii="Times New Roman" w:hAnsi="Times New Roman" w:cs="Times New Roman"/>
                <w:i w:val="0"/>
                <w:sz w:val="24"/>
                <w:szCs w:val="26"/>
              </w:rPr>
              <w:t>В течение года</w:t>
            </w:r>
          </w:p>
        </w:tc>
        <w:tc>
          <w:tcPr>
            <w:tcW w:w="2035" w:type="dxa"/>
          </w:tcPr>
          <w:p w:rsidR="00D20E73" w:rsidRPr="005B016A" w:rsidRDefault="00D20E73" w:rsidP="00D20E73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6"/>
                <w:lang w:eastAsia="ru-RU"/>
              </w:rPr>
            </w:pPr>
            <w:r w:rsidRPr="005B016A">
              <w:rPr>
                <w:rFonts w:ascii="Times New Roman" w:hAnsi="Times New Roman" w:cs="Times New Roman"/>
                <w:i w:val="0"/>
                <w:sz w:val="24"/>
                <w:szCs w:val="26"/>
              </w:rPr>
              <w:t>И.о. заведующего</w:t>
            </w:r>
          </w:p>
        </w:tc>
        <w:tc>
          <w:tcPr>
            <w:tcW w:w="1396" w:type="dxa"/>
          </w:tcPr>
          <w:p w:rsidR="00D20E73" w:rsidRPr="005B016A" w:rsidRDefault="00D20E73" w:rsidP="00D20E73">
            <w:pP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564872" w:rsidRPr="005B016A" w:rsidTr="005B016A">
        <w:trPr>
          <w:trHeight w:val="375"/>
        </w:trPr>
        <w:tc>
          <w:tcPr>
            <w:tcW w:w="709" w:type="dxa"/>
            <w:vMerge w:val="restart"/>
          </w:tcPr>
          <w:p w:rsidR="00564872" w:rsidRPr="005B016A" w:rsidRDefault="00564872" w:rsidP="00D20E73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B016A">
              <w:rPr>
                <w:rFonts w:ascii="Times New Roman" w:hAnsi="Times New Roman" w:cs="Times New Roman"/>
                <w:i w:val="0"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564872" w:rsidRPr="005B016A" w:rsidRDefault="00564872" w:rsidP="003870B5">
            <w:pPr>
              <w:pStyle w:val="ac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B016A">
              <w:rPr>
                <w:rFonts w:ascii="Times New Roman" w:hAnsi="Times New Roman" w:cs="Times New Roman"/>
                <w:i w:val="0"/>
                <w:sz w:val="26"/>
                <w:szCs w:val="26"/>
              </w:rPr>
              <w:t>1.</w:t>
            </w:r>
            <w:r w:rsidRPr="005B01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B016A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6"/>
                <w:szCs w:val="26"/>
                <w:lang w:eastAsia="ru-RU"/>
              </w:rPr>
              <w:t>Вода прозрачная, может менять цвет</w:t>
            </w:r>
          </w:p>
        </w:tc>
        <w:tc>
          <w:tcPr>
            <w:tcW w:w="1418" w:type="dxa"/>
            <w:vMerge w:val="restart"/>
          </w:tcPr>
          <w:p w:rsidR="00564872" w:rsidRPr="005B016A" w:rsidRDefault="00895AAE" w:rsidP="00564872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26.09.202</w:t>
            </w:r>
            <w:r w:rsidR="00E772AF"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2035" w:type="dxa"/>
          </w:tcPr>
          <w:p w:rsidR="00564872" w:rsidRPr="005B016A" w:rsidRDefault="00D812F6" w:rsidP="00D20E73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Мельник Г.Н.</w:t>
            </w:r>
          </w:p>
        </w:tc>
        <w:tc>
          <w:tcPr>
            <w:tcW w:w="1396" w:type="dxa"/>
          </w:tcPr>
          <w:p w:rsidR="00564872" w:rsidRPr="005B016A" w:rsidRDefault="00564872" w:rsidP="00D20E73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5D482B" w:rsidRPr="005B016A" w:rsidTr="005B016A">
        <w:trPr>
          <w:trHeight w:val="325"/>
        </w:trPr>
        <w:tc>
          <w:tcPr>
            <w:tcW w:w="709" w:type="dxa"/>
            <w:vMerge/>
          </w:tcPr>
          <w:p w:rsidR="005D482B" w:rsidRPr="005B016A" w:rsidRDefault="005D482B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482B" w:rsidRPr="005B016A" w:rsidRDefault="005D482B" w:rsidP="005D482B">
            <w:pPr>
              <w:pStyle w:val="ac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B016A">
              <w:rPr>
                <w:rFonts w:ascii="Times New Roman" w:hAnsi="Times New Roman" w:cs="Times New Roman"/>
                <w:i w:val="0"/>
                <w:sz w:val="26"/>
                <w:szCs w:val="26"/>
              </w:rPr>
              <w:t>2.Почему песок хорошо сыплется?</w:t>
            </w:r>
          </w:p>
        </w:tc>
        <w:tc>
          <w:tcPr>
            <w:tcW w:w="1418" w:type="dxa"/>
            <w:vMerge/>
          </w:tcPr>
          <w:p w:rsidR="005D482B" w:rsidRPr="005B016A" w:rsidRDefault="005D482B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2035" w:type="dxa"/>
          </w:tcPr>
          <w:p w:rsidR="005D482B" w:rsidRPr="005B016A" w:rsidRDefault="00D812F6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Чайка В.В.</w:t>
            </w:r>
          </w:p>
        </w:tc>
        <w:tc>
          <w:tcPr>
            <w:tcW w:w="1396" w:type="dxa"/>
          </w:tcPr>
          <w:p w:rsidR="005D482B" w:rsidRPr="005B016A" w:rsidRDefault="005D482B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5D482B" w:rsidRPr="005B016A" w:rsidTr="005B016A">
        <w:trPr>
          <w:trHeight w:val="305"/>
        </w:trPr>
        <w:tc>
          <w:tcPr>
            <w:tcW w:w="709" w:type="dxa"/>
            <w:vMerge w:val="restart"/>
          </w:tcPr>
          <w:p w:rsidR="005D482B" w:rsidRPr="005B016A" w:rsidRDefault="005D482B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B016A"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5D482B" w:rsidRPr="005B016A" w:rsidRDefault="005D482B" w:rsidP="005D482B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5B016A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1.Тонет не тонет</w:t>
            </w:r>
          </w:p>
        </w:tc>
        <w:tc>
          <w:tcPr>
            <w:tcW w:w="1418" w:type="dxa"/>
            <w:vMerge w:val="restart"/>
          </w:tcPr>
          <w:p w:rsidR="005D482B" w:rsidRPr="005B016A" w:rsidRDefault="00E772AF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27</w:t>
            </w:r>
            <w:r w:rsidR="00895AAE">
              <w:rPr>
                <w:rFonts w:ascii="Times New Roman" w:hAnsi="Times New Roman" w:cs="Times New Roman"/>
                <w:i w:val="0"/>
                <w:sz w:val="26"/>
                <w:szCs w:val="26"/>
              </w:rPr>
              <w:t>.10.202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2035" w:type="dxa"/>
          </w:tcPr>
          <w:p w:rsidR="005D482B" w:rsidRPr="005B016A" w:rsidRDefault="00D812F6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Мельник Г.Н.</w:t>
            </w:r>
          </w:p>
        </w:tc>
        <w:tc>
          <w:tcPr>
            <w:tcW w:w="1396" w:type="dxa"/>
          </w:tcPr>
          <w:p w:rsidR="005D482B" w:rsidRPr="005B016A" w:rsidRDefault="005D482B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5D482B" w:rsidRPr="005B016A" w:rsidTr="005B016A">
        <w:trPr>
          <w:trHeight w:val="249"/>
        </w:trPr>
        <w:tc>
          <w:tcPr>
            <w:tcW w:w="709" w:type="dxa"/>
            <w:vMerge/>
          </w:tcPr>
          <w:p w:rsidR="005D482B" w:rsidRPr="005B016A" w:rsidRDefault="005D482B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482B" w:rsidRPr="005B016A" w:rsidRDefault="005D482B" w:rsidP="005D482B">
            <w:pPr>
              <w:pStyle w:val="a3"/>
              <w:ind w:left="0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B016A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6"/>
                <w:szCs w:val="26"/>
                <w:lang w:eastAsia="ru-RU"/>
              </w:rPr>
              <w:t>2.В гостях у Карандаша и Гвоздя</w:t>
            </w:r>
          </w:p>
        </w:tc>
        <w:tc>
          <w:tcPr>
            <w:tcW w:w="1418" w:type="dxa"/>
            <w:vMerge/>
          </w:tcPr>
          <w:p w:rsidR="005D482B" w:rsidRPr="005B016A" w:rsidRDefault="005D482B" w:rsidP="005D48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2035" w:type="dxa"/>
          </w:tcPr>
          <w:p w:rsidR="005D482B" w:rsidRPr="005B016A" w:rsidRDefault="00D812F6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Бичурина Е.Н.</w:t>
            </w:r>
          </w:p>
        </w:tc>
        <w:tc>
          <w:tcPr>
            <w:tcW w:w="1396" w:type="dxa"/>
          </w:tcPr>
          <w:p w:rsidR="005D482B" w:rsidRPr="005B016A" w:rsidRDefault="005D482B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5D482B" w:rsidRPr="005B016A" w:rsidTr="005B016A">
        <w:trPr>
          <w:trHeight w:val="270"/>
        </w:trPr>
        <w:tc>
          <w:tcPr>
            <w:tcW w:w="709" w:type="dxa"/>
            <w:vMerge w:val="restart"/>
          </w:tcPr>
          <w:p w:rsidR="005D482B" w:rsidRPr="005B016A" w:rsidRDefault="005D482B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B016A">
              <w:rPr>
                <w:rFonts w:ascii="Times New Roman" w:hAnsi="Times New Roman" w:cs="Times New Roman"/>
                <w:i w:val="0"/>
                <w:sz w:val="26"/>
                <w:szCs w:val="26"/>
              </w:rPr>
              <w:t>4.</w:t>
            </w:r>
          </w:p>
        </w:tc>
        <w:tc>
          <w:tcPr>
            <w:tcW w:w="5670" w:type="dxa"/>
          </w:tcPr>
          <w:p w:rsidR="005D482B" w:rsidRPr="005B016A" w:rsidRDefault="005D482B" w:rsidP="005D482B">
            <w:pPr>
              <w:pStyle w:val="ac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B016A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1.</w:t>
            </w:r>
            <w:r w:rsidRPr="005B016A">
              <w:rPr>
                <w:i w:val="0"/>
                <w:sz w:val="26"/>
                <w:szCs w:val="26"/>
              </w:rPr>
              <w:t xml:space="preserve"> </w:t>
            </w:r>
            <w:r w:rsidRPr="005B016A">
              <w:rPr>
                <w:rFonts w:ascii="Times New Roman" w:hAnsi="Times New Roman" w:cs="Times New Roman"/>
                <w:i w:val="0"/>
                <w:sz w:val="26"/>
                <w:szCs w:val="26"/>
              </w:rPr>
              <w:t>Откуда берется вода?</w:t>
            </w:r>
          </w:p>
        </w:tc>
        <w:tc>
          <w:tcPr>
            <w:tcW w:w="1418" w:type="dxa"/>
            <w:vMerge w:val="restart"/>
          </w:tcPr>
          <w:p w:rsidR="005D482B" w:rsidRPr="005B016A" w:rsidRDefault="005D482B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B016A">
              <w:rPr>
                <w:rFonts w:ascii="Times New Roman" w:hAnsi="Times New Roman" w:cs="Times New Roman"/>
                <w:i w:val="0"/>
                <w:sz w:val="26"/>
                <w:szCs w:val="26"/>
              </w:rPr>
              <w:t>До</w:t>
            </w:r>
          </w:p>
          <w:p w:rsidR="005D482B" w:rsidRPr="005B016A" w:rsidRDefault="00E772AF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20</w:t>
            </w:r>
            <w:r w:rsidR="00895AAE">
              <w:rPr>
                <w:rFonts w:ascii="Times New Roman" w:hAnsi="Times New Roman" w:cs="Times New Roman"/>
                <w:i w:val="0"/>
                <w:sz w:val="26"/>
                <w:szCs w:val="26"/>
              </w:rPr>
              <w:t>.11.202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2035" w:type="dxa"/>
          </w:tcPr>
          <w:p w:rsidR="005D482B" w:rsidRPr="005B016A" w:rsidRDefault="00D812F6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Мельник Г.Н.</w:t>
            </w:r>
          </w:p>
        </w:tc>
        <w:tc>
          <w:tcPr>
            <w:tcW w:w="1396" w:type="dxa"/>
          </w:tcPr>
          <w:p w:rsidR="005D482B" w:rsidRPr="005B016A" w:rsidRDefault="005D482B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5D482B" w:rsidRPr="005B016A" w:rsidTr="005B016A">
        <w:trPr>
          <w:trHeight w:val="373"/>
        </w:trPr>
        <w:tc>
          <w:tcPr>
            <w:tcW w:w="709" w:type="dxa"/>
            <w:vMerge/>
          </w:tcPr>
          <w:p w:rsidR="005D482B" w:rsidRPr="005B016A" w:rsidRDefault="005D482B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482B" w:rsidRPr="005B016A" w:rsidRDefault="005D482B" w:rsidP="005D482B">
            <w:pPr>
              <w:pStyle w:val="ac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B016A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2.</w:t>
            </w:r>
            <w:r w:rsidRPr="005B016A">
              <w:rPr>
                <w:sz w:val="26"/>
                <w:szCs w:val="26"/>
              </w:rPr>
              <w:t xml:space="preserve"> </w:t>
            </w:r>
            <w:r w:rsidRPr="005B016A">
              <w:rPr>
                <w:rFonts w:ascii="Times New Roman" w:hAnsi="Times New Roman" w:cs="Times New Roman"/>
                <w:i w:val="0"/>
                <w:sz w:val="26"/>
                <w:szCs w:val="26"/>
              </w:rPr>
              <w:t>Играем с красками.</w:t>
            </w:r>
          </w:p>
        </w:tc>
        <w:tc>
          <w:tcPr>
            <w:tcW w:w="1418" w:type="dxa"/>
            <w:vMerge/>
          </w:tcPr>
          <w:p w:rsidR="005D482B" w:rsidRPr="005B016A" w:rsidRDefault="005D482B" w:rsidP="005D48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2035" w:type="dxa"/>
          </w:tcPr>
          <w:p w:rsidR="005D482B" w:rsidRPr="005B016A" w:rsidRDefault="00D812F6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Чайка В.В.</w:t>
            </w:r>
          </w:p>
        </w:tc>
        <w:tc>
          <w:tcPr>
            <w:tcW w:w="1396" w:type="dxa"/>
          </w:tcPr>
          <w:p w:rsidR="005D482B" w:rsidRPr="005B016A" w:rsidRDefault="005D482B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5D482B" w:rsidRPr="005B016A" w:rsidTr="005B016A">
        <w:trPr>
          <w:trHeight w:val="236"/>
        </w:trPr>
        <w:tc>
          <w:tcPr>
            <w:tcW w:w="709" w:type="dxa"/>
            <w:vMerge w:val="restart"/>
          </w:tcPr>
          <w:p w:rsidR="005D482B" w:rsidRPr="005B016A" w:rsidRDefault="005D482B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B016A">
              <w:rPr>
                <w:rFonts w:ascii="Times New Roman" w:hAnsi="Times New Roman" w:cs="Times New Roman"/>
                <w:i w:val="0"/>
                <w:sz w:val="26"/>
                <w:szCs w:val="26"/>
              </w:rPr>
              <w:t>5.</w:t>
            </w:r>
          </w:p>
        </w:tc>
        <w:tc>
          <w:tcPr>
            <w:tcW w:w="5670" w:type="dxa"/>
          </w:tcPr>
          <w:p w:rsidR="005D482B" w:rsidRPr="005B016A" w:rsidRDefault="005D482B" w:rsidP="005D482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5B016A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1.</w:t>
            </w:r>
            <w:r w:rsidRPr="005B01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B016A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6"/>
                <w:szCs w:val="26"/>
                <w:lang w:eastAsia="ru-RU"/>
              </w:rPr>
              <w:t>Как снег становится водой</w:t>
            </w:r>
          </w:p>
        </w:tc>
        <w:tc>
          <w:tcPr>
            <w:tcW w:w="1418" w:type="dxa"/>
            <w:vMerge w:val="restart"/>
          </w:tcPr>
          <w:p w:rsidR="005D482B" w:rsidRPr="005B016A" w:rsidRDefault="00E772AF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18</w:t>
            </w:r>
            <w:r w:rsidR="00895AAE">
              <w:rPr>
                <w:rFonts w:ascii="Times New Roman" w:hAnsi="Times New Roman" w:cs="Times New Roman"/>
                <w:i w:val="0"/>
                <w:sz w:val="26"/>
                <w:szCs w:val="26"/>
              </w:rPr>
              <w:t>.12.202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2035" w:type="dxa"/>
          </w:tcPr>
          <w:p w:rsidR="005D482B" w:rsidRPr="005B016A" w:rsidRDefault="00D812F6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Мельник Г.Н.</w:t>
            </w:r>
          </w:p>
        </w:tc>
        <w:tc>
          <w:tcPr>
            <w:tcW w:w="1396" w:type="dxa"/>
          </w:tcPr>
          <w:p w:rsidR="005D482B" w:rsidRPr="005B016A" w:rsidRDefault="005D482B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5D482B" w:rsidRPr="005B016A" w:rsidTr="005B016A">
        <w:trPr>
          <w:trHeight w:val="407"/>
        </w:trPr>
        <w:tc>
          <w:tcPr>
            <w:tcW w:w="709" w:type="dxa"/>
            <w:vMerge/>
          </w:tcPr>
          <w:p w:rsidR="005D482B" w:rsidRPr="005B016A" w:rsidRDefault="005D482B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482B" w:rsidRPr="005B016A" w:rsidRDefault="005D482B" w:rsidP="005D482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5B016A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2.Заморозка цветных льдинок</w:t>
            </w:r>
          </w:p>
        </w:tc>
        <w:tc>
          <w:tcPr>
            <w:tcW w:w="1418" w:type="dxa"/>
            <w:vMerge/>
          </w:tcPr>
          <w:p w:rsidR="005D482B" w:rsidRPr="005B016A" w:rsidRDefault="005D482B" w:rsidP="005D48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2035" w:type="dxa"/>
          </w:tcPr>
          <w:p w:rsidR="005D482B" w:rsidRPr="005B016A" w:rsidRDefault="00D812F6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Бичурина Е.Н.</w:t>
            </w:r>
          </w:p>
        </w:tc>
        <w:tc>
          <w:tcPr>
            <w:tcW w:w="1396" w:type="dxa"/>
          </w:tcPr>
          <w:p w:rsidR="005D482B" w:rsidRPr="005B016A" w:rsidRDefault="005D482B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5D482B" w:rsidRPr="005B016A" w:rsidTr="005B016A">
        <w:trPr>
          <w:trHeight w:val="347"/>
        </w:trPr>
        <w:tc>
          <w:tcPr>
            <w:tcW w:w="709" w:type="dxa"/>
            <w:vMerge w:val="restart"/>
          </w:tcPr>
          <w:p w:rsidR="005D482B" w:rsidRPr="005B016A" w:rsidRDefault="005D482B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B016A">
              <w:rPr>
                <w:rFonts w:ascii="Times New Roman" w:hAnsi="Times New Roman" w:cs="Times New Roman"/>
                <w:i w:val="0"/>
                <w:sz w:val="26"/>
                <w:szCs w:val="26"/>
              </w:rPr>
              <w:t>6.</w:t>
            </w:r>
          </w:p>
        </w:tc>
        <w:tc>
          <w:tcPr>
            <w:tcW w:w="5670" w:type="dxa"/>
          </w:tcPr>
          <w:p w:rsidR="005D482B" w:rsidRPr="005B016A" w:rsidRDefault="005D482B" w:rsidP="005D482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6"/>
                <w:szCs w:val="26"/>
                <w:lang w:eastAsia="ru-RU"/>
              </w:rPr>
            </w:pPr>
            <w:r w:rsidRPr="005B016A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1.</w:t>
            </w:r>
            <w:r w:rsidRPr="005B01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B016A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6"/>
                <w:szCs w:val="26"/>
                <w:lang w:eastAsia="ru-RU"/>
              </w:rPr>
              <w:t>Плавающее перо</w:t>
            </w:r>
          </w:p>
        </w:tc>
        <w:tc>
          <w:tcPr>
            <w:tcW w:w="1418" w:type="dxa"/>
            <w:vMerge w:val="restart"/>
          </w:tcPr>
          <w:p w:rsidR="005D482B" w:rsidRPr="005B016A" w:rsidRDefault="005D482B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B016A">
              <w:rPr>
                <w:rFonts w:ascii="Times New Roman" w:hAnsi="Times New Roman" w:cs="Times New Roman"/>
                <w:i w:val="0"/>
                <w:sz w:val="26"/>
                <w:szCs w:val="26"/>
              </w:rPr>
              <w:t>До</w:t>
            </w:r>
          </w:p>
          <w:p w:rsidR="005D482B" w:rsidRPr="005B016A" w:rsidRDefault="00C745CA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27.01.2023</w:t>
            </w:r>
          </w:p>
        </w:tc>
        <w:tc>
          <w:tcPr>
            <w:tcW w:w="2035" w:type="dxa"/>
          </w:tcPr>
          <w:p w:rsidR="005D482B" w:rsidRPr="005B016A" w:rsidRDefault="00D812F6" w:rsidP="00640265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Мельник Г.Н.</w:t>
            </w:r>
          </w:p>
        </w:tc>
        <w:tc>
          <w:tcPr>
            <w:tcW w:w="1396" w:type="dxa"/>
          </w:tcPr>
          <w:p w:rsidR="005D482B" w:rsidRPr="005B016A" w:rsidRDefault="005D482B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5D482B" w:rsidRPr="005B016A" w:rsidTr="005B016A">
        <w:trPr>
          <w:trHeight w:val="239"/>
        </w:trPr>
        <w:tc>
          <w:tcPr>
            <w:tcW w:w="709" w:type="dxa"/>
            <w:vMerge/>
          </w:tcPr>
          <w:p w:rsidR="005D482B" w:rsidRPr="005B016A" w:rsidRDefault="005D482B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482B" w:rsidRPr="005B016A" w:rsidRDefault="005D482B" w:rsidP="005D482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5B016A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2.Разноцветный снег</w:t>
            </w:r>
          </w:p>
        </w:tc>
        <w:tc>
          <w:tcPr>
            <w:tcW w:w="1418" w:type="dxa"/>
            <w:vMerge/>
          </w:tcPr>
          <w:p w:rsidR="005D482B" w:rsidRPr="005B016A" w:rsidRDefault="005D482B" w:rsidP="005D48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2035" w:type="dxa"/>
          </w:tcPr>
          <w:p w:rsidR="005D482B" w:rsidRPr="005B016A" w:rsidRDefault="00D812F6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Чайка В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96" w:type="dxa"/>
          </w:tcPr>
          <w:p w:rsidR="005D482B" w:rsidRPr="005B016A" w:rsidRDefault="005D482B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5D482B" w:rsidRPr="005B016A" w:rsidTr="005B016A">
        <w:trPr>
          <w:trHeight w:val="405"/>
        </w:trPr>
        <w:tc>
          <w:tcPr>
            <w:tcW w:w="709" w:type="dxa"/>
            <w:vMerge w:val="restart"/>
          </w:tcPr>
          <w:p w:rsidR="005D482B" w:rsidRPr="005B016A" w:rsidRDefault="005D482B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B016A">
              <w:rPr>
                <w:rFonts w:ascii="Times New Roman" w:hAnsi="Times New Roman" w:cs="Times New Roman"/>
                <w:i w:val="0"/>
                <w:sz w:val="26"/>
                <w:szCs w:val="26"/>
              </w:rPr>
              <w:t>7.</w:t>
            </w:r>
          </w:p>
        </w:tc>
        <w:tc>
          <w:tcPr>
            <w:tcW w:w="5670" w:type="dxa"/>
          </w:tcPr>
          <w:p w:rsidR="005D482B" w:rsidRPr="005B016A" w:rsidRDefault="005D482B" w:rsidP="005D482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5B016A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1.</w:t>
            </w:r>
            <w:r w:rsidRPr="005B01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B016A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6"/>
                <w:szCs w:val="26"/>
                <w:lang w:eastAsia="ru-RU"/>
              </w:rPr>
              <w:t>Ветер, ветер ветерок.</w:t>
            </w:r>
          </w:p>
        </w:tc>
        <w:tc>
          <w:tcPr>
            <w:tcW w:w="1418" w:type="dxa"/>
            <w:vMerge w:val="restart"/>
          </w:tcPr>
          <w:p w:rsidR="005D482B" w:rsidRPr="005B016A" w:rsidRDefault="00C745CA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22.02.2023</w:t>
            </w:r>
          </w:p>
        </w:tc>
        <w:tc>
          <w:tcPr>
            <w:tcW w:w="2035" w:type="dxa"/>
          </w:tcPr>
          <w:p w:rsidR="005D482B" w:rsidRPr="005B016A" w:rsidRDefault="00D812F6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Мельник Г.Н.</w:t>
            </w:r>
          </w:p>
        </w:tc>
        <w:tc>
          <w:tcPr>
            <w:tcW w:w="1396" w:type="dxa"/>
          </w:tcPr>
          <w:p w:rsidR="005D482B" w:rsidRPr="005B016A" w:rsidRDefault="005D482B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5D482B" w:rsidRPr="005B016A" w:rsidTr="005B016A">
        <w:trPr>
          <w:trHeight w:val="407"/>
        </w:trPr>
        <w:tc>
          <w:tcPr>
            <w:tcW w:w="709" w:type="dxa"/>
            <w:vMerge/>
          </w:tcPr>
          <w:p w:rsidR="005D482B" w:rsidRPr="005B016A" w:rsidRDefault="005D482B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482B" w:rsidRPr="005B016A" w:rsidRDefault="005D482B" w:rsidP="005D482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5B016A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2.</w:t>
            </w:r>
            <w:r w:rsidRPr="005B01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B016A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6"/>
                <w:szCs w:val="26"/>
                <w:lang w:eastAsia="ru-RU"/>
              </w:rPr>
              <w:t>Путешествие в мир стеклянных вещей</w:t>
            </w:r>
          </w:p>
        </w:tc>
        <w:tc>
          <w:tcPr>
            <w:tcW w:w="1418" w:type="dxa"/>
            <w:vMerge/>
          </w:tcPr>
          <w:p w:rsidR="005D482B" w:rsidRPr="005B016A" w:rsidRDefault="005D482B" w:rsidP="005D48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2035" w:type="dxa"/>
          </w:tcPr>
          <w:p w:rsidR="005D482B" w:rsidRPr="005B016A" w:rsidRDefault="00D812F6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Бичурина Е.Н.</w:t>
            </w:r>
          </w:p>
        </w:tc>
        <w:tc>
          <w:tcPr>
            <w:tcW w:w="1396" w:type="dxa"/>
          </w:tcPr>
          <w:p w:rsidR="005D482B" w:rsidRPr="005B016A" w:rsidRDefault="005D482B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5D482B" w:rsidRPr="005B016A" w:rsidTr="005B016A">
        <w:trPr>
          <w:trHeight w:val="392"/>
        </w:trPr>
        <w:tc>
          <w:tcPr>
            <w:tcW w:w="709" w:type="dxa"/>
            <w:vMerge w:val="restart"/>
          </w:tcPr>
          <w:p w:rsidR="005D482B" w:rsidRPr="005B016A" w:rsidRDefault="005D482B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B016A">
              <w:rPr>
                <w:rFonts w:ascii="Times New Roman" w:hAnsi="Times New Roman" w:cs="Times New Roman"/>
                <w:i w:val="0"/>
                <w:sz w:val="26"/>
                <w:szCs w:val="26"/>
              </w:rPr>
              <w:t>8</w:t>
            </w:r>
          </w:p>
        </w:tc>
        <w:tc>
          <w:tcPr>
            <w:tcW w:w="5670" w:type="dxa"/>
          </w:tcPr>
          <w:p w:rsidR="005D482B" w:rsidRPr="005B016A" w:rsidRDefault="005D482B" w:rsidP="005D482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16A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1.</w:t>
            </w:r>
            <w:r w:rsidRPr="005B016A">
              <w:rPr>
                <w:sz w:val="26"/>
                <w:szCs w:val="26"/>
              </w:rPr>
              <w:t xml:space="preserve"> </w:t>
            </w:r>
            <w:r w:rsidRPr="005B016A">
              <w:rPr>
                <w:rFonts w:ascii="Times New Roman" w:hAnsi="Times New Roman" w:cs="Times New Roman"/>
                <w:i w:val="0"/>
                <w:sz w:val="26"/>
                <w:szCs w:val="26"/>
              </w:rPr>
              <w:t>Хитрые семена.</w:t>
            </w:r>
          </w:p>
        </w:tc>
        <w:tc>
          <w:tcPr>
            <w:tcW w:w="1418" w:type="dxa"/>
            <w:vMerge w:val="restart"/>
          </w:tcPr>
          <w:p w:rsidR="005D482B" w:rsidRPr="005B016A" w:rsidRDefault="005D482B" w:rsidP="005B016A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B016A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До </w:t>
            </w:r>
            <w:r w:rsidR="00C745CA">
              <w:rPr>
                <w:rFonts w:ascii="Times New Roman" w:hAnsi="Times New Roman" w:cs="Times New Roman"/>
                <w:i w:val="0"/>
                <w:sz w:val="26"/>
                <w:szCs w:val="26"/>
              </w:rPr>
              <w:t>24.03.2023</w:t>
            </w:r>
          </w:p>
        </w:tc>
        <w:tc>
          <w:tcPr>
            <w:tcW w:w="2035" w:type="dxa"/>
          </w:tcPr>
          <w:p w:rsidR="005D482B" w:rsidRPr="005B016A" w:rsidRDefault="00D812F6" w:rsidP="00C15F48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Мельник Г.Н.</w:t>
            </w:r>
          </w:p>
        </w:tc>
        <w:tc>
          <w:tcPr>
            <w:tcW w:w="1396" w:type="dxa"/>
          </w:tcPr>
          <w:p w:rsidR="005D482B" w:rsidRPr="005B016A" w:rsidRDefault="005D482B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5D482B" w:rsidRPr="005B016A" w:rsidTr="005B016A">
        <w:trPr>
          <w:trHeight w:val="305"/>
        </w:trPr>
        <w:tc>
          <w:tcPr>
            <w:tcW w:w="709" w:type="dxa"/>
            <w:vMerge/>
          </w:tcPr>
          <w:p w:rsidR="005D482B" w:rsidRPr="005B016A" w:rsidRDefault="005D482B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482B" w:rsidRPr="005B016A" w:rsidRDefault="005D482B" w:rsidP="005D482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5B016A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2.</w:t>
            </w:r>
            <w:r w:rsidRPr="005B01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B016A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6"/>
                <w:szCs w:val="26"/>
                <w:lang w:eastAsia="ru-RU"/>
              </w:rPr>
              <w:t>Действие магнита на металл</w:t>
            </w:r>
          </w:p>
        </w:tc>
        <w:tc>
          <w:tcPr>
            <w:tcW w:w="1418" w:type="dxa"/>
            <w:vMerge/>
          </w:tcPr>
          <w:p w:rsidR="005D482B" w:rsidRPr="005B016A" w:rsidRDefault="005D482B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2035" w:type="dxa"/>
          </w:tcPr>
          <w:p w:rsidR="005D482B" w:rsidRPr="005B016A" w:rsidRDefault="00D812F6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Чайка В.В.</w:t>
            </w:r>
          </w:p>
        </w:tc>
        <w:tc>
          <w:tcPr>
            <w:tcW w:w="1396" w:type="dxa"/>
          </w:tcPr>
          <w:p w:rsidR="005D482B" w:rsidRPr="005B016A" w:rsidRDefault="005D482B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5D482B" w:rsidRPr="005B016A" w:rsidTr="005B016A">
        <w:trPr>
          <w:trHeight w:val="377"/>
        </w:trPr>
        <w:tc>
          <w:tcPr>
            <w:tcW w:w="709" w:type="dxa"/>
            <w:vMerge w:val="restart"/>
          </w:tcPr>
          <w:p w:rsidR="005D482B" w:rsidRPr="005B016A" w:rsidRDefault="005D482B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B016A">
              <w:rPr>
                <w:rFonts w:ascii="Times New Roman" w:hAnsi="Times New Roman" w:cs="Times New Roman"/>
                <w:i w:val="0"/>
                <w:sz w:val="26"/>
                <w:szCs w:val="26"/>
              </w:rPr>
              <w:t>9</w:t>
            </w:r>
          </w:p>
        </w:tc>
        <w:tc>
          <w:tcPr>
            <w:tcW w:w="5670" w:type="dxa"/>
          </w:tcPr>
          <w:p w:rsidR="005D482B" w:rsidRPr="005B016A" w:rsidRDefault="005D482B" w:rsidP="005D482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5B016A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1.Нужно ли солнце растениям?</w:t>
            </w:r>
          </w:p>
        </w:tc>
        <w:tc>
          <w:tcPr>
            <w:tcW w:w="1418" w:type="dxa"/>
            <w:vMerge w:val="restart"/>
          </w:tcPr>
          <w:p w:rsidR="005D482B" w:rsidRPr="005B016A" w:rsidRDefault="00C745CA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28.04.2023</w:t>
            </w:r>
          </w:p>
        </w:tc>
        <w:tc>
          <w:tcPr>
            <w:tcW w:w="2035" w:type="dxa"/>
          </w:tcPr>
          <w:p w:rsidR="005D482B" w:rsidRPr="005B016A" w:rsidRDefault="00D812F6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Мельник Г.Н.</w:t>
            </w:r>
          </w:p>
        </w:tc>
        <w:tc>
          <w:tcPr>
            <w:tcW w:w="1396" w:type="dxa"/>
          </w:tcPr>
          <w:p w:rsidR="005D482B" w:rsidRPr="005B016A" w:rsidRDefault="005D482B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5D482B" w:rsidRPr="005B016A" w:rsidTr="005B016A">
        <w:trPr>
          <w:trHeight w:val="435"/>
        </w:trPr>
        <w:tc>
          <w:tcPr>
            <w:tcW w:w="709" w:type="dxa"/>
            <w:vMerge/>
          </w:tcPr>
          <w:p w:rsidR="005D482B" w:rsidRPr="005B016A" w:rsidRDefault="005D482B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482B" w:rsidRPr="005B016A" w:rsidRDefault="005D482B" w:rsidP="005D482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16A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2.</w:t>
            </w:r>
            <w:r w:rsidRPr="005B016A">
              <w:rPr>
                <w:sz w:val="26"/>
                <w:szCs w:val="26"/>
              </w:rPr>
              <w:t xml:space="preserve"> </w:t>
            </w:r>
            <w:r w:rsidRPr="005B016A">
              <w:rPr>
                <w:rFonts w:ascii="Times New Roman" w:hAnsi="Times New Roman" w:cs="Times New Roman"/>
                <w:i w:val="0"/>
                <w:sz w:val="26"/>
                <w:szCs w:val="26"/>
              </w:rPr>
              <w:t>Может ли растение дышать?</w:t>
            </w:r>
          </w:p>
        </w:tc>
        <w:tc>
          <w:tcPr>
            <w:tcW w:w="1418" w:type="dxa"/>
            <w:vMerge/>
          </w:tcPr>
          <w:p w:rsidR="005D482B" w:rsidRPr="005B016A" w:rsidRDefault="005D482B" w:rsidP="005D48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2035" w:type="dxa"/>
          </w:tcPr>
          <w:p w:rsidR="005D482B" w:rsidRPr="005B016A" w:rsidRDefault="00D812F6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Бичурина Е.Н.</w:t>
            </w:r>
          </w:p>
        </w:tc>
        <w:tc>
          <w:tcPr>
            <w:tcW w:w="1396" w:type="dxa"/>
          </w:tcPr>
          <w:p w:rsidR="005D482B" w:rsidRPr="005B016A" w:rsidRDefault="005D482B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5D482B" w:rsidRPr="005B016A" w:rsidTr="005B016A">
        <w:trPr>
          <w:trHeight w:val="195"/>
        </w:trPr>
        <w:tc>
          <w:tcPr>
            <w:tcW w:w="709" w:type="dxa"/>
            <w:vMerge w:val="restart"/>
          </w:tcPr>
          <w:p w:rsidR="005D482B" w:rsidRPr="005B016A" w:rsidRDefault="005D482B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B016A">
              <w:rPr>
                <w:rFonts w:ascii="Times New Roman" w:hAnsi="Times New Roman" w:cs="Times New Roman"/>
                <w:i w:val="0"/>
                <w:sz w:val="26"/>
                <w:szCs w:val="26"/>
              </w:rPr>
              <w:t>10</w:t>
            </w:r>
          </w:p>
        </w:tc>
        <w:tc>
          <w:tcPr>
            <w:tcW w:w="5670" w:type="dxa"/>
          </w:tcPr>
          <w:p w:rsidR="005D482B" w:rsidRPr="005B016A" w:rsidRDefault="005D482B" w:rsidP="005D482B">
            <w:pPr>
              <w:pStyle w:val="ac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B016A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1.</w:t>
            </w:r>
            <w:r w:rsidRPr="005B016A">
              <w:rPr>
                <w:i w:val="0"/>
                <w:sz w:val="26"/>
                <w:szCs w:val="26"/>
              </w:rPr>
              <w:t xml:space="preserve"> </w:t>
            </w:r>
            <w:r w:rsidRPr="005B016A">
              <w:rPr>
                <w:rFonts w:ascii="Times New Roman" w:hAnsi="Times New Roman" w:cs="Times New Roman"/>
                <w:i w:val="0"/>
                <w:sz w:val="26"/>
                <w:szCs w:val="26"/>
              </w:rPr>
              <w:t>Уличные тени.</w:t>
            </w:r>
          </w:p>
        </w:tc>
        <w:tc>
          <w:tcPr>
            <w:tcW w:w="1418" w:type="dxa"/>
            <w:vMerge w:val="restart"/>
          </w:tcPr>
          <w:p w:rsidR="005D482B" w:rsidRPr="005B016A" w:rsidRDefault="00C745CA" w:rsidP="005D48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26.05.2023</w:t>
            </w:r>
          </w:p>
        </w:tc>
        <w:tc>
          <w:tcPr>
            <w:tcW w:w="2035" w:type="dxa"/>
          </w:tcPr>
          <w:p w:rsidR="005D482B" w:rsidRPr="005B016A" w:rsidRDefault="00D812F6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Мельник Г.Н.</w:t>
            </w:r>
          </w:p>
        </w:tc>
        <w:tc>
          <w:tcPr>
            <w:tcW w:w="1396" w:type="dxa"/>
          </w:tcPr>
          <w:p w:rsidR="005D482B" w:rsidRPr="005B016A" w:rsidRDefault="005D482B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5D482B" w:rsidRPr="005B016A" w:rsidTr="005B016A">
        <w:trPr>
          <w:trHeight w:val="225"/>
        </w:trPr>
        <w:tc>
          <w:tcPr>
            <w:tcW w:w="709" w:type="dxa"/>
            <w:vMerge/>
          </w:tcPr>
          <w:p w:rsidR="005D482B" w:rsidRPr="005B016A" w:rsidRDefault="005D482B" w:rsidP="005D48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5670" w:type="dxa"/>
          </w:tcPr>
          <w:p w:rsidR="005D482B" w:rsidRPr="001D368C" w:rsidRDefault="005D482B" w:rsidP="001D368C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B016A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2.</w:t>
            </w:r>
            <w:r w:rsidRPr="005B016A">
              <w:rPr>
                <w:i w:val="0"/>
                <w:sz w:val="26"/>
                <w:szCs w:val="26"/>
              </w:rPr>
              <w:t xml:space="preserve"> </w:t>
            </w:r>
            <w:r w:rsidRPr="005B016A">
              <w:rPr>
                <w:rFonts w:ascii="Times New Roman" w:hAnsi="Times New Roman" w:cs="Times New Roman"/>
                <w:i w:val="0"/>
                <w:sz w:val="26"/>
                <w:szCs w:val="26"/>
              </w:rPr>
              <w:t>Как замесить тесто?</w:t>
            </w:r>
          </w:p>
        </w:tc>
        <w:tc>
          <w:tcPr>
            <w:tcW w:w="1418" w:type="dxa"/>
            <w:vMerge/>
          </w:tcPr>
          <w:p w:rsidR="005D482B" w:rsidRPr="005B016A" w:rsidRDefault="005D482B" w:rsidP="005D48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2035" w:type="dxa"/>
          </w:tcPr>
          <w:p w:rsidR="005D482B" w:rsidRPr="005B016A" w:rsidRDefault="00D812F6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Чайка В.В.</w:t>
            </w:r>
          </w:p>
        </w:tc>
        <w:tc>
          <w:tcPr>
            <w:tcW w:w="1396" w:type="dxa"/>
          </w:tcPr>
          <w:p w:rsidR="005D482B" w:rsidRPr="005B016A" w:rsidRDefault="005D482B" w:rsidP="005D48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</w:tbl>
    <w:p w:rsidR="002C4075" w:rsidRPr="00C63AAF" w:rsidRDefault="009157B3" w:rsidP="00C63AAF">
      <w:pPr>
        <w:spacing w:line="240" w:lineRule="auto"/>
        <w:jc w:val="center"/>
        <w:rPr>
          <w:rFonts w:ascii="Times New Roman" w:hAnsi="Times New Roman" w:cs="Times New Roman"/>
          <w:b/>
          <w:i w:val="0"/>
          <w:color w:val="000000"/>
          <w:sz w:val="26"/>
          <w:szCs w:val="26"/>
        </w:rPr>
      </w:pPr>
      <w:r w:rsidRPr="00C63AAF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3.10. Работа творческих групп (по мере необходимости).</w:t>
      </w:r>
    </w:p>
    <w:p w:rsidR="002C4075" w:rsidRDefault="002C4075" w:rsidP="007E3AF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b/>
          <w:i w:val="0"/>
          <w:color w:val="000000"/>
          <w:sz w:val="26"/>
          <w:szCs w:val="26"/>
        </w:rPr>
      </w:pPr>
      <w:r w:rsidRPr="00267742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3.11. Оснащение и пополнение материалами методического кабинета.</w:t>
      </w:r>
    </w:p>
    <w:p w:rsidR="001F409B" w:rsidRDefault="001F409B" w:rsidP="007E3AF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b/>
          <w:i w:val="0"/>
          <w:color w:val="000000"/>
          <w:sz w:val="26"/>
          <w:szCs w:val="26"/>
        </w:rPr>
      </w:pPr>
    </w:p>
    <w:tbl>
      <w:tblPr>
        <w:tblStyle w:val="a4"/>
        <w:tblW w:w="11228" w:type="dxa"/>
        <w:tblInd w:w="-1168" w:type="dxa"/>
        <w:tblLayout w:type="fixed"/>
        <w:tblLook w:val="04A0"/>
      </w:tblPr>
      <w:tblGrid>
        <w:gridCol w:w="709"/>
        <w:gridCol w:w="5245"/>
        <w:gridCol w:w="1418"/>
        <w:gridCol w:w="2460"/>
        <w:gridCol w:w="1396"/>
      </w:tblGrid>
      <w:tr w:rsidR="001F409B" w:rsidRPr="00267742" w:rsidTr="001F409B">
        <w:trPr>
          <w:trHeight w:val="465"/>
        </w:trPr>
        <w:tc>
          <w:tcPr>
            <w:tcW w:w="709" w:type="dxa"/>
            <w:vMerge w:val="restart"/>
          </w:tcPr>
          <w:p w:rsidR="001F409B" w:rsidRPr="00267742" w:rsidRDefault="001F409B" w:rsidP="001F409B">
            <w:pP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№ п/п</w:t>
            </w:r>
          </w:p>
        </w:tc>
        <w:tc>
          <w:tcPr>
            <w:tcW w:w="5245" w:type="dxa"/>
          </w:tcPr>
          <w:p w:rsidR="001F409B" w:rsidRPr="004B630D" w:rsidRDefault="001F409B" w:rsidP="001F409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B630D">
              <w:rPr>
                <w:rFonts w:ascii="Times New Roman" w:hAnsi="Times New Roman" w:cs="Times New Roman"/>
                <w:i w:val="0"/>
                <w:sz w:val="26"/>
                <w:szCs w:val="26"/>
              </w:rPr>
              <w:t>Мероприятие</w:t>
            </w:r>
          </w:p>
        </w:tc>
        <w:tc>
          <w:tcPr>
            <w:tcW w:w="1418" w:type="dxa"/>
            <w:vMerge w:val="restart"/>
          </w:tcPr>
          <w:p w:rsidR="001F409B" w:rsidRPr="004B630D" w:rsidRDefault="001F409B" w:rsidP="001F409B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B630D">
              <w:rPr>
                <w:rFonts w:ascii="Times New Roman" w:hAnsi="Times New Roman" w:cs="Times New Roman"/>
                <w:i w:val="0"/>
                <w:sz w:val="26"/>
                <w:szCs w:val="26"/>
              </w:rPr>
              <w:t>Сроки</w:t>
            </w:r>
          </w:p>
        </w:tc>
        <w:tc>
          <w:tcPr>
            <w:tcW w:w="2460" w:type="dxa"/>
            <w:vMerge w:val="restart"/>
          </w:tcPr>
          <w:p w:rsidR="001F409B" w:rsidRPr="004B630D" w:rsidRDefault="001F409B" w:rsidP="001F409B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B630D">
              <w:rPr>
                <w:rFonts w:ascii="Times New Roman" w:hAnsi="Times New Roman" w:cs="Times New Roman"/>
                <w:i w:val="0"/>
                <w:sz w:val="26"/>
                <w:szCs w:val="26"/>
              </w:rPr>
              <w:t>Ответственный</w:t>
            </w:r>
          </w:p>
        </w:tc>
        <w:tc>
          <w:tcPr>
            <w:tcW w:w="1396" w:type="dxa"/>
            <w:vMerge w:val="restart"/>
          </w:tcPr>
          <w:p w:rsidR="001F409B" w:rsidRPr="00267742" w:rsidRDefault="001F409B" w:rsidP="001F409B">
            <w:pPr>
              <w:jc w:val="both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4B630D">
              <w:rPr>
                <w:rFonts w:ascii="Times New Roman" w:hAnsi="Times New Roman" w:cs="Times New Roman"/>
                <w:bCs/>
                <w:i w:val="0"/>
                <w:sz w:val="25"/>
                <w:szCs w:val="25"/>
              </w:rPr>
              <w:t>Отметка о выполнение</w:t>
            </w:r>
          </w:p>
        </w:tc>
      </w:tr>
      <w:tr w:rsidR="001F409B" w:rsidRPr="00267742" w:rsidTr="001F409B">
        <w:trPr>
          <w:trHeight w:val="382"/>
        </w:trPr>
        <w:tc>
          <w:tcPr>
            <w:tcW w:w="709" w:type="dxa"/>
            <w:vMerge/>
          </w:tcPr>
          <w:p w:rsidR="001F409B" w:rsidRPr="00267742" w:rsidRDefault="001F409B" w:rsidP="001F409B">
            <w:pP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</w:p>
        </w:tc>
        <w:tc>
          <w:tcPr>
            <w:tcW w:w="5245" w:type="dxa"/>
          </w:tcPr>
          <w:p w:rsidR="001F409B" w:rsidRPr="004B630D" w:rsidRDefault="001F409B" w:rsidP="001F409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1.Оформить и приобрести:</w:t>
            </w:r>
          </w:p>
        </w:tc>
        <w:tc>
          <w:tcPr>
            <w:tcW w:w="1418" w:type="dxa"/>
            <w:vMerge/>
          </w:tcPr>
          <w:p w:rsidR="001F409B" w:rsidRPr="004B630D" w:rsidRDefault="001F409B" w:rsidP="001F409B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1F409B" w:rsidRPr="004B630D" w:rsidRDefault="001F409B" w:rsidP="001F409B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1396" w:type="dxa"/>
            <w:vMerge/>
          </w:tcPr>
          <w:p w:rsidR="001F409B" w:rsidRPr="004B630D" w:rsidRDefault="001F409B" w:rsidP="001F409B">
            <w:pPr>
              <w:jc w:val="both"/>
              <w:rPr>
                <w:rFonts w:ascii="Times New Roman" w:hAnsi="Times New Roman" w:cs="Times New Roman"/>
                <w:bCs/>
                <w:i w:val="0"/>
                <w:sz w:val="25"/>
                <w:szCs w:val="25"/>
              </w:rPr>
            </w:pPr>
          </w:p>
        </w:tc>
      </w:tr>
      <w:tr w:rsidR="001F409B" w:rsidRPr="00267742" w:rsidTr="001F409B">
        <w:trPr>
          <w:trHeight w:val="507"/>
        </w:trPr>
        <w:tc>
          <w:tcPr>
            <w:tcW w:w="709" w:type="dxa"/>
          </w:tcPr>
          <w:p w:rsidR="001F409B" w:rsidRPr="00267742" w:rsidRDefault="001F409B" w:rsidP="001F409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1F409B" w:rsidRPr="00267742" w:rsidRDefault="001F409B" w:rsidP="001F409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Оформление картотеки методической литературы, направленной на реализацию  </w:t>
            </w:r>
            <w:r w:rsidR="00E772AF">
              <w:rPr>
                <w:rFonts w:ascii="Times New Roman" w:hAnsi="Times New Roman" w:cs="Times New Roman"/>
                <w:i w:val="0"/>
                <w:sz w:val="26"/>
                <w:szCs w:val="26"/>
              </w:rPr>
              <w:t>Ф</w:t>
            </w: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ГОС дошкольного образования</w:t>
            </w:r>
          </w:p>
        </w:tc>
        <w:tc>
          <w:tcPr>
            <w:tcW w:w="1418" w:type="dxa"/>
          </w:tcPr>
          <w:p w:rsidR="001F409B" w:rsidRPr="00267742" w:rsidRDefault="001F409B" w:rsidP="00E74DA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До </w:t>
            </w:r>
            <w:r w:rsidR="00441E2A">
              <w:rPr>
                <w:rFonts w:ascii="Times New Roman" w:hAnsi="Times New Roman" w:cs="Times New Roman"/>
                <w:i w:val="0"/>
                <w:sz w:val="26"/>
                <w:szCs w:val="26"/>
              </w:rPr>
              <w:t>29</w:t>
            </w:r>
            <w:r w:rsidR="00E439CB">
              <w:rPr>
                <w:rFonts w:ascii="Times New Roman" w:hAnsi="Times New Roman" w:cs="Times New Roman"/>
                <w:i w:val="0"/>
                <w:sz w:val="26"/>
                <w:szCs w:val="26"/>
              </w:rPr>
              <w:t>.09.202</w:t>
            </w:r>
            <w:r w:rsidR="00E772AF"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2460" w:type="dxa"/>
          </w:tcPr>
          <w:p w:rsidR="001F409B" w:rsidRPr="00267742" w:rsidRDefault="001F409B" w:rsidP="001F409B">
            <w:pP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И.о заведующего</w:t>
            </w:r>
          </w:p>
        </w:tc>
        <w:tc>
          <w:tcPr>
            <w:tcW w:w="1396" w:type="dxa"/>
          </w:tcPr>
          <w:p w:rsidR="001F409B" w:rsidRPr="00267742" w:rsidRDefault="001F409B" w:rsidP="001F409B">
            <w:pP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1F409B" w:rsidRPr="00267742" w:rsidTr="001F409B">
        <w:trPr>
          <w:trHeight w:val="414"/>
        </w:trPr>
        <w:tc>
          <w:tcPr>
            <w:tcW w:w="709" w:type="dxa"/>
          </w:tcPr>
          <w:p w:rsidR="001F409B" w:rsidRPr="00267742" w:rsidRDefault="001F409B" w:rsidP="001F409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:rsidR="001F409B" w:rsidRPr="00994483" w:rsidRDefault="001F409B" w:rsidP="001F409B">
            <w:pPr>
              <w:pStyle w:val="a3"/>
              <w:ind w:left="0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Подбор материалов для оформления информационных стендов по теме - «С </w:t>
            </w: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музыкой в сердце» - по предупреждению насилия в семье. - «Огонь – не игра, знай взрослый и детвора!»</w:t>
            </w:r>
            <w:r w:rsidR="00E772AF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1F409B" w:rsidRPr="00267742" w:rsidRDefault="001F409B" w:rsidP="00E74DA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 xml:space="preserve">До </w:t>
            </w:r>
            <w:r w:rsidR="00E772AF">
              <w:rPr>
                <w:rFonts w:ascii="Times New Roman" w:hAnsi="Times New Roman" w:cs="Times New Roman"/>
                <w:i w:val="0"/>
                <w:sz w:val="26"/>
                <w:szCs w:val="26"/>
              </w:rPr>
              <w:t>28.09</w:t>
            </w:r>
            <w:r w:rsidR="00E439CB">
              <w:rPr>
                <w:rFonts w:ascii="Times New Roman" w:hAnsi="Times New Roman" w:cs="Times New Roman"/>
                <w:i w:val="0"/>
                <w:sz w:val="26"/>
                <w:szCs w:val="26"/>
              </w:rPr>
              <w:t>.202</w:t>
            </w:r>
            <w:r w:rsidR="00E772AF"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2460" w:type="dxa"/>
          </w:tcPr>
          <w:p w:rsidR="001F409B" w:rsidRPr="00267742" w:rsidRDefault="001F409B" w:rsidP="001F409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И.о заведующего</w:t>
            </w:r>
          </w:p>
          <w:p w:rsidR="001F409B" w:rsidRPr="00267742" w:rsidRDefault="001F409B" w:rsidP="001F409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Музыкальный </w:t>
            </w: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руководитель</w:t>
            </w:r>
          </w:p>
        </w:tc>
        <w:tc>
          <w:tcPr>
            <w:tcW w:w="1396" w:type="dxa"/>
          </w:tcPr>
          <w:p w:rsidR="001F409B" w:rsidRPr="00267742" w:rsidRDefault="001F409B" w:rsidP="001F409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1F409B" w:rsidRPr="00267742" w:rsidTr="001F409B">
        <w:trPr>
          <w:trHeight w:val="455"/>
        </w:trPr>
        <w:tc>
          <w:tcPr>
            <w:tcW w:w="709" w:type="dxa"/>
          </w:tcPr>
          <w:p w:rsidR="001F409B" w:rsidRPr="00267742" w:rsidRDefault="001F409B" w:rsidP="001F409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3</w:t>
            </w:r>
          </w:p>
        </w:tc>
        <w:tc>
          <w:tcPr>
            <w:tcW w:w="5245" w:type="dxa"/>
          </w:tcPr>
          <w:p w:rsidR="001F409B" w:rsidRPr="003E7150" w:rsidRDefault="001F409B" w:rsidP="001F409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 Обновление и оформление родительских уголков по возрастным группам</w:t>
            </w:r>
          </w:p>
        </w:tc>
        <w:tc>
          <w:tcPr>
            <w:tcW w:w="1418" w:type="dxa"/>
          </w:tcPr>
          <w:p w:rsidR="001F409B" w:rsidRPr="00267742" w:rsidRDefault="00E772AF" w:rsidP="001F409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25</w:t>
            </w:r>
            <w:r w:rsidR="00E439CB">
              <w:rPr>
                <w:rFonts w:ascii="Times New Roman" w:hAnsi="Times New Roman" w:cs="Times New Roman"/>
                <w:i w:val="0"/>
                <w:sz w:val="26"/>
                <w:szCs w:val="26"/>
              </w:rPr>
              <w:t>.08.202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2460" w:type="dxa"/>
          </w:tcPr>
          <w:p w:rsidR="001F409B" w:rsidRDefault="001F409B" w:rsidP="001F409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  <w:p w:rsidR="001F409B" w:rsidRDefault="00E74DAB" w:rsidP="001F409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 </w:t>
            </w:r>
            <w:r w:rsidR="001F409B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Мельник Г.Н.</w:t>
            </w:r>
          </w:p>
          <w:p w:rsidR="00D35C88" w:rsidRDefault="00D35C88" w:rsidP="001F409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Чайка В.В.</w:t>
            </w:r>
          </w:p>
          <w:p w:rsidR="000A1D6D" w:rsidRPr="00267742" w:rsidRDefault="000A1D6D" w:rsidP="001F409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Бичурина Е.Н.</w:t>
            </w:r>
          </w:p>
        </w:tc>
        <w:tc>
          <w:tcPr>
            <w:tcW w:w="1396" w:type="dxa"/>
          </w:tcPr>
          <w:p w:rsidR="001F409B" w:rsidRPr="00267742" w:rsidRDefault="001F409B" w:rsidP="001F409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1F409B" w:rsidRPr="00267742" w:rsidTr="001F409B">
        <w:trPr>
          <w:trHeight w:val="827"/>
        </w:trPr>
        <w:tc>
          <w:tcPr>
            <w:tcW w:w="709" w:type="dxa"/>
          </w:tcPr>
          <w:p w:rsidR="001F409B" w:rsidRPr="00267742" w:rsidRDefault="001F409B" w:rsidP="001F409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4.</w:t>
            </w:r>
          </w:p>
        </w:tc>
        <w:tc>
          <w:tcPr>
            <w:tcW w:w="5245" w:type="dxa"/>
          </w:tcPr>
          <w:p w:rsidR="001F409B" w:rsidRPr="00DD717E" w:rsidRDefault="001F409B" w:rsidP="001F409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Оформление выставок рисунков, поделок</w:t>
            </w:r>
          </w:p>
        </w:tc>
        <w:tc>
          <w:tcPr>
            <w:tcW w:w="1418" w:type="dxa"/>
          </w:tcPr>
          <w:p w:rsidR="001F409B" w:rsidRPr="00267742" w:rsidRDefault="001F409B" w:rsidP="001F409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В течении года</w:t>
            </w:r>
          </w:p>
        </w:tc>
        <w:tc>
          <w:tcPr>
            <w:tcW w:w="2460" w:type="dxa"/>
          </w:tcPr>
          <w:p w:rsidR="001F409B" w:rsidRDefault="001F409B" w:rsidP="001F409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  <w:p w:rsidR="001F409B" w:rsidRDefault="001F409B" w:rsidP="001F409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Чайка В.В.</w:t>
            </w:r>
          </w:p>
          <w:p w:rsidR="001F409B" w:rsidRDefault="001F409B" w:rsidP="001F409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Мельник Г.Н.</w:t>
            </w:r>
          </w:p>
          <w:p w:rsidR="000A1D6D" w:rsidRDefault="000A1D6D" w:rsidP="001F409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Бичурина Е.Н.</w:t>
            </w:r>
          </w:p>
        </w:tc>
        <w:tc>
          <w:tcPr>
            <w:tcW w:w="1396" w:type="dxa"/>
          </w:tcPr>
          <w:p w:rsidR="001F409B" w:rsidRPr="00267742" w:rsidRDefault="001F409B" w:rsidP="001F409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1F409B" w:rsidRPr="00267742" w:rsidTr="001F409B">
        <w:trPr>
          <w:trHeight w:val="377"/>
        </w:trPr>
        <w:tc>
          <w:tcPr>
            <w:tcW w:w="11228" w:type="dxa"/>
            <w:gridSpan w:val="5"/>
          </w:tcPr>
          <w:p w:rsidR="001F409B" w:rsidRPr="00267742" w:rsidRDefault="001F409B" w:rsidP="001F409B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2.Пополнить методический кабинет</w:t>
            </w:r>
          </w:p>
        </w:tc>
      </w:tr>
      <w:tr w:rsidR="001F409B" w:rsidRPr="00267742" w:rsidTr="001F409B">
        <w:trPr>
          <w:trHeight w:val="435"/>
        </w:trPr>
        <w:tc>
          <w:tcPr>
            <w:tcW w:w="709" w:type="dxa"/>
          </w:tcPr>
          <w:p w:rsidR="001F409B" w:rsidRDefault="001F409B" w:rsidP="001F409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1F409B" w:rsidRPr="00267742" w:rsidRDefault="001F409B" w:rsidP="001F409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Приобрести методическую литературу и пособия в соответствии с </w:t>
            </w:r>
            <w:r w:rsidR="00441E2A">
              <w:rPr>
                <w:rFonts w:ascii="Times New Roman" w:hAnsi="Times New Roman" w:cs="Times New Roman"/>
                <w:i w:val="0"/>
                <w:sz w:val="26"/>
                <w:szCs w:val="26"/>
              </w:rPr>
              <w:t>Ф</w:t>
            </w: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ГОС.</w:t>
            </w:r>
          </w:p>
        </w:tc>
        <w:tc>
          <w:tcPr>
            <w:tcW w:w="1418" w:type="dxa"/>
          </w:tcPr>
          <w:p w:rsidR="001F409B" w:rsidRDefault="00441E2A" w:rsidP="001F409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25</w:t>
            </w:r>
            <w:r w:rsidR="00E439CB">
              <w:rPr>
                <w:rFonts w:ascii="Times New Roman" w:hAnsi="Times New Roman" w:cs="Times New Roman"/>
                <w:i w:val="0"/>
                <w:sz w:val="26"/>
                <w:szCs w:val="26"/>
              </w:rPr>
              <w:t>.08.202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2460" w:type="dxa"/>
          </w:tcPr>
          <w:p w:rsidR="001F409B" w:rsidRDefault="001F409B" w:rsidP="001F409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396" w:type="dxa"/>
          </w:tcPr>
          <w:p w:rsidR="001F409B" w:rsidRPr="00267742" w:rsidRDefault="001F409B" w:rsidP="001F409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93448A" w:rsidRPr="00267742" w:rsidTr="00B9682F">
        <w:trPr>
          <w:trHeight w:val="355"/>
        </w:trPr>
        <w:tc>
          <w:tcPr>
            <w:tcW w:w="11228" w:type="dxa"/>
            <w:gridSpan w:val="5"/>
          </w:tcPr>
          <w:p w:rsidR="0093448A" w:rsidRPr="0093448A" w:rsidRDefault="0093448A" w:rsidP="0055462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Разработать </w:t>
            </w:r>
          </w:p>
        </w:tc>
      </w:tr>
      <w:tr w:rsidR="001F409B" w:rsidRPr="00267742" w:rsidTr="001F409B">
        <w:trPr>
          <w:trHeight w:val="827"/>
        </w:trPr>
        <w:tc>
          <w:tcPr>
            <w:tcW w:w="709" w:type="dxa"/>
          </w:tcPr>
          <w:p w:rsidR="001F409B" w:rsidRPr="0068665B" w:rsidRDefault="0068665B" w:rsidP="001F409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68665B">
              <w:rPr>
                <w:rFonts w:ascii="Times New Roman" w:hAnsi="Times New Roman" w:cs="Times New Roman"/>
                <w:i w:val="0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1F409B" w:rsidRPr="0068665B" w:rsidRDefault="0068665B" w:rsidP="0068665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68665B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Логико-математическим играм  «Собери узор», «Кубики для всех», </w:t>
            </w:r>
            <w:r w:rsidRPr="0068665B">
              <w:rPr>
                <w:rFonts w:ascii="Times New Roman" w:hAnsi="Times New Roman" w:cs="Times New Roman"/>
                <w:bCs/>
                <w:i w:val="0"/>
                <w:sz w:val="26"/>
                <w:szCs w:val="26"/>
                <w:shd w:val="clear" w:color="auto" w:fill="FFFFFF"/>
              </w:rPr>
              <w:t>«Встань на свое место»</w:t>
            </w:r>
            <w:r w:rsidRPr="0068665B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, </w:t>
            </w:r>
            <w:r w:rsidRPr="0068665B">
              <w:rPr>
                <w:rFonts w:ascii="Times New Roman" w:hAnsi="Times New Roman" w:cs="Times New Roman"/>
                <w:bCs/>
                <w:i w:val="0"/>
                <w:sz w:val="26"/>
                <w:szCs w:val="26"/>
                <w:shd w:val="clear" w:color="auto" w:fill="FFFFFF"/>
              </w:rPr>
              <w:t xml:space="preserve">«Живые числа», «Когда это бывает», «Каких кружков больше», </w:t>
            </w:r>
            <w:r w:rsidRPr="0068665B">
              <w:rPr>
                <w:rFonts w:ascii="Times New Roman" w:hAnsi="Times New Roman" w:cs="Times New Roman"/>
                <w:i w:val="0"/>
                <w:sz w:val="26"/>
                <w:szCs w:val="26"/>
              </w:rPr>
              <w:t>и др.</w:t>
            </w:r>
          </w:p>
        </w:tc>
        <w:tc>
          <w:tcPr>
            <w:tcW w:w="1418" w:type="dxa"/>
          </w:tcPr>
          <w:p w:rsidR="001F409B" w:rsidRDefault="0068665B" w:rsidP="001F409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В течении года</w:t>
            </w:r>
          </w:p>
        </w:tc>
        <w:tc>
          <w:tcPr>
            <w:tcW w:w="2460" w:type="dxa"/>
          </w:tcPr>
          <w:p w:rsidR="001F409B" w:rsidRDefault="0068665B" w:rsidP="001F409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Чайка В.В.</w:t>
            </w:r>
          </w:p>
          <w:p w:rsidR="0068665B" w:rsidRDefault="0068665B" w:rsidP="001F409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Мельник Г.Н.</w:t>
            </w:r>
          </w:p>
          <w:p w:rsidR="0068665B" w:rsidRDefault="0068665B" w:rsidP="001F409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Бичурина Е.Н.</w:t>
            </w:r>
          </w:p>
        </w:tc>
        <w:tc>
          <w:tcPr>
            <w:tcW w:w="1396" w:type="dxa"/>
          </w:tcPr>
          <w:p w:rsidR="001F409B" w:rsidRPr="00267742" w:rsidRDefault="001F409B" w:rsidP="001F409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68665B" w:rsidRPr="00267742" w:rsidTr="00B9682F">
        <w:trPr>
          <w:trHeight w:val="362"/>
        </w:trPr>
        <w:tc>
          <w:tcPr>
            <w:tcW w:w="11228" w:type="dxa"/>
            <w:gridSpan w:val="5"/>
          </w:tcPr>
          <w:p w:rsidR="0068665B" w:rsidRPr="00267742" w:rsidRDefault="0068665B" w:rsidP="0068665B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4.Рекомендации</w:t>
            </w:r>
          </w:p>
        </w:tc>
      </w:tr>
      <w:tr w:rsidR="0068665B" w:rsidRPr="00267742" w:rsidTr="001F409B">
        <w:trPr>
          <w:trHeight w:val="450"/>
        </w:trPr>
        <w:tc>
          <w:tcPr>
            <w:tcW w:w="709" w:type="dxa"/>
          </w:tcPr>
          <w:p w:rsidR="0068665B" w:rsidRDefault="0068665B" w:rsidP="001F409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68665B" w:rsidRPr="00267742" w:rsidRDefault="0068665B" w:rsidP="001F409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Организации патриотических уголков в группах</w:t>
            </w:r>
          </w:p>
        </w:tc>
        <w:tc>
          <w:tcPr>
            <w:tcW w:w="1418" w:type="dxa"/>
          </w:tcPr>
          <w:p w:rsidR="0068665B" w:rsidRDefault="00441E2A" w:rsidP="0068665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27</w:t>
            </w:r>
            <w:r w:rsidR="00E439CB">
              <w:rPr>
                <w:rFonts w:ascii="Times New Roman" w:hAnsi="Times New Roman" w:cs="Times New Roman"/>
                <w:i w:val="0"/>
                <w:sz w:val="26"/>
                <w:szCs w:val="26"/>
              </w:rPr>
              <w:t>.10.202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2460" w:type="dxa"/>
          </w:tcPr>
          <w:p w:rsidR="00B80C22" w:rsidRDefault="00B80C22" w:rsidP="00B80C22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Чайка В.В.</w:t>
            </w:r>
          </w:p>
          <w:p w:rsidR="00B80C22" w:rsidRDefault="00B80C22" w:rsidP="00B80C22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Мельник Г.Н.</w:t>
            </w:r>
          </w:p>
          <w:p w:rsidR="0068665B" w:rsidRDefault="00B80C22" w:rsidP="00B80C22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Бичурина Е.Н.</w:t>
            </w:r>
          </w:p>
        </w:tc>
        <w:tc>
          <w:tcPr>
            <w:tcW w:w="1396" w:type="dxa"/>
          </w:tcPr>
          <w:p w:rsidR="0068665B" w:rsidRPr="00267742" w:rsidRDefault="0068665B" w:rsidP="001F409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93448A" w:rsidRPr="00267742" w:rsidTr="001F409B">
        <w:trPr>
          <w:trHeight w:val="827"/>
        </w:trPr>
        <w:tc>
          <w:tcPr>
            <w:tcW w:w="709" w:type="dxa"/>
          </w:tcPr>
          <w:p w:rsidR="0093448A" w:rsidRDefault="0068665B" w:rsidP="001F409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2.</w:t>
            </w:r>
          </w:p>
        </w:tc>
        <w:tc>
          <w:tcPr>
            <w:tcW w:w="5245" w:type="dxa"/>
          </w:tcPr>
          <w:p w:rsidR="0093448A" w:rsidRPr="00267742" w:rsidRDefault="0068665B" w:rsidP="001F409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Организации занятий с применением интерактивных технологий в группах</w:t>
            </w:r>
          </w:p>
        </w:tc>
        <w:tc>
          <w:tcPr>
            <w:tcW w:w="1418" w:type="dxa"/>
          </w:tcPr>
          <w:p w:rsidR="0093448A" w:rsidRDefault="00441E2A" w:rsidP="001F409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26</w:t>
            </w:r>
            <w:r w:rsidR="00E439CB">
              <w:rPr>
                <w:rFonts w:ascii="Times New Roman" w:hAnsi="Times New Roman" w:cs="Times New Roman"/>
                <w:i w:val="0"/>
                <w:sz w:val="26"/>
                <w:szCs w:val="26"/>
              </w:rPr>
              <w:t>.02.202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2460" w:type="dxa"/>
          </w:tcPr>
          <w:p w:rsidR="0093448A" w:rsidRDefault="00B80C22" w:rsidP="001F409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396" w:type="dxa"/>
          </w:tcPr>
          <w:p w:rsidR="0093448A" w:rsidRPr="00267742" w:rsidRDefault="0093448A" w:rsidP="001F409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</w:tbl>
    <w:p w:rsidR="00FC5E2A" w:rsidRDefault="00FC5E2A" w:rsidP="0055462F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i w:val="0"/>
          <w:color w:val="000000"/>
          <w:sz w:val="26"/>
          <w:szCs w:val="26"/>
        </w:rPr>
      </w:pPr>
      <w:r w:rsidRPr="00267742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Система внутреннего мониторинга.</w:t>
      </w:r>
    </w:p>
    <w:tbl>
      <w:tblPr>
        <w:tblStyle w:val="a4"/>
        <w:tblW w:w="11228" w:type="dxa"/>
        <w:tblInd w:w="-1168" w:type="dxa"/>
        <w:tblLayout w:type="fixed"/>
        <w:tblLook w:val="04A0"/>
      </w:tblPr>
      <w:tblGrid>
        <w:gridCol w:w="709"/>
        <w:gridCol w:w="5245"/>
        <w:gridCol w:w="1418"/>
        <w:gridCol w:w="2268"/>
        <w:gridCol w:w="1588"/>
      </w:tblGrid>
      <w:tr w:rsidR="0090352B" w:rsidRPr="00267742" w:rsidTr="005F34EF">
        <w:trPr>
          <w:trHeight w:val="556"/>
        </w:trPr>
        <w:tc>
          <w:tcPr>
            <w:tcW w:w="709" w:type="dxa"/>
          </w:tcPr>
          <w:p w:rsidR="0090352B" w:rsidRPr="00267742" w:rsidRDefault="0090352B" w:rsidP="0090352B">
            <w:pP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№ п/п</w:t>
            </w:r>
          </w:p>
        </w:tc>
        <w:tc>
          <w:tcPr>
            <w:tcW w:w="5245" w:type="dxa"/>
          </w:tcPr>
          <w:p w:rsidR="0090352B" w:rsidRPr="004B630D" w:rsidRDefault="0090352B" w:rsidP="009035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B630D">
              <w:rPr>
                <w:rFonts w:ascii="Times New Roman" w:hAnsi="Times New Roman" w:cs="Times New Roman"/>
                <w:i w:val="0"/>
                <w:sz w:val="26"/>
                <w:szCs w:val="26"/>
              </w:rPr>
              <w:t>Мероприятие</w:t>
            </w:r>
          </w:p>
        </w:tc>
        <w:tc>
          <w:tcPr>
            <w:tcW w:w="1418" w:type="dxa"/>
          </w:tcPr>
          <w:p w:rsidR="0090352B" w:rsidRPr="004B630D" w:rsidRDefault="0090352B" w:rsidP="0090352B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B630D">
              <w:rPr>
                <w:rFonts w:ascii="Times New Roman" w:hAnsi="Times New Roman" w:cs="Times New Roman"/>
                <w:i w:val="0"/>
                <w:sz w:val="26"/>
                <w:szCs w:val="26"/>
              </w:rPr>
              <w:t>Сроки</w:t>
            </w:r>
          </w:p>
        </w:tc>
        <w:tc>
          <w:tcPr>
            <w:tcW w:w="2268" w:type="dxa"/>
          </w:tcPr>
          <w:p w:rsidR="0090352B" w:rsidRPr="004B630D" w:rsidRDefault="0090352B" w:rsidP="0090352B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B630D">
              <w:rPr>
                <w:rFonts w:ascii="Times New Roman" w:hAnsi="Times New Roman" w:cs="Times New Roman"/>
                <w:i w:val="0"/>
                <w:sz w:val="26"/>
                <w:szCs w:val="26"/>
              </w:rPr>
              <w:t>Ответственный</w:t>
            </w:r>
          </w:p>
        </w:tc>
        <w:tc>
          <w:tcPr>
            <w:tcW w:w="1588" w:type="dxa"/>
          </w:tcPr>
          <w:p w:rsidR="0090352B" w:rsidRPr="00267742" w:rsidRDefault="0090352B" w:rsidP="0090352B">
            <w:pPr>
              <w:jc w:val="both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4B630D">
              <w:rPr>
                <w:rFonts w:ascii="Times New Roman" w:hAnsi="Times New Roman" w:cs="Times New Roman"/>
                <w:bCs/>
                <w:i w:val="0"/>
                <w:sz w:val="25"/>
                <w:szCs w:val="25"/>
              </w:rPr>
              <w:t>Отметка о выполнение</w:t>
            </w:r>
          </w:p>
        </w:tc>
      </w:tr>
      <w:tr w:rsidR="0090352B" w:rsidRPr="00267742" w:rsidTr="00546A96">
        <w:trPr>
          <w:trHeight w:val="319"/>
        </w:trPr>
        <w:tc>
          <w:tcPr>
            <w:tcW w:w="11228" w:type="dxa"/>
            <w:gridSpan w:val="5"/>
          </w:tcPr>
          <w:p w:rsidR="0090352B" w:rsidRPr="00546A96" w:rsidRDefault="0090352B" w:rsidP="0090352B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</w:pPr>
            <w:r w:rsidRPr="00546A96">
              <w:rPr>
                <w:rFonts w:ascii="Times New Roman" w:eastAsia="Times New Roman" w:hAnsi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  <w:t>Тематический контроль</w:t>
            </w:r>
          </w:p>
        </w:tc>
      </w:tr>
      <w:tr w:rsidR="0090352B" w:rsidRPr="00267742" w:rsidTr="005F34EF">
        <w:trPr>
          <w:trHeight w:val="414"/>
        </w:trPr>
        <w:tc>
          <w:tcPr>
            <w:tcW w:w="709" w:type="dxa"/>
          </w:tcPr>
          <w:p w:rsidR="0090352B" w:rsidRPr="00267742" w:rsidRDefault="00837417" w:rsidP="009035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90352B" w:rsidRPr="00994483" w:rsidRDefault="00FA58C4" w:rsidP="0090352B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Комплексная проверка </w:t>
            </w:r>
            <w:r w:rsidR="0090352B" w:rsidRPr="0090352B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«Готовность групп к новому учебному году» </w:t>
            </w:r>
          </w:p>
        </w:tc>
        <w:tc>
          <w:tcPr>
            <w:tcW w:w="1418" w:type="dxa"/>
          </w:tcPr>
          <w:p w:rsidR="0090352B" w:rsidRPr="00267742" w:rsidRDefault="00441E2A" w:rsidP="009035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01</w:t>
            </w:r>
            <w:r w:rsidR="00C068E1">
              <w:rPr>
                <w:rFonts w:ascii="Times New Roman" w:hAnsi="Times New Roman" w:cs="Times New Roman"/>
                <w:i w:val="0"/>
                <w:sz w:val="26"/>
                <w:szCs w:val="26"/>
              </w:rPr>
              <w:t>.08.202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90352B" w:rsidRDefault="0090352B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  <w:p w:rsidR="0090352B" w:rsidRPr="00267742" w:rsidRDefault="0090352B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  <w:tc>
          <w:tcPr>
            <w:tcW w:w="1588" w:type="dxa"/>
          </w:tcPr>
          <w:p w:rsidR="0090352B" w:rsidRPr="00267742" w:rsidRDefault="0090352B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90352B" w:rsidRPr="00267742" w:rsidTr="005F34EF">
        <w:trPr>
          <w:trHeight w:val="194"/>
        </w:trPr>
        <w:tc>
          <w:tcPr>
            <w:tcW w:w="709" w:type="dxa"/>
          </w:tcPr>
          <w:p w:rsidR="0090352B" w:rsidRPr="00267742" w:rsidRDefault="00837417" w:rsidP="009035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90352B" w:rsidRPr="00E21815" w:rsidRDefault="00E21815" w:rsidP="00E21815">
            <w:pPr>
              <w:shd w:val="clear" w:color="auto" w:fill="F4F4F4"/>
              <w:spacing w:before="30" w:after="3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212529"/>
                <w:sz w:val="24"/>
                <w:szCs w:val="24"/>
                <w:lang w:eastAsia="ru-RU"/>
              </w:rPr>
            </w:pPr>
            <w:r w:rsidRPr="00E21815">
              <w:rPr>
                <w:rFonts w:ascii="Times New Roman" w:eastAsia="Times New Roman" w:hAnsi="Times New Roman" w:cs="Times New Roman"/>
                <w:i w:val="0"/>
                <w:iCs w:val="0"/>
                <w:color w:val="212529"/>
                <w:sz w:val="24"/>
                <w:szCs w:val="24"/>
                <w:shd w:val="clear" w:color="auto" w:fill="FFFFFF" w:themeFill="background1"/>
                <w:lang w:eastAsia="ru-RU"/>
              </w:rPr>
              <w:t>Анализ развивающей предметно – пространственной среды по нравственно – патриотическому воспитанию в группах;</w:t>
            </w:r>
          </w:p>
        </w:tc>
        <w:tc>
          <w:tcPr>
            <w:tcW w:w="1418" w:type="dxa"/>
            <w:shd w:val="clear" w:color="auto" w:fill="FFFFFF" w:themeFill="background1"/>
          </w:tcPr>
          <w:p w:rsidR="0090352B" w:rsidRPr="00267742" w:rsidRDefault="00441E2A" w:rsidP="00C068E1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22</w:t>
            </w:r>
            <w:r w:rsidR="00AB3920">
              <w:rPr>
                <w:rFonts w:ascii="Times New Roman" w:hAnsi="Times New Roman" w:cs="Times New Roman"/>
                <w:i w:val="0"/>
                <w:sz w:val="26"/>
                <w:szCs w:val="26"/>
              </w:rPr>
              <w:t>.09.202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90352B" w:rsidRPr="00267742" w:rsidRDefault="00837417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588" w:type="dxa"/>
          </w:tcPr>
          <w:p w:rsidR="0090352B" w:rsidRPr="00267742" w:rsidRDefault="0090352B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90352B" w:rsidRPr="00267742" w:rsidTr="005F34EF">
        <w:trPr>
          <w:trHeight w:val="194"/>
        </w:trPr>
        <w:tc>
          <w:tcPr>
            <w:tcW w:w="709" w:type="dxa"/>
          </w:tcPr>
          <w:p w:rsidR="0090352B" w:rsidRPr="00267742" w:rsidRDefault="00837417" w:rsidP="009035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3.</w:t>
            </w:r>
          </w:p>
        </w:tc>
        <w:tc>
          <w:tcPr>
            <w:tcW w:w="5245" w:type="dxa"/>
          </w:tcPr>
          <w:p w:rsidR="0090352B" w:rsidRPr="003E7150" w:rsidRDefault="00DF46FD" w:rsidP="0090352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012D20">
              <w:rPr>
                <w:rFonts w:ascii="Times New Roman" w:hAnsi="Times New Roman" w:cs="Times New Roman"/>
                <w:i w:val="0"/>
                <w:color w:val="000000"/>
                <w:sz w:val="25"/>
                <w:szCs w:val="25"/>
                <w:shd w:val="clear" w:color="auto" w:fill="FFFFFF"/>
              </w:rPr>
              <w:t xml:space="preserve">«Организация работы по укреплению здоровья детей в </w:t>
            </w:r>
            <w:r w:rsidRPr="00012D20">
              <w:rPr>
                <w:rFonts w:ascii="Times New Roman" w:hAnsi="Times New Roman" w:cs="Times New Roman"/>
                <w:i w:val="0"/>
                <w:color w:val="000000" w:themeColor="text1"/>
                <w:sz w:val="25"/>
                <w:szCs w:val="25"/>
                <w:shd w:val="clear" w:color="auto" w:fill="FFFFFF"/>
              </w:rPr>
              <w:t>МБДОУ».</w:t>
            </w:r>
          </w:p>
        </w:tc>
        <w:tc>
          <w:tcPr>
            <w:tcW w:w="1418" w:type="dxa"/>
          </w:tcPr>
          <w:p w:rsidR="0090352B" w:rsidRPr="00267742" w:rsidRDefault="00DF46FD" w:rsidP="009035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24.11.202</w:t>
            </w:r>
            <w:r w:rsidR="00441E2A"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90352B" w:rsidRPr="00E21815" w:rsidRDefault="00837417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E218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 w:rsidRPr="00E218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 w:rsidRPr="00E218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588" w:type="dxa"/>
          </w:tcPr>
          <w:p w:rsidR="0090352B" w:rsidRPr="00267742" w:rsidRDefault="0090352B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837417" w:rsidRPr="00267742" w:rsidTr="00782014">
        <w:trPr>
          <w:trHeight w:val="194"/>
        </w:trPr>
        <w:tc>
          <w:tcPr>
            <w:tcW w:w="11228" w:type="dxa"/>
            <w:gridSpan w:val="5"/>
          </w:tcPr>
          <w:p w:rsidR="00837417" w:rsidRPr="00546A96" w:rsidRDefault="00837417" w:rsidP="00837417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</w:pPr>
            <w:r w:rsidRPr="00546A96">
              <w:rPr>
                <w:rFonts w:ascii="Times New Roman" w:eastAsia="Times New Roman" w:hAnsi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  <w:t>Оперативный контроль</w:t>
            </w:r>
          </w:p>
        </w:tc>
      </w:tr>
      <w:tr w:rsidR="00433518" w:rsidRPr="00267742" w:rsidTr="005F34EF">
        <w:trPr>
          <w:trHeight w:val="2453"/>
        </w:trPr>
        <w:tc>
          <w:tcPr>
            <w:tcW w:w="709" w:type="dxa"/>
          </w:tcPr>
          <w:p w:rsidR="00433518" w:rsidRPr="00267742" w:rsidRDefault="00433518" w:rsidP="009035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433518" w:rsidRPr="003E7150" w:rsidRDefault="00433518" w:rsidP="00837417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837417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1.Соблюдение правил внутреннего распорядка;  </w:t>
            </w:r>
          </w:p>
          <w:p w:rsidR="00433518" w:rsidRPr="003E7150" w:rsidRDefault="00433518" w:rsidP="00837417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837417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2. Введение групповой документации;  </w:t>
            </w:r>
          </w:p>
          <w:p w:rsidR="00433518" w:rsidRPr="003E7150" w:rsidRDefault="00433518" w:rsidP="00837417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837417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3. Выполнение режима прогулки;  </w:t>
            </w:r>
          </w:p>
          <w:p w:rsidR="00433518" w:rsidRPr="003E7150" w:rsidRDefault="00433518" w:rsidP="00837417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837417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4. Оснащение групп и готовность к новому учебному году;  </w:t>
            </w:r>
          </w:p>
          <w:p w:rsidR="00433518" w:rsidRPr="003E7150" w:rsidRDefault="00433518" w:rsidP="00837417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837417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5. Подготовка педагогов к рабочему дню;  </w:t>
            </w:r>
          </w:p>
          <w:p w:rsidR="00433518" w:rsidRPr="003E7150" w:rsidRDefault="00433518" w:rsidP="0083741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837417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6. Проведение родительских собраний.  </w:t>
            </w:r>
          </w:p>
        </w:tc>
        <w:tc>
          <w:tcPr>
            <w:tcW w:w="1418" w:type="dxa"/>
          </w:tcPr>
          <w:p w:rsidR="00433518" w:rsidRPr="00267742" w:rsidRDefault="00687A1E" w:rsidP="009035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26.09.202</w:t>
            </w:r>
            <w:r w:rsidR="00441E2A"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433518" w:rsidRPr="00267742" w:rsidRDefault="00433518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И.о. заведующего</w:t>
            </w:r>
          </w:p>
        </w:tc>
        <w:tc>
          <w:tcPr>
            <w:tcW w:w="1588" w:type="dxa"/>
          </w:tcPr>
          <w:p w:rsidR="00433518" w:rsidRPr="00267742" w:rsidRDefault="00433518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90352B" w:rsidRPr="00267742" w:rsidTr="005F34EF">
        <w:trPr>
          <w:trHeight w:val="194"/>
        </w:trPr>
        <w:tc>
          <w:tcPr>
            <w:tcW w:w="709" w:type="dxa"/>
          </w:tcPr>
          <w:p w:rsidR="0090352B" w:rsidRPr="00267742" w:rsidRDefault="003B0BEC" w:rsidP="009035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2.</w:t>
            </w:r>
          </w:p>
        </w:tc>
        <w:tc>
          <w:tcPr>
            <w:tcW w:w="5245" w:type="dxa"/>
          </w:tcPr>
          <w:p w:rsidR="00837417" w:rsidRPr="00837417" w:rsidRDefault="00837417" w:rsidP="00837417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837417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1.Образоватеная деятельность;  </w:t>
            </w:r>
          </w:p>
          <w:p w:rsidR="00837417" w:rsidRPr="00837417" w:rsidRDefault="00837417" w:rsidP="00837417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837417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2.Культурно-гигиенические навыки при раздевании/одевании;  </w:t>
            </w:r>
          </w:p>
          <w:p w:rsidR="00837417" w:rsidRPr="00837417" w:rsidRDefault="00837417" w:rsidP="00837417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837417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3.Проведение закаливающих процедур;  </w:t>
            </w:r>
          </w:p>
          <w:p w:rsidR="00837417" w:rsidRPr="00837417" w:rsidRDefault="003B0BEC" w:rsidP="00837417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4.</w:t>
            </w:r>
            <w:r w:rsidR="00837417" w:rsidRPr="00837417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.Проверка уголков для родителей;  </w:t>
            </w:r>
          </w:p>
          <w:p w:rsidR="0090352B" w:rsidRPr="003E7150" w:rsidRDefault="003B0BEC" w:rsidP="00837417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5.</w:t>
            </w:r>
            <w:r w:rsidR="00837417" w:rsidRPr="00837417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.Наличие дидактических игр в</w:t>
            </w:r>
            <w:r w:rsidR="00837417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 </w:t>
            </w:r>
            <w:r w:rsidR="00837417" w:rsidRPr="00837417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соответст</w:t>
            </w:r>
            <w:r w:rsidR="00837417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вии с программой «Растим личность»</w:t>
            </w:r>
            <w:r w:rsidR="00837417" w:rsidRPr="00837417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</w:tcPr>
          <w:p w:rsidR="0090352B" w:rsidRPr="00267742" w:rsidRDefault="00441E2A" w:rsidP="009035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27</w:t>
            </w:r>
            <w:r w:rsidR="00687A1E">
              <w:rPr>
                <w:rFonts w:ascii="Times New Roman" w:hAnsi="Times New Roman" w:cs="Times New Roman"/>
                <w:i w:val="0"/>
                <w:sz w:val="26"/>
                <w:szCs w:val="26"/>
              </w:rPr>
              <w:t>.10.202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90352B" w:rsidRPr="00267742" w:rsidRDefault="003B0BEC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588" w:type="dxa"/>
          </w:tcPr>
          <w:p w:rsidR="0090352B" w:rsidRPr="00267742" w:rsidRDefault="0090352B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90352B" w:rsidRPr="00267742" w:rsidTr="005F34EF">
        <w:trPr>
          <w:trHeight w:val="194"/>
        </w:trPr>
        <w:tc>
          <w:tcPr>
            <w:tcW w:w="709" w:type="dxa"/>
          </w:tcPr>
          <w:p w:rsidR="0090352B" w:rsidRPr="00267742" w:rsidRDefault="003B0BEC" w:rsidP="009035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3.</w:t>
            </w:r>
          </w:p>
        </w:tc>
        <w:tc>
          <w:tcPr>
            <w:tcW w:w="5245" w:type="dxa"/>
          </w:tcPr>
          <w:p w:rsidR="003B0BEC" w:rsidRPr="003B0BEC" w:rsidRDefault="003B0BEC" w:rsidP="003B0BEC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3B0BEC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1. Выполнение режима проветривания;  </w:t>
            </w:r>
          </w:p>
          <w:p w:rsidR="003B0BEC" w:rsidRPr="003B0BEC" w:rsidRDefault="003B0BEC" w:rsidP="003B0BEC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3B0BEC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2. Подготовка, проведение и эффективность зарядки;  </w:t>
            </w:r>
          </w:p>
          <w:p w:rsidR="003B0BEC" w:rsidRPr="003B0BEC" w:rsidRDefault="003B0BEC" w:rsidP="003B0BEC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3B0BEC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3. Содержание природных уголков;  </w:t>
            </w:r>
          </w:p>
          <w:p w:rsidR="0090352B" w:rsidRPr="003E7150" w:rsidRDefault="003B0BEC" w:rsidP="003B0BE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3B0BEC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4. Содержание уголков ручного труда;  </w:t>
            </w:r>
          </w:p>
        </w:tc>
        <w:tc>
          <w:tcPr>
            <w:tcW w:w="1418" w:type="dxa"/>
          </w:tcPr>
          <w:p w:rsidR="0090352B" w:rsidRPr="00267742" w:rsidRDefault="00441E2A" w:rsidP="009035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24</w:t>
            </w:r>
            <w:r w:rsidR="00687A1E">
              <w:rPr>
                <w:rFonts w:ascii="Times New Roman" w:hAnsi="Times New Roman" w:cs="Times New Roman"/>
                <w:i w:val="0"/>
                <w:sz w:val="26"/>
                <w:szCs w:val="26"/>
              </w:rPr>
              <w:t>.11.202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90352B" w:rsidRPr="00267742" w:rsidRDefault="003B0BEC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588" w:type="dxa"/>
          </w:tcPr>
          <w:p w:rsidR="0090352B" w:rsidRPr="00267742" w:rsidRDefault="0090352B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90352B" w:rsidRPr="00267742" w:rsidTr="005F34EF">
        <w:trPr>
          <w:trHeight w:val="194"/>
        </w:trPr>
        <w:tc>
          <w:tcPr>
            <w:tcW w:w="709" w:type="dxa"/>
          </w:tcPr>
          <w:p w:rsidR="0090352B" w:rsidRPr="00267742" w:rsidRDefault="003B0BEC" w:rsidP="009035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4.</w:t>
            </w:r>
          </w:p>
        </w:tc>
        <w:tc>
          <w:tcPr>
            <w:tcW w:w="5245" w:type="dxa"/>
          </w:tcPr>
          <w:p w:rsidR="003B0BEC" w:rsidRPr="003B0BEC" w:rsidRDefault="003B0BEC" w:rsidP="003B0BEC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3B0BEC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1. Выполнение режима прогулки;  </w:t>
            </w:r>
          </w:p>
          <w:p w:rsidR="003B0BEC" w:rsidRPr="003B0BEC" w:rsidRDefault="003B0BEC" w:rsidP="003B0BEC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3B0BEC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2. Соблюдение режима дня и организация работы по сезону;  </w:t>
            </w:r>
          </w:p>
          <w:p w:rsidR="003B0BEC" w:rsidRPr="003B0BEC" w:rsidRDefault="003B0BEC" w:rsidP="003B0BEC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3B0BEC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3. Подготовка воспитателей к занятиям;  </w:t>
            </w:r>
          </w:p>
          <w:p w:rsidR="003B0BEC" w:rsidRPr="003B0BEC" w:rsidRDefault="003B0BEC" w:rsidP="003B0BEC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3B0BEC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4. Содержание музыкальных уголков;  </w:t>
            </w:r>
          </w:p>
          <w:p w:rsidR="003B0BEC" w:rsidRPr="003B0BEC" w:rsidRDefault="003B0BEC" w:rsidP="003B0BEC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3B0BEC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5. Оборудование для театрализованной деятельности;  </w:t>
            </w:r>
          </w:p>
          <w:p w:rsidR="0090352B" w:rsidRPr="003E7150" w:rsidRDefault="003B0BEC" w:rsidP="003B0BEC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3B0BEC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6. Уровень проведения развлечений, праздников и досугов.  </w:t>
            </w:r>
          </w:p>
        </w:tc>
        <w:tc>
          <w:tcPr>
            <w:tcW w:w="1418" w:type="dxa"/>
          </w:tcPr>
          <w:p w:rsidR="0090352B" w:rsidRPr="00267742" w:rsidRDefault="00687A1E" w:rsidP="009035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29.12.202</w:t>
            </w:r>
            <w:r w:rsidR="00441E2A"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90352B" w:rsidRPr="00267742" w:rsidRDefault="003B0BEC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588" w:type="dxa"/>
          </w:tcPr>
          <w:p w:rsidR="0090352B" w:rsidRPr="00267742" w:rsidRDefault="0090352B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90352B" w:rsidRPr="00267742" w:rsidTr="005F34EF">
        <w:trPr>
          <w:trHeight w:val="194"/>
        </w:trPr>
        <w:tc>
          <w:tcPr>
            <w:tcW w:w="709" w:type="dxa"/>
          </w:tcPr>
          <w:p w:rsidR="0090352B" w:rsidRPr="00267742" w:rsidRDefault="003B0BEC" w:rsidP="009035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5.</w:t>
            </w:r>
          </w:p>
        </w:tc>
        <w:tc>
          <w:tcPr>
            <w:tcW w:w="5245" w:type="dxa"/>
          </w:tcPr>
          <w:p w:rsidR="003B0BEC" w:rsidRDefault="003B0BEC" w:rsidP="003B0BEC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3B0BEC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1. Культурно-гигиенические навыки при питании;  </w:t>
            </w:r>
          </w:p>
          <w:p w:rsidR="003B0BEC" w:rsidRPr="003B0BEC" w:rsidRDefault="003B0BEC" w:rsidP="003B0BEC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3B0BEC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2. Культурно-гигиенические навыки при раздевании/одевании;  </w:t>
            </w:r>
          </w:p>
          <w:p w:rsidR="0090352B" w:rsidRPr="003E7150" w:rsidRDefault="003B0BEC" w:rsidP="003B0BE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3B0BEC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3. Содержание книжных уголков;  </w:t>
            </w:r>
          </w:p>
        </w:tc>
        <w:tc>
          <w:tcPr>
            <w:tcW w:w="1418" w:type="dxa"/>
          </w:tcPr>
          <w:p w:rsidR="0090352B" w:rsidRPr="00267742" w:rsidRDefault="00441E2A" w:rsidP="009035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26</w:t>
            </w:r>
            <w:r w:rsidR="00687A1E">
              <w:rPr>
                <w:rFonts w:ascii="Times New Roman" w:hAnsi="Times New Roman" w:cs="Times New Roman"/>
                <w:i w:val="0"/>
                <w:sz w:val="26"/>
                <w:szCs w:val="26"/>
              </w:rPr>
              <w:t>.01.202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90352B" w:rsidRPr="00267742" w:rsidRDefault="003B0BEC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588" w:type="dxa"/>
          </w:tcPr>
          <w:p w:rsidR="0090352B" w:rsidRPr="00267742" w:rsidRDefault="0090352B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90352B" w:rsidRPr="00267742" w:rsidTr="005F34EF">
        <w:trPr>
          <w:trHeight w:val="194"/>
        </w:trPr>
        <w:tc>
          <w:tcPr>
            <w:tcW w:w="709" w:type="dxa"/>
          </w:tcPr>
          <w:p w:rsidR="0090352B" w:rsidRPr="00267742" w:rsidRDefault="00A705AF" w:rsidP="009035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6</w:t>
            </w:r>
          </w:p>
        </w:tc>
        <w:tc>
          <w:tcPr>
            <w:tcW w:w="5245" w:type="dxa"/>
          </w:tcPr>
          <w:p w:rsidR="00A705AF" w:rsidRDefault="00A705AF" w:rsidP="00A705AF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A705AF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1. Подготовка, проведение и эффективность зарядки;  </w:t>
            </w:r>
          </w:p>
          <w:p w:rsidR="00A705AF" w:rsidRPr="00A705AF" w:rsidRDefault="00A705AF" w:rsidP="00A705AF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A705AF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2. Выполнение режима прогулки;  </w:t>
            </w:r>
          </w:p>
          <w:p w:rsidR="00A705AF" w:rsidRPr="00A705AF" w:rsidRDefault="00A705AF" w:rsidP="00A705AF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A705AF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3. Культурно-гигиенические навыки при умывании;  </w:t>
            </w:r>
          </w:p>
          <w:p w:rsidR="00A705AF" w:rsidRDefault="00A705AF" w:rsidP="00A705AF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A705AF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4. Подготовка воспитателей к занятиям;  </w:t>
            </w:r>
          </w:p>
          <w:p w:rsidR="0090352B" w:rsidRPr="003E7150" w:rsidRDefault="00A705AF" w:rsidP="00A705AF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A705AF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5. Наличие дидактических игр в соответствии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 с программой «Расти личность»</w:t>
            </w:r>
          </w:p>
        </w:tc>
        <w:tc>
          <w:tcPr>
            <w:tcW w:w="1418" w:type="dxa"/>
          </w:tcPr>
          <w:p w:rsidR="0090352B" w:rsidRPr="00267742" w:rsidRDefault="00441E2A" w:rsidP="009035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22</w:t>
            </w:r>
            <w:r w:rsidR="00687A1E">
              <w:rPr>
                <w:rFonts w:ascii="Times New Roman" w:hAnsi="Times New Roman" w:cs="Times New Roman"/>
                <w:i w:val="0"/>
                <w:sz w:val="26"/>
                <w:szCs w:val="26"/>
              </w:rPr>
              <w:t>.02.202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90352B" w:rsidRPr="00267742" w:rsidRDefault="00A705AF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588" w:type="dxa"/>
          </w:tcPr>
          <w:p w:rsidR="0090352B" w:rsidRPr="00267742" w:rsidRDefault="0090352B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90352B" w:rsidRPr="00267742" w:rsidTr="005F34EF">
        <w:trPr>
          <w:trHeight w:val="194"/>
        </w:trPr>
        <w:tc>
          <w:tcPr>
            <w:tcW w:w="709" w:type="dxa"/>
          </w:tcPr>
          <w:p w:rsidR="0090352B" w:rsidRPr="00267742" w:rsidRDefault="00A705AF" w:rsidP="009035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7.</w:t>
            </w:r>
          </w:p>
        </w:tc>
        <w:tc>
          <w:tcPr>
            <w:tcW w:w="5245" w:type="dxa"/>
          </w:tcPr>
          <w:p w:rsidR="00A705AF" w:rsidRPr="00A705AF" w:rsidRDefault="00A705AF" w:rsidP="00A705AF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A705AF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1.Содержание уголков </w:t>
            </w:r>
            <w:proofErr w:type="spellStart"/>
            <w:r w:rsidRPr="00A705AF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изодеятельности</w:t>
            </w:r>
            <w:proofErr w:type="spellEnd"/>
            <w:r w:rsidRPr="00A705AF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  </w:t>
            </w:r>
          </w:p>
          <w:p w:rsidR="00A705AF" w:rsidRPr="00A705AF" w:rsidRDefault="00A705AF" w:rsidP="00A705AF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A705AF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2.Содержание книжных уголков </w:t>
            </w:r>
          </w:p>
          <w:p w:rsidR="00A705AF" w:rsidRPr="00A705AF" w:rsidRDefault="00A705AF" w:rsidP="00A705AF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A705AF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3.Анализ навыков культурного поведения за столом;  </w:t>
            </w:r>
          </w:p>
          <w:p w:rsidR="0090352B" w:rsidRPr="003E7150" w:rsidRDefault="00A705AF" w:rsidP="00A705AF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A705AF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4. Наглядная педагогическая пропаганда  </w:t>
            </w:r>
          </w:p>
        </w:tc>
        <w:tc>
          <w:tcPr>
            <w:tcW w:w="1418" w:type="dxa"/>
          </w:tcPr>
          <w:p w:rsidR="0090352B" w:rsidRPr="00267742" w:rsidRDefault="00376F3A" w:rsidP="009035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29</w:t>
            </w:r>
            <w:r w:rsidR="00687A1E">
              <w:rPr>
                <w:rFonts w:ascii="Times New Roman" w:hAnsi="Times New Roman" w:cs="Times New Roman"/>
                <w:i w:val="0"/>
                <w:sz w:val="26"/>
                <w:szCs w:val="26"/>
              </w:rPr>
              <w:t>.03.202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90352B" w:rsidRPr="00267742" w:rsidRDefault="00A705AF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588" w:type="dxa"/>
          </w:tcPr>
          <w:p w:rsidR="0090352B" w:rsidRPr="00267742" w:rsidRDefault="0090352B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90352B" w:rsidRPr="00267742" w:rsidTr="005F34EF">
        <w:trPr>
          <w:trHeight w:val="194"/>
        </w:trPr>
        <w:tc>
          <w:tcPr>
            <w:tcW w:w="709" w:type="dxa"/>
          </w:tcPr>
          <w:p w:rsidR="0090352B" w:rsidRPr="00267742" w:rsidRDefault="00A705AF" w:rsidP="009035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8.</w:t>
            </w:r>
          </w:p>
        </w:tc>
        <w:tc>
          <w:tcPr>
            <w:tcW w:w="5245" w:type="dxa"/>
          </w:tcPr>
          <w:p w:rsidR="00A705AF" w:rsidRPr="00357C80" w:rsidRDefault="00A705AF" w:rsidP="00357C80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A705AF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1. Уровень проведения развлечений, праздников и досуговой деятельности </w:t>
            </w:r>
            <w:r w:rsidRPr="00357C80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по физической культуре;  </w:t>
            </w:r>
          </w:p>
          <w:p w:rsidR="00A705AF" w:rsidRPr="00357C80" w:rsidRDefault="00A705AF" w:rsidP="00357C80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357C80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2.Количество и длительность </w:t>
            </w:r>
            <w:r w:rsidR="005503A4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О</w:t>
            </w:r>
            <w:r w:rsidRPr="00357C80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ОД и занятий, соответствие сетке и гигиеническим требованиям;  </w:t>
            </w:r>
          </w:p>
          <w:p w:rsidR="00A705AF" w:rsidRPr="00357C80" w:rsidRDefault="00A705AF" w:rsidP="00357C80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357C80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3.Своевременный выход на прогулку и </w:t>
            </w:r>
            <w:r w:rsidRPr="00357C80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lastRenderedPageBreak/>
              <w:t xml:space="preserve">возвращение;  </w:t>
            </w:r>
          </w:p>
          <w:p w:rsidR="0090352B" w:rsidRPr="003E7150" w:rsidRDefault="00A705AF" w:rsidP="00A705A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A705AF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4. Содержание физкультурных уголков</w:t>
            </w:r>
          </w:p>
        </w:tc>
        <w:tc>
          <w:tcPr>
            <w:tcW w:w="1418" w:type="dxa"/>
          </w:tcPr>
          <w:p w:rsidR="0090352B" w:rsidRPr="00267742" w:rsidRDefault="00E956CB" w:rsidP="009035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До 25</w:t>
            </w:r>
            <w:r w:rsidR="00687A1E">
              <w:rPr>
                <w:rFonts w:ascii="Times New Roman" w:hAnsi="Times New Roman" w:cs="Times New Roman"/>
                <w:i w:val="0"/>
                <w:sz w:val="26"/>
                <w:szCs w:val="26"/>
              </w:rPr>
              <w:t>.04.202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90352B" w:rsidRPr="00267742" w:rsidRDefault="00357C80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588" w:type="dxa"/>
          </w:tcPr>
          <w:p w:rsidR="0090352B" w:rsidRPr="00267742" w:rsidRDefault="0090352B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90352B" w:rsidRPr="00267742" w:rsidTr="005F34EF">
        <w:trPr>
          <w:trHeight w:val="194"/>
        </w:trPr>
        <w:tc>
          <w:tcPr>
            <w:tcW w:w="709" w:type="dxa"/>
          </w:tcPr>
          <w:p w:rsidR="0090352B" w:rsidRPr="00267742" w:rsidRDefault="00357C80" w:rsidP="009035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9.</w:t>
            </w:r>
          </w:p>
        </w:tc>
        <w:tc>
          <w:tcPr>
            <w:tcW w:w="5245" w:type="dxa"/>
          </w:tcPr>
          <w:p w:rsidR="00357C80" w:rsidRPr="00357C80" w:rsidRDefault="00357C80" w:rsidP="00357C80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357C80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1.Соблюдение режима дня.  </w:t>
            </w:r>
          </w:p>
          <w:p w:rsidR="00357C80" w:rsidRPr="00357C80" w:rsidRDefault="00357C80" w:rsidP="00357C80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357C80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2.Утренний прием на улице.  </w:t>
            </w:r>
          </w:p>
          <w:p w:rsidR="00357C80" w:rsidRPr="00357C80" w:rsidRDefault="00357C80" w:rsidP="00357C80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357C80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3. Своевременное укладывание спать. </w:t>
            </w:r>
          </w:p>
          <w:p w:rsidR="00357C80" w:rsidRPr="00357C80" w:rsidRDefault="00357C80" w:rsidP="00357C80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357C80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Спокойная обстановка в спальне, </w:t>
            </w:r>
          </w:p>
          <w:p w:rsidR="00357C80" w:rsidRPr="00357C80" w:rsidRDefault="00357C80" w:rsidP="00357C80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357C80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располагающая детей к отдыху.  </w:t>
            </w:r>
          </w:p>
          <w:p w:rsidR="0090352B" w:rsidRPr="003E7150" w:rsidRDefault="00357C80" w:rsidP="00357C8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357C80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4.Организация наблюдений в природе.</w:t>
            </w:r>
          </w:p>
        </w:tc>
        <w:tc>
          <w:tcPr>
            <w:tcW w:w="1418" w:type="dxa"/>
          </w:tcPr>
          <w:p w:rsidR="0090352B" w:rsidRPr="00267742" w:rsidRDefault="00687A1E" w:rsidP="009035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31.05.202</w:t>
            </w:r>
            <w:r w:rsidR="00161DAA">
              <w:rPr>
                <w:rFonts w:ascii="Times New Roman" w:hAnsi="Times New Roman" w:cs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90352B" w:rsidRPr="00267742" w:rsidRDefault="00357C80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588" w:type="dxa"/>
          </w:tcPr>
          <w:p w:rsidR="0090352B" w:rsidRPr="00267742" w:rsidRDefault="0090352B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433518" w:rsidRPr="00267742" w:rsidTr="00782014">
        <w:trPr>
          <w:trHeight w:val="194"/>
        </w:trPr>
        <w:tc>
          <w:tcPr>
            <w:tcW w:w="11228" w:type="dxa"/>
            <w:gridSpan w:val="5"/>
          </w:tcPr>
          <w:p w:rsidR="00433518" w:rsidRPr="00267742" w:rsidRDefault="00433518" w:rsidP="00433518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433518">
              <w:rPr>
                <w:rFonts w:ascii="Times New Roman" w:hAnsi="Times New Roman" w:cs="Times New Roman"/>
                <w:b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Фронтальный контроль</w:t>
            </w:r>
          </w:p>
        </w:tc>
      </w:tr>
      <w:tr w:rsidR="0090352B" w:rsidRPr="00267742" w:rsidTr="005F34EF">
        <w:trPr>
          <w:trHeight w:val="194"/>
        </w:trPr>
        <w:tc>
          <w:tcPr>
            <w:tcW w:w="709" w:type="dxa"/>
          </w:tcPr>
          <w:p w:rsidR="0090352B" w:rsidRPr="00267742" w:rsidRDefault="008B740D" w:rsidP="009035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90352B" w:rsidRPr="003E7150" w:rsidRDefault="00433518" w:rsidP="0090352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433518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Выполнение норм СанПиНа</w:t>
            </w:r>
          </w:p>
        </w:tc>
        <w:tc>
          <w:tcPr>
            <w:tcW w:w="1418" w:type="dxa"/>
          </w:tcPr>
          <w:p w:rsidR="0090352B" w:rsidRPr="00267742" w:rsidRDefault="00433518" w:rsidP="009035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Ноябрь</w:t>
            </w:r>
          </w:p>
        </w:tc>
        <w:tc>
          <w:tcPr>
            <w:tcW w:w="2268" w:type="dxa"/>
          </w:tcPr>
          <w:p w:rsidR="0090352B" w:rsidRPr="00267742" w:rsidRDefault="00DC504A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588" w:type="dxa"/>
          </w:tcPr>
          <w:p w:rsidR="0090352B" w:rsidRPr="00267742" w:rsidRDefault="0090352B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90352B" w:rsidRPr="00267742" w:rsidTr="005F34EF">
        <w:trPr>
          <w:trHeight w:val="194"/>
        </w:trPr>
        <w:tc>
          <w:tcPr>
            <w:tcW w:w="709" w:type="dxa"/>
          </w:tcPr>
          <w:p w:rsidR="0090352B" w:rsidRPr="00267742" w:rsidRDefault="008B740D" w:rsidP="009035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2.</w:t>
            </w:r>
          </w:p>
        </w:tc>
        <w:tc>
          <w:tcPr>
            <w:tcW w:w="5245" w:type="dxa"/>
          </w:tcPr>
          <w:p w:rsidR="0090352B" w:rsidRPr="003E7150" w:rsidRDefault="00433518" w:rsidP="00433518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433518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Проверка работы воспитателей по развитию игровой  деятельности дошкольников </w:t>
            </w:r>
          </w:p>
        </w:tc>
        <w:tc>
          <w:tcPr>
            <w:tcW w:w="1418" w:type="dxa"/>
          </w:tcPr>
          <w:p w:rsidR="0090352B" w:rsidRPr="00267742" w:rsidRDefault="00433518" w:rsidP="009035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90352B" w:rsidRPr="00267742" w:rsidRDefault="00DC504A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588" w:type="dxa"/>
          </w:tcPr>
          <w:p w:rsidR="0090352B" w:rsidRPr="00267742" w:rsidRDefault="0090352B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90352B" w:rsidRPr="00267742" w:rsidTr="005F34EF">
        <w:trPr>
          <w:trHeight w:val="194"/>
        </w:trPr>
        <w:tc>
          <w:tcPr>
            <w:tcW w:w="709" w:type="dxa"/>
          </w:tcPr>
          <w:p w:rsidR="0090352B" w:rsidRPr="00267742" w:rsidRDefault="008B740D" w:rsidP="009035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3.</w:t>
            </w:r>
          </w:p>
        </w:tc>
        <w:tc>
          <w:tcPr>
            <w:tcW w:w="5245" w:type="dxa"/>
          </w:tcPr>
          <w:p w:rsidR="00433518" w:rsidRPr="00433518" w:rsidRDefault="00433518" w:rsidP="00433518">
            <w:pPr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433518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«Подготовка воспитателей к летнему </w:t>
            </w:r>
          </w:p>
          <w:p w:rsidR="0090352B" w:rsidRPr="003E7150" w:rsidRDefault="00433518" w:rsidP="0043351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433518">
              <w:rPr>
                <w:rFonts w:ascii="Times New Roman" w:hAnsi="Times New Roman" w:cs="Times New Roman"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оздоровительному периоду»</w:t>
            </w:r>
          </w:p>
        </w:tc>
        <w:tc>
          <w:tcPr>
            <w:tcW w:w="1418" w:type="dxa"/>
          </w:tcPr>
          <w:p w:rsidR="0090352B" w:rsidRPr="00267742" w:rsidRDefault="00433518" w:rsidP="009035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90352B" w:rsidRPr="00267742" w:rsidRDefault="00DC504A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588" w:type="dxa"/>
          </w:tcPr>
          <w:p w:rsidR="0090352B" w:rsidRPr="00267742" w:rsidRDefault="0090352B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433518" w:rsidRPr="00267742" w:rsidTr="00782014">
        <w:trPr>
          <w:trHeight w:val="194"/>
        </w:trPr>
        <w:tc>
          <w:tcPr>
            <w:tcW w:w="11228" w:type="dxa"/>
            <w:gridSpan w:val="5"/>
          </w:tcPr>
          <w:p w:rsidR="00433518" w:rsidRPr="00433518" w:rsidRDefault="00433518" w:rsidP="0043351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</w:pPr>
            <w:r w:rsidRPr="00433518">
              <w:rPr>
                <w:rFonts w:ascii="Times New Roman" w:hAnsi="Times New Roman" w:cs="Times New Roman"/>
                <w:b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План – график проверки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 </w:t>
            </w:r>
            <w:r w:rsidRPr="00433518">
              <w:rPr>
                <w:rFonts w:ascii="Times New Roman" w:hAnsi="Times New Roman" w:cs="Times New Roman"/>
                <w:b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>документации воспитателей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 </w:t>
            </w:r>
            <w:r w:rsidRPr="00433518">
              <w:rPr>
                <w:rFonts w:ascii="Times New Roman" w:hAnsi="Times New Roman" w:cs="Times New Roman"/>
                <w:b/>
                <w:bCs/>
                <w:i w:val="0"/>
                <w:iCs w:val="0"/>
                <w:color w:val="373737"/>
                <w:sz w:val="26"/>
                <w:szCs w:val="26"/>
                <w:shd w:val="clear" w:color="auto" w:fill="FFFFFF"/>
              </w:rPr>
              <w:t xml:space="preserve">и специалистов </w:t>
            </w:r>
          </w:p>
        </w:tc>
      </w:tr>
      <w:tr w:rsidR="0090352B" w:rsidRPr="00267742" w:rsidTr="005F34EF">
        <w:trPr>
          <w:trHeight w:val="297"/>
        </w:trPr>
        <w:tc>
          <w:tcPr>
            <w:tcW w:w="709" w:type="dxa"/>
          </w:tcPr>
          <w:p w:rsidR="0090352B" w:rsidRPr="00267742" w:rsidRDefault="008B740D" w:rsidP="009035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90352B" w:rsidRPr="00DD717E" w:rsidRDefault="00DC504A" w:rsidP="00AB0D9C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DC504A">
              <w:rPr>
                <w:rFonts w:ascii="Times New Roman" w:hAnsi="Times New Roman" w:cs="Times New Roman"/>
                <w:i w:val="0"/>
                <w:sz w:val="26"/>
                <w:szCs w:val="26"/>
              </w:rPr>
              <w:t>Со</w:t>
            </w:r>
            <w:r w:rsidR="008B740D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гласование рабочие программы и </w:t>
            </w:r>
            <w:r w:rsidRPr="00DC504A">
              <w:rPr>
                <w:rFonts w:ascii="Times New Roman" w:hAnsi="Times New Roman" w:cs="Times New Roman"/>
                <w:i w:val="0"/>
                <w:sz w:val="26"/>
                <w:szCs w:val="26"/>
              </w:rPr>
              <w:t>перс</w:t>
            </w:r>
            <w:r w:rsidR="008B740D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пективные планы воспитателей и </w:t>
            </w:r>
            <w:r w:rsidRPr="00DC504A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специалистов  </w:t>
            </w:r>
          </w:p>
        </w:tc>
        <w:tc>
          <w:tcPr>
            <w:tcW w:w="1418" w:type="dxa"/>
          </w:tcPr>
          <w:p w:rsidR="0090352B" w:rsidRPr="00267742" w:rsidRDefault="00AB0D9C" w:rsidP="009035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30</w:t>
            </w:r>
            <w:r w:rsidR="0007253F">
              <w:rPr>
                <w:rFonts w:ascii="Times New Roman" w:hAnsi="Times New Roman" w:cs="Times New Roman"/>
                <w:i w:val="0"/>
                <w:sz w:val="26"/>
                <w:szCs w:val="26"/>
              </w:rPr>
              <w:t>.08.202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90352B" w:rsidRDefault="008B740D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588" w:type="dxa"/>
          </w:tcPr>
          <w:p w:rsidR="0090352B" w:rsidRPr="00267742" w:rsidRDefault="0090352B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433518" w:rsidRPr="00267742" w:rsidTr="005F34EF">
        <w:trPr>
          <w:trHeight w:val="297"/>
        </w:trPr>
        <w:tc>
          <w:tcPr>
            <w:tcW w:w="709" w:type="dxa"/>
          </w:tcPr>
          <w:p w:rsidR="00433518" w:rsidRPr="00267742" w:rsidRDefault="008B740D" w:rsidP="009035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2.</w:t>
            </w:r>
          </w:p>
        </w:tc>
        <w:tc>
          <w:tcPr>
            <w:tcW w:w="5245" w:type="dxa"/>
          </w:tcPr>
          <w:p w:rsidR="00433518" w:rsidRPr="00DD717E" w:rsidRDefault="008B740D" w:rsidP="00DC504A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Проверка наличия документации </w:t>
            </w:r>
            <w:r w:rsidR="00DC504A" w:rsidRPr="00DC504A">
              <w:rPr>
                <w:rFonts w:ascii="Times New Roman" w:hAnsi="Times New Roman" w:cs="Times New Roman"/>
                <w:i w:val="0"/>
                <w:sz w:val="26"/>
                <w:szCs w:val="26"/>
              </w:rPr>
              <w:t>воспита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телей и специалистов (табеля, </w:t>
            </w:r>
            <w:r w:rsidR="00DC504A" w:rsidRPr="00DC504A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сведения о родителях и т.д.) </w:t>
            </w:r>
          </w:p>
        </w:tc>
        <w:tc>
          <w:tcPr>
            <w:tcW w:w="1418" w:type="dxa"/>
          </w:tcPr>
          <w:p w:rsidR="00433518" w:rsidRPr="00267742" w:rsidRDefault="0007253F" w:rsidP="00AB0D9C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До </w:t>
            </w:r>
            <w:r w:rsidR="00AB0D9C">
              <w:rPr>
                <w:rFonts w:ascii="Times New Roman" w:hAnsi="Times New Roman" w:cs="Times New Roman"/>
                <w:i w:val="0"/>
                <w:sz w:val="26"/>
                <w:szCs w:val="26"/>
              </w:rPr>
              <w:t>08.09.2023</w:t>
            </w:r>
          </w:p>
        </w:tc>
        <w:tc>
          <w:tcPr>
            <w:tcW w:w="2268" w:type="dxa"/>
          </w:tcPr>
          <w:p w:rsidR="00433518" w:rsidRDefault="008B740D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588" w:type="dxa"/>
          </w:tcPr>
          <w:p w:rsidR="00433518" w:rsidRPr="00267742" w:rsidRDefault="00433518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433518" w:rsidRPr="00267742" w:rsidTr="005F34EF">
        <w:trPr>
          <w:trHeight w:val="297"/>
        </w:trPr>
        <w:tc>
          <w:tcPr>
            <w:tcW w:w="709" w:type="dxa"/>
          </w:tcPr>
          <w:p w:rsidR="00433518" w:rsidRPr="00267742" w:rsidRDefault="008B740D" w:rsidP="009035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3.</w:t>
            </w:r>
          </w:p>
        </w:tc>
        <w:tc>
          <w:tcPr>
            <w:tcW w:w="5245" w:type="dxa"/>
          </w:tcPr>
          <w:p w:rsidR="00433518" w:rsidRPr="00DD717E" w:rsidRDefault="008B740D" w:rsidP="00DC504A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Календарное планирование </w:t>
            </w:r>
            <w:r w:rsidR="00DC504A" w:rsidRPr="00DC504A">
              <w:rPr>
                <w:rFonts w:ascii="Times New Roman" w:hAnsi="Times New Roman" w:cs="Times New Roman"/>
                <w:i w:val="0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оспитательно – образовательной </w:t>
            </w:r>
            <w:r w:rsidR="00DC504A" w:rsidRPr="00DC504A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работы с детьми в группе  </w:t>
            </w:r>
          </w:p>
        </w:tc>
        <w:tc>
          <w:tcPr>
            <w:tcW w:w="1418" w:type="dxa"/>
          </w:tcPr>
          <w:p w:rsidR="00433518" w:rsidRPr="00267742" w:rsidRDefault="008B740D" w:rsidP="009035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Ежемесячно</w:t>
            </w:r>
            <w:r w:rsidR="0007253F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33518" w:rsidRDefault="008B740D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588" w:type="dxa"/>
          </w:tcPr>
          <w:p w:rsidR="00433518" w:rsidRPr="00267742" w:rsidRDefault="00433518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DC504A" w:rsidRPr="00267742" w:rsidTr="005F34EF">
        <w:trPr>
          <w:trHeight w:val="297"/>
        </w:trPr>
        <w:tc>
          <w:tcPr>
            <w:tcW w:w="709" w:type="dxa"/>
          </w:tcPr>
          <w:p w:rsidR="00DC504A" w:rsidRPr="00267742" w:rsidRDefault="00AB0D9C" w:rsidP="009035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DC504A" w:rsidRPr="00DD717E" w:rsidRDefault="008B740D" w:rsidP="008B740D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Проверка наличия документации </w:t>
            </w:r>
            <w:r w:rsidRPr="008B740D">
              <w:rPr>
                <w:rFonts w:ascii="Times New Roman" w:hAnsi="Times New Roman" w:cs="Times New Roman"/>
                <w:i w:val="0"/>
                <w:sz w:val="26"/>
                <w:szCs w:val="26"/>
              </w:rPr>
              <w:t>воспитате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лей и специалистов (по самообразованию </w:t>
            </w:r>
            <w:r w:rsidRPr="008B740D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и т.д.) </w:t>
            </w:r>
          </w:p>
        </w:tc>
        <w:tc>
          <w:tcPr>
            <w:tcW w:w="1418" w:type="dxa"/>
          </w:tcPr>
          <w:p w:rsidR="00DC504A" w:rsidRPr="00267742" w:rsidRDefault="00AB0D9C" w:rsidP="009035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15</w:t>
            </w:r>
            <w:r w:rsidR="00600B86">
              <w:rPr>
                <w:rFonts w:ascii="Times New Roman" w:hAnsi="Times New Roman" w:cs="Times New Roman"/>
                <w:i w:val="0"/>
                <w:sz w:val="26"/>
                <w:szCs w:val="26"/>
              </w:rPr>
              <w:t>.03.202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DC504A" w:rsidRDefault="008B740D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588" w:type="dxa"/>
          </w:tcPr>
          <w:p w:rsidR="00DC504A" w:rsidRPr="00267742" w:rsidRDefault="00DC504A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DC504A" w:rsidRPr="00267742" w:rsidTr="005F34EF">
        <w:trPr>
          <w:trHeight w:val="297"/>
        </w:trPr>
        <w:tc>
          <w:tcPr>
            <w:tcW w:w="709" w:type="dxa"/>
          </w:tcPr>
          <w:p w:rsidR="00DC504A" w:rsidRPr="00267742" w:rsidRDefault="00AB0D9C" w:rsidP="009035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DC504A" w:rsidRPr="00DD717E" w:rsidRDefault="008B740D" w:rsidP="008B740D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Организационно – методическая </w:t>
            </w:r>
            <w:r w:rsidRPr="008B740D">
              <w:rPr>
                <w:rFonts w:ascii="Times New Roman" w:hAnsi="Times New Roman" w:cs="Times New Roman"/>
                <w:i w:val="0"/>
                <w:sz w:val="26"/>
                <w:szCs w:val="26"/>
              </w:rPr>
              <w:t>документа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ция музыкального </w:t>
            </w:r>
            <w:r w:rsidRPr="008B740D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руководителя  </w:t>
            </w:r>
          </w:p>
        </w:tc>
        <w:tc>
          <w:tcPr>
            <w:tcW w:w="1418" w:type="dxa"/>
          </w:tcPr>
          <w:p w:rsidR="00DC504A" w:rsidRPr="00267742" w:rsidRDefault="00AB0D9C" w:rsidP="009035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24</w:t>
            </w:r>
            <w:r w:rsidR="00600B86">
              <w:rPr>
                <w:rFonts w:ascii="Times New Roman" w:hAnsi="Times New Roman" w:cs="Times New Roman"/>
                <w:i w:val="0"/>
                <w:sz w:val="26"/>
                <w:szCs w:val="26"/>
              </w:rPr>
              <w:t>.04.202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DC504A" w:rsidRDefault="008B740D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588" w:type="dxa"/>
          </w:tcPr>
          <w:p w:rsidR="00DC504A" w:rsidRPr="00267742" w:rsidRDefault="00DC504A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DC504A" w:rsidRPr="00267742" w:rsidTr="005F34EF">
        <w:trPr>
          <w:trHeight w:val="297"/>
        </w:trPr>
        <w:tc>
          <w:tcPr>
            <w:tcW w:w="709" w:type="dxa"/>
          </w:tcPr>
          <w:p w:rsidR="00DC504A" w:rsidRPr="00267742" w:rsidRDefault="00AB0D9C" w:rsidP="009035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6</w:t>
            </w:r>
          </w:p>
        </w:tc>
        <w:tc>
          <w:tcPr>
            <w:tcW w:w="5245" w:type="dxa"/>
          </w:tcPr>
          <w:p w:rsidR="008B740D" w:rsidRPr="008B740D" w:rsidRDefault="008B740D" w:rsidP="008B740D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8B740D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Состояние документации группы </w:t>
            </w:r>
            <w:proofErr w:type="gramStart"/>
            <w:r w:rsidRPr="008B740D">
              <w:rPr>
                <w:rFonts w:ascii="Times New Roman" w:hAnsi="Times New Roman" w:cs="Times New Roman"/>
                <w:i w:val="0"/>
                <w:sz w:val="26"/>
                <w:szCs w:val="26"/>
              </w:rPr>
              <w:t>к</w:t>
            </w:r>
            <w:proofErr w:type="gramEnd"/>
            <w:r w:rsidRPr="008B740D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</w:p>
          <w:p w:rsidR="00DC504A" w:rsidRPr="00DD717E" w:rsidRDefault="008B740D" w:rsidP="008B740D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8B740D">
              <w:rPr>
                <w:rFonts w:ascii="Times New Roman" w:hAnsi="Times New Roman" w:cs="Times New Roman"/>
                <w:i w:val="0"/>
                <w:sz w:val="26"/>
                <w:szCs w:val="26"/>
              </w:rPr>
              <w:t>летнему оздоровительному периоду</w:t>
            </w:r>
          </w:p>
        </w:tc>
        <w:tc>
          <w:tcPr>
            <w:tcW w:w="1418" w:type="dxa"/>
          </w:tcPr>
          <w:p w:rsidR="00DC504A" w:rsidRPr="00267742" w:rsidRDefault="00600B86" w:rsidP="00AB0D9C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До </w:t>
            </w:r>
            <w:r w:rsidR="00AB0D9C">
              <w:rPr>
                <w:rFonts w:ascii="Times New Roman" w:hAnsi="Times New Roman" w:cs="Times New Roman"/>
                <w:i w:val="0"/>
                <w:sz w:val="26"/>
                <w:szCs w:val="26"/>
              </w:rPr>
              <w:t>24.05.2024</w:t>
            </w:r>
          </w:p>
        </w:tc>
        <w:tc>
          <w:tcPr>
            <w:tcW w:w="2268" w:type="dxa"/>
          </w:tcPr>
          <w:p w:rsidR="00DC504A" w:rsidRDefault="008B740D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588" w:type="dxa"/>
          </w:tcPr>
          <w:p w:rsidR="00DC504A" w:rsidRPr="00267742" w:rsidRDefault="00DC504A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8B740D" w:rsidRPr="00267742" w:rsidTr="00782014">
        <w:trPr>
          <w:trHeight w:val="297"/>
        </w:trPr>
        <w:tc>
          <w:tcPr>
            <w:tcW w:w="11228" w:type="dxa"/>
            <w:gridSpan w:val="5"/>
          </w:tcPr>
          <w:p w:rsidR="008B740D" w:rsidRPr="00546A96" w:rsidRDefault="008B740D" w:rsidP="008B740D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6"/>
                <w:szCs w:val="26"/>
                <w:lang w:eastAsia="ru-RU"/>
              </w:rPr>
            </w:pPr>
            <w:r w:rsidRPr="00546A96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>Сравнительный  контроль</w:t>
            </w:r>
            <w:r w:rsidR="0032095F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 xml:space="preserve"> </w:t>
            </w:r>
            <w:r w:rsidR="0032095F">
              <w:rPr>
                <w:rFonts w:ascii="Times New Roman" w:hAnsi="Times New Roman" w:cs="Times New Roman"/>
                <w:i w:val="0"/>
                <w:sz w:val="25"/>
                <w:szCs w:val="25"/>
              </w:rPr>
              <w:t>(при образовательном процессе)</w:t>
            </w:r>
          </w:p>
        </w:tc>
      </w:tr>
      <w:tr w:rsidR="00433518" w:rsidRPr="00267742" w:rsidTr="005F34EF">
        <w:trPr>
          <w:trHeight w:val="297"/>
        </w:trPr>
        <w:tc>
          <w:tcPr>
            <w:tcW w:w="709" w:type="dxa"/>
          </w:tcPr>
          <w:p w:rsidR="00433518" w:rsidRPr="00267742" w:rsidRDefault="00433518" w:rsidP="0090352B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5245" w:type="dxa"/>
          </w:tcPr>
          <w:p w:rsidR="008B740D" w:rsidRPr="008B740D" w:rsidRDefault="008B740D" w:rsidP="008B740D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8B740D">
              <w:rPr>
                <w:rFonts w:ascii="Times New Roman" w:hAnsi="Times New Roman" w:cs="Times New Roman"/>
                <w:i w:val="0"/>
                <w:sz w:val="26"/>
                <w:szCs w:val="26"/>
              </w:rPr>
              <w:t>Вз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аимоконтроль (</w:t>
            </w:r>
            <w:proofErr w:type="spellStart"/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) </w:t>
            </w:r>
            <w:r w:rsidRPr="008B740D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занятий по физической культуре. </w:t>
            </w:r>
          </w:p>
          <w:p w:rsidR="00433518" w:rsidRPr="00DD717E" w:rsidRDefault="00EF4DD7" w:rsidP="008B740D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Выявление разницы в работе </w:t>
            </w:r>
            <w:r w:rsidR="008B740D" w:rsidRPr="008B740D">
              <w:rPr>
                <w:rFonts w:ascii="Times New Roman" w:hAnsi="Times New Roman" w:cs="Times New Roman"/>
                <w:i w:val="0"/>
                <w:sz w:val="26"/>
                <w:szCs w:val="26"/>
              </w:rPr>
              <w:t>воспитателей одной группы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433518" w:rsidRPr="00267742" w:rsidRDefault="00082386" w:rsidP="0090352B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15.11.202</w:t>
            </w:r>
            <w:r w:rsidR="0032095F"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433518" w:rsidRDefault="00EF4DD7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аведующий</w:t>
            </w:r>
          </w:p>
          <w:p w:rsidR="00EF4DD7" w:rsidRDefault="00EF4DD7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Воспитатели возрастных групп</w:t>
            </w:r>
          </w:p>
        </w:tc>
        <w:tc>
          <w:tcPr>
            <w:tcW w:w="1588" w:type="dxa"/>
          </w:tcPr>
          <w:p w:rsidR="00433518" w:rsidRPr="00267742" w:rsidRDefault="00433518" w:rsidP="0090352B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</w:tbl>
    <w:p w:rsidR="004D3CD7" w:rsidRPr="00267742" w:rsidRDefault="004D3CD7" w:rsidP="009A7712">
      <w:pPr>
        <w:pStyle w:val="a3"/>
        <w:spacing w:line="240" w:lineRule="auto"/>
        <w:ind w:left="1080"/>
        <w:rPr>
          <w:rFonts w:ascii="Times New Roman" w:hAnsi="Times New Roman" w:cs="Times New Roman"/>
          <w:b/>
          <w:i w:val="0"/>
          <w:color w:val="000000"/>
          <w:sz w:val="26"/>
          <w:szCs w:val="26"/>
        </w:rPr>
      </w:pPr>
    </w:p>
    <w:p w:rsidR="00F63F80" w:rsidRPr="00267742" w:rsidRDefault="00F63F80" w:rsidP="00DF46FD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i w:val="0"/>
          <w:color w:val="000000"/>
          <w:sz w:val="26"/>
          <w:szCs w:val="26"/>
        </w:rPr>
      </w:pPr>
      <w:r w:rsidRPr="00267742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Взаимодействие в работе с семьей, школой и другими организациями</w:t>
      </w:r>
      <w:proofErr w:type="gramStart"/>
      <w:r w:rsidRPr="00267742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.</w:t>
      </w:r>
      <w:proofErr w:type="gramEnd"/>
      <w:r w:rsidR="0032095F" w:rsidRPr="0032095F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32095F">
        <w:rPr>
          <w:rFonts w:ascii="Times New Roman" w:hAnsi="Times New Roman" w:cs="Times New Roman"/>
          <w:i w:val="0"/>
          <w:sz w:val="25"/>
          <w:szCs w:val="25"/>
        </w:rPr>
        <w:t>(</w:t>
      </w:r>
      <w:proofErr w:type="gramStart"/>
      <w:r w:rsidR="0032095F">
        <w:rPr>
          <w:rFonts w:ascii="Times New Roman" w:hAnsi="Times New Roman" w:cs="Times New Roman"/>
          <w:i w:val="0"/>
          <w:sz w:val="25"/>
          <w:szCs w:val="25"/>
        </w:rPr>
        <w:t>п</w:t>
      </w:r>
      <w:proofErr w:type="gramEnd"/>
      <w:r w:rsidR="0032095F">
        <w:rPr>
          <w:rFonts w:ascii="Times New Roman" w:hAnsi="Times New Roman" w:cs="Times New Roman"/>
          <w:i w:val="0"/>
          <w:sz w:val="25"/>
          <w:szCs w:val="25"/>
        </w:rPr>
        <w:t>ри образовательном процессе)</w:t>
      </w:r>
    </w:p>
    <w:tbl>
      <w:tblPr>
        <w:tblStyle w:val="a4"/>
        <w:tblW w:w="11228" w:type="dxa"/>
        <w:tblInd w:w="-1168" w:type="dxa"/>
        <w:tblLayout w:type="fixed"/>
        <w:tblLook w:val="04A0"/>
      </w:tblPr>
      <w:tblGrid>
        <w:gridCol w:w="709"/>
        <w:gridCol w:w="5248"/>
        <w:gridCol w:w="1417"/>
        <w:gridCol w:w="2414"/>
        <w:gridCol w:w="1440"/>
      </w:tblGrid>
      <w:tr w:rsidR="00546A96" w:rsidRPr="00267742" w:rsidTr="00F85DE1">
        <w:trPr>
          <w:trHeight w:val="556"/>
        </w:trPr>
        <w:tc>
          <w:tcPr>
            <w:tcW w:w="709" w:type="dxa"/>
          </w:tcPr>
          <w:p w:rsidR="00546A96" w:rsidRPr="00267742" w:rsidRDefault="00546A96" w:rsidP="008259FF">
            <w:pP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№ </w:t>
            </w:r>
            <w:proofErr w:type="gramStart"/>
            <w:r w:rsidRPr="00267742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п</w:t>
            </w:r>
            <w:proofErr w:type="gramEnd"/>
            <w:r w:rsidRPr="00267742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/п</w:t>
            </w:r>
          </w:p>
        </w:tc>
        <w:tc>
          <w:tcPr>
            <w:tcW w:w="5248" w:type="dxa"/>
          </w:tcPr>
          <w:p w:rsidR="00546A96" w:rsidRPr="00546A96" w:rsidRDefault="00546A96" w:rsidP="008259FF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46A96">
              <w:rPr>
                <w:rFonts w:ascii="Times New Roman" w:hAnsi="Times New Roman" w:cs="Times New Roman"/>
                <w:i w:val="0"/>
                <w:sz w:val="26"/>
                <w:szCs w:val="26"/>
              </w:rPr>
              <w:t>Мероприятие</w:t>
            </w:r>
          </w:p>
        </w:tc>
        <w:tc>
          <w:tcPr>
            <w:tcW w:w="1417" w:type="dxa"/>
          </w:tcPr>
          <w:p w:rsidR="00546A96" w:rsidRPr="00546A96" w:rsidRDefault="00546A96" w:rsidP="008259FF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46A96">
              <w:rPr>
                <w:rFonts w:ascii="Times New Roman" w:hAnsi="Times New Roman" w:cs="Times New Roman"/>
                <w:i w:val="0"/>
                <w:sz w:val="26"/>
                <w:szCs w:val="26"/>
              </w:rPr>
              <w:t>Сроки</w:t>
            </w:r>
          </w:p>
        </w:tc>
        <w:tc>
          <w:tcPr>
            <w:tcW w:w="2414" w:type="dxa"/>
          </w:tcPr>
          <w:p w:rsidR="00546A96" w:rsidRPr="00546A96" w:rsidRDefault="00546A96" w:rsidP="008259FF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46A96">
              <w:rPr>
                <w:rFonts w:ascii="Times New Roman" w:hAnsi="Times New Roman" w:cs="Times New Roman"/>
                <w:i w:val="0"/>
                <w:sz w:val="26"/>
                <w:szCs w:val="26"/>
              </w:rPr>
              <w:t>Ответственный</w:t>
            </w:r>
          </w:p>
        </w:tc>
        <w:tc>
          <w:tcPr>
            <w:tcW w:w="1440" w:type="dxa"/>
          </w:tcPr>
          <w:p w:rsidR="00546A96" w:rsidRPr="00267742" w:rsidRDefault="00546A96" w:rsidP="00546A96">
            <w:pPr>
              <w:jc w:val="both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4B630D">
              <w:rPr>
                <w:rFonts w:ascii="Times New Roman" w:hAnsi="Times New Roman" w:cs="Times New Roman"/>
                <w:bCs/>
                <w:i w:val="0"/>
                <w:sz w:val="25"/>
                <w:szCs w:val="25"/>
              </w:rPr>
              <w:t>Отметка о выполнение</w:t>
            </w:r>
          </w:p>
        </w:tc>
      </w:tr>
      <w:tr w:rsidR="000D0AE8" w:rsidRPr="00267742" w:rsidTr="00782014">
        <w:trPr>
          <w:trHeight w:val="507"/>
        </w:trPr>
        <w:tc>
          <w:tcPr>
            <w:tcW w:w="11228" w:type="dxa"/>
            <w:gridSpan w:val="5"/>
          </w:tcPr>
          <w:p w:rsidR="000D0AE8" w:rsidRPr="00782014" w:rsidRDefault="000D0AE8" w:rsidP="000D0AE8">
            <w:pPr>
              <w:jc w:val="center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782014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>Педагогический мониторинг  (изучение семьи, потребностей родителей и их удовлетворённости деятельностью М</w:t>
            </w:r>
            <w:r w:rsidR="00DF46FD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>Б</w:t>
            </w:r>
            <w:r w:rsidRPr="00782014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>ДОУ)</w:t>
            </w:r>
          </w:p>
        </w:tc>
      </w:tr>
      <w:tr w:rsidR="00546A96" w:rsidRPr="00267742" w:rsidTr="00F85DE1">
        <w:trPr>
          <w:trHeight w:val="414"/>
        </w:trPr>
        <w:tc>
          <w:tcPr>
            <w:tcW w:w="709" w:type="dxa"/>
          </w:tcPr>
          <w:p w:rsidR="00546A96" w:rsidRPr="00267742" w:rsidRDefault="000D0AE8" w:rsidP="004F7322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1.</w:t>
            </w:r>
          </w:p>
        </w:tc>
        <w:tc>
          <w:tcPr>
            <w:tcW w:w="5248" w:type="dxa"/>
          </w:tcPr>
          <w:p w:rsidR="000D0AE8" w:rsidRPr="00E00E45" w:rsidRDefault="000D0AE8" w:rsidP="004F7322">
            <w:pPr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</w:pPr>
            <w:r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 xml:space="preserve">Анализ семей по социальным группам, </w:t>
            </w:r>
          </w:p>
          <w:p w:rsidR="000D0AE8" w:rsidRPr="00E00E45" w:rsidRDefault="000D0AE8" w:rsidP="004F7322">
            <w:pPr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</w:pPr>
            <w:r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 xml:space="preserve">составление социального паспорта </w:t>
            </w:r>
          </w:p>
          <w:p w:rsidR="00546A96" w:rsidRPr="00E00E45" w:rsidRDefault="000D0AE8" w:rsidP="004F7322">
            <w:pPr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</w:pPr>
            <w:r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семей М</w:t>
            </w:r>
            <w:r w:rsidR="00E00E45"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Б</w:t>
            </w:r>
            <w:r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ДОУ</w:t>
            </w:r>
          </w:p>
        </w:tc>
        <w:tc>
          <w:tcPr>
            <w:tcW w:w="1417" w:type="dxa"/>
          </w:tcPr>
          <w:p w:rsidR="00546A96" w:rsidRPr="00267742" w:rsidRDefault="0032095F" w:rsidP="004F7322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 01.09.2023</w:t>
            </w:r>
            <w:r w:rsidR="00E5078E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r w:rsidR="000D0AE8" w:rsidRPr="000D0AE8">
              <w:rPr>
                <w:rFonts w:ascii="Times New Roman" w:hAnsi="Times New Roman" w:cs="Times New Roman"/>
                <w:i w:val="0"/>
                <w:sz w:val="26"/>
                <w:szCs w:val="26"/>
              </w:rPr>
              <w:t>(пе</w:t>
            </w:r>
            <w:r w:rsidR="000D0AE8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риод </w:t>
            </w:r>
            <w:r w:rsidR="000D0AE8" w:rsidRPr="000D0AE8">
              <w:rPr>
                <w:rFonts w:ascii="Times New Roman" w:hAnsi="Times New Roman" w:cs="Times New Roman"/>
                <w:i w:val="0"/>
                <w:sz w:val="26"/>
                <w:szCs w:val="26"/>
              </w:rPr>
              <w:t>комплекто</w:t>
            </w:r>
            <w:r w:rsidR="000D0AE8" w:rsidRPr="000D0AE8">
              <w:rPr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вания)</w:t>
            </w:r>
          </w:p>
        </w:tc>
        <w:tc>
          <w:tcPr>
            <w:tcW w:w="2414" w:type="dxa"/>
          </w:tcPr>
          <w:p w:rsidR="00546A96" w:rsidRPr="00267742" w:rsidRDefault="000D0AE8" w:rsidP="004F7322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lastRenderedPageBreak/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440" w:type="dxa"/>
          </w:tcPr>
          <w:p w:rsidR="00546A96" w:rsidRPr="00267742" w:rsidRDefault="00546A96" w:rsidP="004F7322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546A96" w:rsidRPr="00267742" w:rsidTr="00F85DE1">
        <w:trPr>
          <w:trHeight w:val="455"/>
        </w:trPr>
        <w:tc>
          <w:tcPr>
            <w:tcW w:w="709" w:type="dxa"/>
          </w:tcPr>
          <w:p w:rsidR="00546A96" w:rsidRPr="00267742" w:rsidRDefault="000D0AE8" w:rsidP="004F7322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2.</w:t>
            </w:r>
          </w:p>
        </w:tc>
        <w:tc>
          <w:tcPr>
            <w:tcW w:w="5248" w:type="dxa"/>
          </w:tcPr>
          <w:p w:rsidR="00546A96" w:rsidRPr="00E00E45" w:rsidRDefault="000D0AE8" w:rsidP="004F7322">
            <w:pPr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</w:pPr>
            <w:r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 xml:space="preserve">Сверка сведений о родителях. (составление Паспорта безопасности)  </w:t>
            </w:r>
          </w:p>
        </w:tc>
        <w:tc>
          <w:tcPr>
            <w:tcW w:w="1417" w:type="dxa"/>
          </w:tcPr>
          <w:p w:rsidR="00546A96" w:rsidRDefault="00181B88" w:rsidP="004F7322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05.09.202</w:t>
            </w:r>
            <w:r w:rsidR="0032095F"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  <w:p w:rsidR="00181B88" w:rsidRPr="00267742" w:rsidRDefault="0032095F" w:rsidP="004F7322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15</w:t>
            </w:r>
            <w:r w:rsidR="00181B88">
              <w:rPr>
                <w:rFonts w:ascii="Times New Roman" w:hAnsi="Times New Roman" w:cs="Times New Roman"/>
                <w:i w:val="0"/>
                <w:sz w:val="26"/>
                <w:szCs w:val="26"/>
              </w:rPr>
              <w:t>.03.202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2414" w:type="dxa"/>
          </w:tcPr>
          <w:p w:rsidR="00546A96" w:rsidRPr="00267742" w:rsidRDefault="000D0AE8" w:rsidP="004F7322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440" w:type="dxa"/>
          </w:tcPr>
          <w:p w:rsidR="00546A96" w:rsidRPr="00267742" w:rsidRDefault="00546A96" w:rsidP="004F7322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546A96" w:rsidRPr="00267742" w:rsidTr="00F85DE1">
        <w:trPr>
          <w:trHeight w:val="411"/>
        </w:trPr>
        <w:tc>
          <w:tcPr>
            <w:tcW w:w="709" w:type="dxa"/>
          </w:tcPr>
          <w:p w:rsidR="00546A96" w:rsidRPr="00267742" w:rsidRDefault="000D0AE8" w:rsidP="004F7322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3.</w:t>
            </w:r>
          </w:p>
        </w:tc>
        <w:tc>
          <w:tcPr>
            <w:tcW w:w="5248" w:type="dxa"/>
          </w:tcPr>
          <w:p w:rsidR="000D0AE8" w:rsidRPr="00E00E45" w:rsidRDefault="000D0AE8" w:rsidP="004F7322">
            <w:pP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</w:pPr>
            <w:r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 xml:space="preserve">Анкетирование родителей групп по </w:t>
            </w:r>
          </w:p>
          <w:p w:rsidR="00546A96" w:rsidRPr="00E00E45" w:rsidRDefault="000D0AE8" w:rsidP="004F7322">
            <w:pP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</w:pPr>
            <w:r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 xml:space="preserve">плану воспитателей  </w:t>
            </w:r>
          </w:p>
        </w:tc>
        <w:tc>
          <w:tcPr>
            <w:tcW w:w="1417" w:type="dxa"/>
          </w:tcPr>
          <w:p w:rsidR="00546A96" w:rsidRPr="00267742" w:rsidRDefault="00181B88" w:rsidP="004F7322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15.09.202</w:t>
            </w:r>
            <w:r w:rsidR="0032095F"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2414" w:type="dxa"/>
          </w:tcPr>
          <w:p w:rsidR="00546A96" w:rsidRPr="00267742" w:rsidRDefault="000D0AE8" w:rsidP="004F7322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Воспитатели возрастных групп</w:t>
            </w:r>
          </w:p>
        </w:tc>
        <w:tc>
          <w:tcPr>
            <w:tcW w:w="1440" w:type="dxa"/>
          </w:tcPr>
          <w:p w:rsidR="00546A96" w:rsidRPr="00267742" w:rsidRDefault="00546A96" w:rsidP="004F7322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546A96" w:rsidRPr="00267742" w:rsidTr="00F85DE1">
        <w:trPr>
          <w:trHeight w:val="411"/>
        </w:trPr>
        <w:tc>
          <w:tcPr>
            <w:tcW w:w="709" w:type="dxa"/>
          </w:tcPr>
          <w:p w:rsidR="00546A96" w:rsidRPr="00267742" w:rsidRDefault="00782014" w:rsidP="004F7322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4.</w:t>
            </w:r>
          </w:p>
        </w:tc>
        <w:tc>
          <w:tcPr>
            <w:tcW w:w="5248" w:type="dxa"/>
          </w:tcPr>
          <w:p w:rsidR="00782014" w:rsidRPr="00E00E45" w:rsidRDefault="00782014" w:rsidP="004F7322">
            <w:pP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</w:pPr>
            <w:r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 xml:space="preserve">Анкетирование родителей </w:t>
            </w:r>
          </w:p>
          <w:p w:rsidR="00546A96" w:rsidRPr="00E00E45" w:rsidRDefault="00782014" w:rsidP="004F7322">
            <w:pP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</w:pPr>
            <w:r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«Удовлетворенность работой М</w:t>
            </w:r>
            <w:r w:rsidR="00E00E45"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Б</w:t>
            </w:r>
            <w:r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ДОУ»</w:t>
            </w:r>
          </w:p>
        </w:tc>
        <w:tc>
          <w:tcPr>
            <w:tcW w:w="1417" w:type="dxa"/>
          </w:tcPr>
          <w:p w:rsidR="00546A96" w:rsidRDefault="0032095F" w:rsidP="004F7322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15.12.2023</w:t>
            </w:r>
          </w:p>
          <w:p w:rsidR="00181B88" w:rsidRPr="00267742" w:rsidRDefault="0032095F" w:rsidP="004F7322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24</w:t>
            </w:r>
            <w:r w:rsidR="00181B88">
              <w:rPr>
                <w:rFonts w:ascii="Times New Roman" w:hAnsi="Times New Roman" w:cs="Times New Roman"/>
                <w:i w:val="0"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2414" w:type="dxa"/>
          </w:tcPr>
          <w:p w:rsidR="00546A96" w:rsidRPr="00267742" w:rsidRDefault="00782014" w:rsidP="004F7322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  <w:tc>
          <w:tcPr>
            <w:tcW w:w="1440" w:type="dxa"/>
          </w:tcPr>
          <w:p w:rsidR="00546A96" w:rsidRPr="00267742" w:rsidRDefault="00546A96" w:rsidP="004F7322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</w:tbl>
    <w:p w:rsidR="00C63AAF" w:rsidRPr="00973999" w:rsidRDefault="00C63AAF" w:rsidP="004F7322">
      <w:pPr>
        <w:spacing w:line="240" w:lineRule="auto"/>
        <w:rPr>
          <w:rFonts w:ascii="Times New Roman" w:hAnsi="Times New Roman" w:cs="Times New Roman"/>
          <w:b/>
          <w:i w:val="0"/>
          <w:color w:val="000000"/>
          <w:sz w:val="26"/>
          <w:szCs w:val="26"/>
        </w:rPr>
      </w:pPr>
    </w:p>
    <w:p w:rsidR="00636D30" w:rsidRDefault="0049114E" w:rsidP="00955E8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i w:val="0"/>
          <w:color w:val="000000"/>
          <w:sz w:val="26"/>
          <w:szCs w:val="26"/>
        </w:rPr>
      </w:pPr>
      <w:r w:rsidRPr="00267742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Административно-хозяйственная работа.</w:t>
      </w:r>
    </w:p>
    <w:tbl>
      <w:tblPr>
        <w:tblStyle w:val="a4"/>
        <w:tblW w:w="11228" w:type="dxa"/>
        <w:tblInd w:w="-1168" w:type="dxa"/>
        <w:tblLayout w:type="fixed"/>
        <w:tblLook w:val="04A0"/>
      </w:tblPr>
      <w:tblGrid>
        <w:gridCol w:w="709"/>
        <w:gridCol w:w="5245"/>
        <w:gridCol w:w="1559"/>
        <w:gridCol w:w="2319"/>
        <w:gridCol w:w="1396"/>
      </w:tblGrid>
      <w:tr w:rsidR="00CD1FD1" w:rsidRPr="00267742" w:rsidTr="00986C25">
        <w:trPr>
          <w:trHeight w:val="556"/>
        </w:trPr>
        <w:tc>
          <w:tcPr>
            <w:tcW w:w="709" w:type="dxa"/>
          </w:tcPr>
          <w:p w:rsidR="00CD1FD1" w:rsidRPr="00267742" w:rsidRDefault="00CD1FD1" w:rsidP="004F7322">
            <w:pP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№ п/п</w:t>
            </w:r>
          </w:p>
        </w:tc>
        <w:tc>
          <w:tcPr>
            <w:tcW w:w="5245" w:type="dxa"/>
          </w:tcPr>
          <w:p w:rsidR="00CD1FD1" w:rsidRPr="004B630D" w:rsidRDefault="00CD1FD1" w:rsidP="004F7322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B630D">
              <w:rPr>
                <w:rFonts w:ascii="Times New Roman" w:hAnsi="Times New Roman" w:cs="Times New Roman"/>
                <w:i w:val="0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</w:tcPr>
          <w:p w:rsidR="00CD1FD1" w:rsidRPr="004B630D" w:rsidRDefault="00CD1FD1" w:rsidP="004F7322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B630D">
              <w:rPr>
                <w:rFonts w:ascii="Times New Roman" w:hAnsi="Times New Roman" w:cs="Times New Roman"/>
                <w:i w:val="0"/>
                <w:sz w:val="26"/>
                <w:szCs w:val="26"/>
              </w:rPr>
              <w:t>Сроки</w:t>
            </w:r>
          </w:p>
        </w:tc>
        <w:tc>
          <w:tcPr>
            <w:tcW w:w="2319" w:type="dxa"/>
          </w:tcPr>
          <w:p w:rsidR="00CD1FD1" w:rsidRPr="004B630D" w:rsidRDefault="00CD1FD1" w:rsidP="004F7322">
            <w:pPr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B630D">
              <w:rPr>
                <w:rFonts w:ascii="Times New Roman" w:hAnsi="Times New Roman" w:cs="Times New Roman"/>
                <w:i w:val="0"/>
                <w:sz w:val="26"/>
                <w:szCs w:val="26"/>
              </w:rPr>
              <w:t>Ответственный</w:t>
            </w:r>
          </w:p>
        </w:tc>
        <w:tc>
          <w:tcPr>
            <w:tcW w:w="1396" w:type="dxa"/>
          </w:tcPr>
          <w:p w:rsidR="00CD1FD1" w:rsidRPr="00267742" w:rsidRDefault="00CD1FD1" w:rsidP="004F7322">
            <w:pPr>
              <w:jc w:val="both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4B630D">
              <w:rPr>
                <w:rFonts w:ascii="Times New Roman" w:hAnsi="Times New Roman" w:cs="Times New Roman"/>
                <w:bCs/>
                <w:i w:val="0"/>
                <w:sz w:val="25"/>
                <w:szCs w:val="25"/>
              </w:rPr>
              <w:t>Отметка о выполнение</w:t>
            </w:r>
          </w:p>
        </w:tc>
      </w:tr>
      <w:tr w:rsidR="00CD1FD1" w:rsidRPr="00267742" w:rsidTr="00986C25">
        <w:trPr>
          <w:trHeight w:val="507"/>
        </w:trPr>
        <w:tc>
          <w:tcPr>
            <w:tcW w:w="709" w:type="dxa"/>
          </w:tcPr>
          <w:p w:rsidR="00CD1FD1" w:rsidRPr="00267742" w:rsidRDefault="00CD1FD1" w:rsidP="004F7322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CD1FD1" w:rsidRPr="00E00E45" w:rsidRDefault="00CD1FD1" w:rsidP="004F7322">
            <w:pP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</w:pPr>
            <w:r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Разработка и утверждение  плана работы по созданию материально – технических условий М</w:t>
            </w:r>
            <w:r w:rsidR="00E00E45"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Б</w:t>
            </w:r>
            <w:r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ДОУ</w:t>
            </w:r>
            <w:r w:rsidR="00AB627F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 xml:space="preserve"> «ДЕТСКИЙ САД № 115 ГОРОДА ДОНЕЦКА»</w:t>
            </w:r>
          </w:p>
        </w:tc>
        <w:tc>
          <w:tcPr>
            <w:tcW w:w="1559" w:type="dxa"/>
          </w:tcPr>
          <w:p w:rsidR="00CD1FD1" w:rsidRPr="00267742" w:rsidRDefault="00406A11" w:rsidP="004F7322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30.08.202</w:t>
            </w:r>
            <w:r w:rsidR="00986C25"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2319" w:type="dxa"/>
          </w:tcPr>
          <w:p w:rsidR="00CD1FD1" w:rsidRPr="00267742" w:rsidRDefault="00CD1FD1" w:rsidP="004F7322">
            <w:pP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И.о</w:t>
            </w:r>
            <w:proofErr w:type="gramStart"/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.з</w:t>
            </w:r>
            <w:proofErr w:type="gramEnd"/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аведующего, завхоз</w:t>
            </w:r>
          </w:p>
        </w:tc>
        <w:tc>
          <w:tcPr>
            <w:tcW w:w="1396" w:type="dxa"/>
          </w:tcPr>
          <w:p w:rsidR="00CD1FD1" w:rsidRPr="00267742" w:rsidRDefault="00CD1FD1" w:rsidP="004F7322">
            <w:pP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CD1FD1" w:rsidRPr="00267742" w:rsidTr="00986C25">
        <w:trPr>
          <w:trHeight w:val="414"/>
        </w:trPr>
        <w:tc>
          <w:tcPr>
            <w:tcW w:w="709" w:type="dxa"/>
          </w:tcPr>
          <w:p w:rsidR="00CD1FD1" w:rsidRPr="00267742" w:rsidRDefault="00CD1FD1" w:rsidP="004F7322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:rsidR="00CD1FD1" w:rsidRPr="00E00E45" w:rsidRDefault="00CD1FD1" w:rsidP="004F7322">
            <w:pPr>
              <w:pStyle w:val="a3"/>
              <w:ind w:left="0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</w:pPr>
            <w:r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Обогащение предметно – развивающей среды М</w:t>
            </w:r>
            <w:r w:rsidR="00E00E45"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Б</w:t>
            </w:r>
            <w:r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ДОУ</w:t>
            </w:r>
          </w:p>
        </w:tc>
        <w:tc>
          <w:tcPr>
            <w:tcW w:w="1559" w:type="dxa"/>
          </w:tcPr>
          <w:p w:rsidR="00CD1FD1" w:rsidRPr="00267742" w:rsidRDefault="00CD1FD1" w:rsidP="004F7322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В течение года</w:t>
            </w:r>
          </w:p>
        </w:tc>
        <w:tc>
          <w:tcPr>
            <w:tcW w:w="2319" w:type="dxa"/>
          </w:tcPr>
          <w:p w:rsidR="00CD1FD1" w:rsidRPr="00267742" w:rsidRDefault="00CD1FD1" w:rsidP="004F7322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И.о</w:t>
            </w:r>
            <w:proofErr w:type="gramStart"/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.з</w:t>
            </w:r>
            <w:proofErr w:type="gramEnd"/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аведующего, завхоз</w:t>
            </w:r>
          </w:p>
        </w:tc>
        <w:tc>
          <w:tcPr>
            <w:tcW w:w="1396" w:type="dxa"/>
          </w:tcPr>
          <w:p w:rsidR="00CD1FD1" w:rsidRPr="00267742" w:rsidRDefault="00CD1FD1" w:rsidP="004F7322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CD1FD1" w:rsidRPr="00267742" w:rsidTr="00986C25">
        <w:trPr>
          <w:trHeight w:val="455"/>
        </w:trPr>
        <w:tc>
          <w:tcPr>
            <w:tcW w:w="709" w:type="dxa"/>
          </w:tcPr>
          <w:p w:rsidR="00CD1FD1" w:rsidRPr="00267742" w:rsidRDefault="00CD1FD1" w:rsidP="004F7322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CD1FD1" w:rsidRPr="00E00E45" w:rsidRDefault="00CD1FD1" w:rsidP="004F7322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Разработка и утверждение перспективного плана работы ремонтных работ на летний период</w:t>
            </w:r>
          </w:p>
        </w:tc>
        <w:tc>
          <w:tcPr>
            <w:tcW w:w="1559" w:type="dxa"/>
          </w:tcPr>
          <w:p w:rsidR="00CD1FD1" w:rsidRPr="00267742" w:rsidRDefault="00986C25" w:rsidP="004F7322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до 20..05.2</w:t>
            </w:r>
            <w:r w:rsidR="00406A11">
              <w:rPr>
                <w:rFonts w:ascii="Times New Roman" w:hAnsi="Times New Roman" w:cs="Times New Roman"/>
                <w:i w:val="0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2319" w:type="dxa"/>
          </w:tcPr>
          <w:p w:rsidR="00CD1FD1" w:rsidRPr="00267742" w:rsidRDefault="00CD1FD1" w:rsidP="004F7322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И.о</w:t>
            </w:r>
            <w:proofErr w:type="gramStart"/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.з</w:t>
            </w:r>
            <w:proofErr w:type="gramEnd"/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аведующего, завхоз</w:t>
            </w:r>
          </w:p>
        </w:tc>
        <w:tc>
          <w:tcPr>
            <w:tcW w:w="1396" w:type="dxa"/>
          </w:tcPr>
          <w:p w:rsidR="00CD1FD1" w:rsidRPr="00267742" w:rsidRDefault="00CD1FD1" w:rsidP="004F7322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  <w:tr w:rsidR="00CD1FD1" w:rsidRPr="00267742" w:rsidTr="00986C25">
        <w:trPr>
          <w:trHeight w:val="827"/>
        </w:trPr>
        <w:tc>
          <w:tcPr>
            <w:tcW w:w="709" w:type="dxa"/>
          </w:tcPr>
          <w:p w:rsidR="00CD1FD1" w:rsidRPr="00267742" w:rsidRDefault="00CD1FD1" w:rsidP="004F7322">
            <w:pPr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4.</w:t>
            </w:r>
          </w:p>
        </w:tc>
        <w:tc>
          <w:tcPr>
            <w:tcW w:w="5245" w:type="dxa"/>
          </w:tcPr>
          <w:p w:rsidR="00CD1FD1" w:rsidRPr="00E00E45" w:rsidRDefault="00CD1FD1" w:rsidP="004F7322">
            <w:pP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</w:pPr>
            <w:r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Ремонтные работы М</w:t>
            </w:r>
            <w:r w:rsidR="00E00E45"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Б</w:t>
            </w:r>
            <w:r w:rsidRPr="00E00E45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ДОУ в летний период</w:t>
            </w:r>
          </w:p>
        </w:tc>
        <w:tc>
          <w:tcPr>
            <w:tcW w:w="1559" w:type="dxa"/>
          </w:tcPr>
          <w:p w:rsidR="00CD1FD1" w:rsidRPr="00267742" w:rsidRDefault="00986C25" w:rsidP="004F7322">
            <w:pPr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01.06.2023</w:t>
            </w:r>
            <w:r w:rsidR="004F7322">
              <w:rPr>
                <w:rFonts w:ascii="Times New Roman" w:hAnsi="Times New Roman" w:cs="Times New Roman"/>
                <w:i w:val="0"/>
                <w:sz w:val="26"/>
                <w:szCs w:val="26"/>
              </w:rPr>
              <w:t>-14.08.202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2319" w:type="dxa"/>
          </w:tcPr>
          <w:p w:rsidR="00CD1FD1" w:rsidRDefault="00CD1FD1" w:rsidP="004F7322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И.о</w:t>
            </w:r>
            <w:proofErr w:type="gramStart"/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.з</w:t>
            </w:r>
            <w:proofErr w:type="gramEnd"/>
            <w:r w:rsidRPr="00267742">
              <w:rPr>
                <w:rFonts w:ascii="Times New Roman" w:hAnsi="Times New Roman" w:cs="Times New Roman"/>
                <w:i w:val="0"/>
                <w:sz w:val="26"/>
                <w:szCs w:val="26"/>
              </w:rPr>
              <w:t>аведующего, завхоз</w:t>
            </w:r>
          </w:p>
        </w:tc>
        <w:tc>
          <w:tcPr>
            <w:tcW w:w="1396" w:type="dxa"/>
          </w:tcPr>
          <w:p w:rsidR="00CD1FD1" w:rsidRPr="00267742" w:rsidRDefault="00CD1FD1" w:rsidP="004F7322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</w:p>
        </w:tc>
      </w:tr>
    </w:tbl>
    <w:p w:rsidR="00E749D8" w:rsidRPr="000E7C6A" w:rsidRDefault="00E749D8" w:rsidP="000E7C6A">
      <w:pPr>
        <w:spacing w:line="240" w:lineRule="auto"/>
        <w:rPr>
          <w:rFonts w:ascii="Times New Roman" w:hAnsi="Times New Roman" w:cs="Times New Roman"/>
          <w:b/>
          <w:i w:val="0"/>
          <w:color w:val="000000"/>
          <w:sz w:val="26"/>
          <w:szCs w:val="26"/>
        </w:rPr>
      </w:pPr>
    </w:p>
    <w:p w:rsidR="00A572AB" w:rsidRDefault="00A572AB" w:rsidP="00E6706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sectPr w:rsidR="00A572AB" w:rsidSect="00333293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67069" w:rsidRDefault="00E67069" w:rsidP="00E67069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b/>
          <w:i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lastRenderedPageBreak/>
        <w:t>ПРИЛОЖЕНИЕ</w:t>
      </w:r>
    </w:p>
    <w:p w:rsidR="00A572AB" w:rsidRPr="00A572AB" w:rsidRDefault="00A572AB" w:rsidP="00A572A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A572AB" w:rsidRPr="00AC7485" w:rsidRDefault="00A572AB" w:rsidP="00A572AB">
      <w:pPr>
        <w:spacing w:after="32" w:line="250" w:lineRule="auto"/>
        <w:ind w:left="472" w:right="5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485">
        <w:rPr>
          <w:rFonts w:ascii="Times New Roman" w:hAnsi="Times New Roman" w:cs="Times New Roman"/>
          <w:b/>
          <w:sz w:val="24"/>
          <w:szCs w:val="24"/>
        </w:rPr>
        <w:t>Расписание непосредственно образовательной деятельности</w:t>
      </w:r>
    </w:p>
    <w:p w:rsidR="00A572AB" w:rsidRPr="00AC7485" w:rsidRDefault="00A572AB" w:rsidP="00A572AB">
      <w:pPr>
        <w:spacing w:after="32" w:line="250" w:lineRule="auto"/>
        <w:ind w:left="472" w:right="5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485">
        <w:rPr>
          <w:rFonts w:ascii="Times New Roman" w:hAnsi="Times New Roman" w:cs="Times New Roman"/>
          <w:b/>
          <w:sz w:val="24"/>
          <w:szCs w:val="24"/>
        </w:rPr>
        <w:t>МБДОУ «Детский сад № 115 города Донецка»</w:t>
      </w:r>
    </w:p>
    <w:p w:rsidR="00A572AB" w:rsidRPr="00AC7485" w:rsidRDefault="00A572AB" w:rsidP="00A572AB">
      <w:pPr>
        <w:spacing w:after="32" w:line="250" w:lineRule="auto"/>
        <w:ind w:left="472" w:right="50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AC7485">
        <w:rPr>
          <w:rFonts w:ascii="Times New Roman" w:hAnsi="Times New Roman" w:cs="Times New Roman"/>
          <w:b/>
          <w:sz w:val="24"/>
          <w:szCs w:val="24"/>
          <w:u w:val="single"/>
        </w:rPr>
        <w:t>младше-средней</w:t>
      </w:r>
      <w:proofErr w:type="spellEnd"/>
      <w:proofErr w:type="gramEnd"/>
      <w:r w:rsidRPr="00AC74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группы</w:t>
      </w:r>
    </w:p>
    <w:p w:rsidR="00A572AB" w:rsidRDefault="00A572AB" w:rsidP="00A572AB">
      <w:pPr>
        <w:spacing w:after="32" w:line="250" w:lineRule="auto"/>
        <w:ind w:left="472" w:right="504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pPr w:leftFromText="180" w:rightFromText="180" w:vertAnchor="text" w:horzAnchor="page" w:tblpX="960" w:tblpY="14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2"/>
        <w:gridCol w:w="377"/>
        <w:gridCol w:w="1319"/>
        <w:gridCol w:w="2542"/>
        <w:gridCol w:w="2308"/>
        <w:gridCol w:w="2410"/>
      </w:tblGrid>
      <w:tr w:rsidR="00A572AB" w:rsidRPr="009F6E4E" w:rsidTr="00A572AB">
        <w:trPr>
          <w:trHeight w:val="1425"/>
        </w:trPr>
        <w:tc>
          <w:tcPr>
            <w:tcW w:w="1642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День недели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Время</w:t>
            </w:r>
          </w:p>
        </w:tc>
        <w:tc>
          <w:tcPr>
            <w:tcW w:w="2542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Занятие по основной образовательной программе дошкольного образования</w:t>
            </w:r>
          </w:p>
        </w:tc>
        <w:tc>
          <w:tcPr>
            <w:tcW w:w="2308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Образовательные области</w:t>
            </w:r>
          </w:p>
        </w:tc>
        <w:tc>
          <w:tcPr>
            <w:tcW w:w="2410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Вид деятельности</w:t>
            </w:r>
          </w:p>
        </w:tc>
      </w:tr>
      <w:tr w:rsidR="00A572AB" w:rsidRPr="009F6E4E" w:rsidTr="00A572AB">
        <w:trPr>
          <w:trHeight w:val="330"/>
        </w:trPr>
        <w:tc>
          <w:tcPr>
            <w:tcW w:w="1642" w:type="dxa"/>
            <w:vMerge w:val="restart"/>
            <w:shd w:val="clear" w:color="auto" w:fill="auto"/>
            <w:textDirection w:val="btLr"/>
          </w:tcPr>
          <w:p w:rsidR="00A572AB" w:rsidRPr="00A572AB" w:rsidRDefault="00A572AB" w:rsidP="00A572AB">
            <w:pPr>
              <w:spacing w:after="0" w:line="240" w:lineRule="auto"/>
              <w:ind w:left="113" w:right="504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Понедельник</w:t>
            </w:r>
          </w:p>
        </w:tc>
        <w:tc>
          <w:tcPr>
            <w:tcW w:w="377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9.00 -9.20</w:t>
            </w:r>
          </w:p>
        </w:tc>
        <w:tc>
          <w:tcPr>
            <w:tcW w:w="2542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Музыкальное</w:t>
            </w:r>
          </w:p>
        </w:tc>
        <w:tc>
          <w:tcPr>
            <w:tcW w:w="2308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410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Музыкально-художественная</w:t>
            </w:r>
          </w:p>
        </w:tc>
      </w:tr>
      <w:tr w:rsidR="00A572AB" w:rsidRPr="009F6E4E" w:rsidTr="00A572AB">
        <w:trPr>
          <w:trHeight w:val="389"/>
        </w:trPr>
        <w:tc>
          <w:tcPr>
            <w:tcW w:w="1642" w:type="dxa"/>
            <w:vMerge/>
            <w:shd w:val="clear" w:color="auto" w:fill="auto"/>
            <w:textDirection w:val="btLr"/>
          </w:tcPr>
          <w:p w:rsidR="00A572AB" w:rsidRPr="00A572AB" w:rsidRDefault="00A572AB" w:rsidP="00A572AB">
            <w:pPr>
              <w:spacing w:after="0" w:line="240" w:lineRule="auto"/>
              <w:ind w:left="113" w:right="504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9.30-9.50</w:t>
            </w:r>
          </w:p>
        </w:tc>
        <w:tc>
          <w:tcPr>
            <w:tcW w:w="2542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Ознакомление с окружающим миром</w:t>
            </w:r>
          </w:p>
        </w:tc>
        <w:tc>
          <w:tcPr>
            <w:tcW w:w="2308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2410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Познавательно-</w:t>
            </w:r>
          </w:p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Исследователькая</w:t>
            </w:r>
            <w:proofErr w:type="spellEnd"/>
          </w:p>
        </w:tc>
      </w:tr>
      <w:tr w:rsidR="00A572AB" w:rsidRPr="009F6E4E" w:rsidTr="00A572AB">
        <w:trPr>
          <w:trHeight w:val="341"/>
        </w:trPr>
        <w:tc>
          <w:tcPr>
            <w:tcW w:w="1642" w:type="dxa"/>
            <w:vMerge w:val="restart"/>
            <w:shd w:val="clear" w:color="auto" w:fill="auto"/>
            <w:textDirection w:val="btLr"/>
          </w:tcPr>
          <w:p w:rsidR="00A572AB" w:rsidRPr="00A572AB" w:rsidRDefault="00A572AB" w:rsidP="00A572AB">
            <w:pPr>
              <w:spacing w:after="0" w:line="240" w:lineRule="auto"/>
              <w:ind w:left="113" w:right="504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Вторник</w:t>
            </w:r>
          </w:p>
        </w:tc>
        <w:tc>
          <w:tcPr>
            <w:tcW w:w="377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9.00-9.20</w:t>
            </w:r>
          </w:p>
        </w:tc>
        <w:tc>
          <w:tcPr>
            <w:tcW w:w="2542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Физкультурное</w:t>
            </w:r>
          </w:p>
        </w:tc>
        <w:tc>
          <w:tcPr>
            <w:tcW w:w="2308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</w:tc>
        <w:tc>
          <w:tcPr>
            <w:tcW w:w="2410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Двигательная</w:t>
            </w:r>
          </w:p>
        </w:tc>
      </w:tr>
      <w:tr w:rsidR="00A572AB" w:rsidRPr="009F6E4E" w:rsidTr="00A572AB">
        <w:trPr>
          <w:trHeight w:val="377"/>
        </w:trPr>
        <w:tc>
          <w:tcPr>
            <w:tcW w:w="1642" w:type="dxa"/>
            <w:vMerge/>
            <w:shd w:val="clear" w:color="auto" w:fill="auto"/>
            <w:textDirection w:val="btLr"/>
          </w:tcPr>
          <w:p w:rsidR="00A572AB" w:rsidRPr="00A572AB" w:rsidRDefault="00A572AB" w:rsidP="00A572AB">
            <w:pPr>
              <w:spacing w:after="0" w:line="240" w:lineRule="auto"/>
              <w:ind w:left="113" w:right="504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9.30-9.50</w:t>
            </w:r>
          </w:p>
        </w:tc>
        <w:tc>
          <w:tcPr>
            <w:tcW w:w="2542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gramStart"/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Формирование элементарных математических представлений/ конструирование (проводится через неделю</w:t>
            </w:r>
            <w:proofErr w:type="gramEnd"/>
          </w:p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или интегрировано)</w:t>
            </w:r>
          </w:p>
        </w:tc>
        <w:tc>
          <w:tcPr>
            <w:tcW w:w="2308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2410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Познавательная, конструктивная</w:t>
            </w:r>
          </w:p>
        </w:tc>
      </w:tr>
      <w:tr w:rsidR="00A572AB" w:rsidRPr="009F6E4E" w:rsidTr="00A572AB">
        <w:trPr>
          <w:trHeight w:val="341"/>
        </w:trPr>
        <w:tc>
          <w:tcPr>
            <w:tcW w:w="1642" w:type="dxa"/>
            <w:vMerge w:val="restart"/>
            <w:shd w:val="clear" w:color="auto" w:fill="auto"/>
            <w:textDirection w:val="btLr"/>
          </w:tcPr>
          <w:p w:rsidR="00A572AB" w:rsidRPr="00A572AB" w:rsidRDefault="00A572AB" w:rsidP="00A572AB">
            <w:pPr>
              <w:spacing w:after="0" w:line="240" w:lineRule="auto"/>
              <w:ind w:left="113" w:right="504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Среда</w:t>
            </w:r>
          </w:p>
        </w:tc>
        <w:tc>
          <w:tcPr>
            <w:tcW w:w="377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9.00-9.20</w:t>
            </w:r>
          </w:p>
        </w:tc>
        <w:tc>
          <w:tcPr>
            <w:tcW w:w="2542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Музыкальное</w:t>
            </w:r>
          </w:p>
        </w:tc>
        <w:tc>
          <w:tcPr>
            <w:tcW w:w="2308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410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Музыкально-художественная</w:t>
            </w:r>
          </w:p>
        </w:tc>
      </w:tr>
      <w:tr w:rsidR="00A572AB" w:rsidRPr="009F6E4E" w:rsidTr="00A572AB">
        <w:trPr>
          <w:trHeight w:val="377"/>
        </w:trPr>
        <w:tc>
          <w:tcPr>
            <w:tcW w:w="1642" w:type="dxa"/>
            <w:vMerge/>
            <w:shd w:val="clear" w:color="auto" w:fill="auto"/>
            <w:textDirection w:val="btLr"/>
          </w:tcPr>
          <w:p w:rsidR="00A572AB" w:rsidRPr="00A572AB" w:rsidRDefault="00A572AB" w:rsidP="00A572AB">
            <w:pPr>
              <w:spacing w:after="0" w:line="240" w:lineRule="auto"/>
              <w:ind w:left="113" w:right="504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9.30-9.50</w:t>
            </w:r>
          </w:p>
        </w:tc>
        <w:tc>
          <w:tcPr>
            <w:tcW w:w="2542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Развитие речи/ознакомление с художественной литературой</w:t>
            </w:r>
          </w:p>
        </w:tc>
        <w:tc>
          <w:tcPr>
            <w:tcW w:w="2308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Речевое развитие</w:t>
            </w:r>
          </w:p>
        </w:tc>
        <w:tc>
          <w:tcPr>
            <w:tcW w:w="2410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gramStart"/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Коммуникативная</w:t>
            </w:r>
            <w:proofErr w:type="gramEnd"/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чтение художественной </w:t>
            </w:r>
          </w:p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литературы</w:t>
            </w:r>
          </w:p>
        </w:tc>
      </w:tr>
      <w:tr w:rsidR="00A572AB" w:rsidRPr="009F6E4E" w:rsidTr="00A572AB">
        <w:trPr>
          <w:trHeight w:val="365"/>
        </w:trPr>
        <w:tc>
          <w:tcPr>
            <w:tcW w:w="1642" w:type="dxa"/>
            <w:vMerge w:val="restart"/>
            <w:shd w:val="clear" w:color="auto" w:fill="auto"/>
            <w:textDirection w:val="btLr"/>
          </w:tcPr>
          <w:p w:rsidR="00A572AB" w:rsidRPr="00A572AB" w:rsidRDefault="00A572AB" w:rsidP="00A572AB">
            <w:pPr>
              <w:spacing w:after="0" w:line="240" w:lineRule="auto"/>
              <w:ind w:left="113" w:right="504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Четверг</w:t>
            </w:r>
          </w:p>
        </w:tc>
        <w:tc>
          <w:tcPr>
            <w:tcW w:w="377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9.00-9.20</w:t>
            </w:r>
          </w:p>
        </w:tc>
        <w:tc>
          <w:tcPr>
            <w:tcW w:w="2542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Физкультурное</w:t>
            </w:r>
          </w:p>
        </w:tc>
        <w:tc>
          <w:tcPr>
            <w:tcW w:w="2308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</w:tc>
        <w:tc>
          <w:tcPr>
            <w:tcW w:w="2410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Двигательная</w:t>
            </w:r>
          </w:p>
        </w:tc>
      </w:tr>
      <w:tr w:rsidR="00A572AB" w:rsidRPr="009F6E4E" w:rsidTr="00A572AB">
        <w:trPr>
          <w:trHeight w:val="353"/>
        </w:trPr>
        <w:tc>
          <w:tcPr>
            <w:tcW w:w="1642" w:type="dxa"/>
            <w:vMerge/>
            <w:shd w:val="clear" w:color="auto" w:fill="auto"/>
            <w:textDirection w:val="btLr"/>
          </w:tcPr>
          <w:p w:rsidR="00A572AB" w:rsidRPr="00A572AB" w:rsidRDefault="00A572AB" w:rsidP="00A572AB">
            <w:pPr>
              <w:spacing w:after="0" w:line="240" w:lineRule="auto"/>
              <w:ind w:left="113" w:right="504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9.30-9.50</w:t>
            </w:r>
          </w:p>
        </w:tc>
        <w:tc>
          <w:tcPr>
            <w:tcW w:w="2542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Лепка</w:t>
            </w:r>
          </w:p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Аппликация (через неделю)</w:t>
            </w:r>
          </w:p>
        </w:tc>
        <w:tc>
          <w:tcPr>
            <w:tcW w:w="2308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Художественн</w:t>
            </w:r>
            <w:proofErr w:type="gramStart"/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о-</w:t>
            </w:r>
            <w:proofErr w:type="gramEnd"/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эстетическое развитие</w:t>
            </w:r>
          </w:p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2410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Продуктивная</w:t>
            </w:r>
          </w:p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Конструктивная</w:t>
            </w:r>
          </w:p>
        </w:tc>
      </w:tr>
      <w:tr w:rsidR="00A572AB" w:rsidRPr="009F6E4E" w:rsidTr="00A572AB">
        <w:trPr>
          <w:trHeight w:val="401"/>
        </w:trPr>
        <w:tc>
          <w:tcPr>
            <w:tcW w:w="1642" w:type="dxa"/>
            <w:vMerge w:val="restart"/>
            <w:shd w:val="clear" w:color="auto" w:fill="auto"/>
            <w:textDirection w:val="btLr"/>
          </w:tcPr>
          <w:p w:rsidR="00A572AB" w:rsidRPr="00A572AB" w:rsidRDefault="00A572AB" w:rsidP="00A572AB">
            <w:pPr>
              <w:spacing w:after="0" w:line="240" w:lineRule="auto"/>
              <w:ind w:left="113" w:right="504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Пятница</w:t>
            </w:r>
          </w:p>
        </w:tc>
        <w:tc>
          <w:tcPr>
            <w:tcW w:w="377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9.00-9.20</w:t>
            </w:r>
          </w:p>
        </w:tc>
        <w:tc>
          <w:tcPr>
            <w:tcW w:w="2542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Ознакомление с </w:t>
            </w:r>
            <w:proofErr w:type="gramStart"/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художественной</w:t>
            </w:r>
            <w:proofErr w:type="gramEnd"/>
          </w:p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литературой</w:t>
            </w:r>
          </w:p>
        </w:tc>
        <w:tc>
          <w:tcPr>
            <w:tcW w:w="2308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Речевое развитие</w:t>
            </w:r>
          </w:p>
        </w:tc>
        <w:tc>
          <w:tcPr>
            <w:tcW w:w="2410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Коммуникативная,</w:t>
            </w:r>
          </w:p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чтение</w:t>
            </w:r>
          </w:p>
        </w:tc>
      </w:tr>
      <w:tr w:rsidR="00A572AB" w:rsidRPr="009F6E4E" w:rsidTr="00A572AB">
        <w:trPr>
          <w:trHeight w:val="330"/>
        </w:trPr>
        <w:tc>
          <w:tcPr>
            <w:tcW w:w="1642" w:type="dxa"/>
            <w:vMerge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9.30-9.50</w:t>
            </w:r>
          </w:p>
        </w:tc>
        <w:tc>
          <w:tcPr>
            <w:tcW w:w="2542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Рисование </w:t>
            </w:r>
          </w:p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Художественный труд </w:t>
            </w:r>
          </w:p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gramStart"/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Физкультурное</w:t>
            </w:r>
            <w:proofErr w:type="gramEnd"/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на прогулке</w:t>
            </w:r>
          </w:p>
        </w:tc>
        <w:tc>
          <w:tcPr>
            <w:tcW w:w="2308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Художественн</w:t>
            </w:r>
            <w:proofErr w:type="gramStart"/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о-</w:t>
            </w:r>
            <w:proofErr w:type="gramEnd"/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эстетическое развитие Художественно- эстетическое развитие </w:t>
            </w:r>
          </w:p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</w:tc>
        <w:tc>
          <w:tcPr>
            <w:tcW w:w="2410" w:type="dxa"/>
            <w:shd w:val="clear" w:color="auto" w:fill="auto"/>
          </w:tcPr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Продуктивная </w:t>
            </w:r>
          </w:p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Продуктивная </w:t>
            </w:r>
          </w:p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A572AB" w:rsidRPr="00A572AB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72AB">
              <w:rPr>
                <w:rFonts w:ascii="Times New Roman" w:hAnsi="Times New Roman" w:cs="Times New Roman"/>
                <w:i w:val="0"/>
                <w:sz w:val="22"/>
                <w:szCs w:val="22"/>
              </w:rPr>
              <w:t>Двигательная</w:t>
            </w:r>
          </w:p>
        </w:tc>
      </w:tr>
    </w:tbl>
    <w:p w:rsidR="00A572AB" w:rsidRDefault="00A572AB" w:rsidP="001654DC">
      <w:pPr>
        <w:spacing w:after="0" w:line="240" w:lineRule="auto"/>
        <w:ind w:right="504"/>
        <w:rPr>
          <w:rFonts w:ascii="Times New Roman" w:hAnsi="Times New Roman" w:cs="Times New Roman"/>
          <w:b/>
          <w:sz w:val="24"/>
          <w:szCs w:val="24"/>
        </w:rPr>
        <w:sectPr w:rsidR="00A572AB" w:rsidSect="00A572A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572AB" w:rsidRPr="00A572AB" w:rsidRDefault="00A572AB" w:rsidP="001654DC">
      <w:pPr>
        <w:spacing w:after="0" w:line="240" w:lineRule="auto"/>
        <w:ind w:right="504"/>
        <w:rPr>
          <w:rFonts w:ascii="Times New Roman" w:hAnsi="Times New Roman" w:cs="Times New Roman"/>
          <w:b/>
          <w:sz w:val="24"/>
          <w:szCs w:val="24"/>
        </w:rPr>
      </w:pPr>
    </w:p>
    <w:p w:rsidR="00A572AB" w:rsidRPr="00A572AB" w:rsidRDefault="00A572AB" w:rsidP="001654DC">
      <w:pPr>
        <w:spacing w:after="0" w:line="240" w:lineRule="auto"/>
        <w:ind w:left="472" w:right="5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2AB">
        <w:rPr>
          <w:rFonts w:ascii="Times New Roman" w:hAnsi="Times New Roman" w:cs="Times New Roman"/>
          <w:b/>
          <w:sz w:val="24"/>
          <w:szCs w:val="24"/>
        </w:rPr>
        <w:t>Расписание непосредственно образовательной деятельности</w:t>
      </w:r>
    </w:p>
    <w:p w:rsidR="00A572AB" w:rsidRPr="00A572AB" w:rsidRDefault="00A572AB" w:rsidP="001654DC">
      <w:pPr>
        <w:spacing w:after="0" w:line="240" w:lineRule="auto"/>
        <w:ind w:left="472" w:right="5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2AB">
        <w:rPr>
          <w:rFonts w:ascii="Times New Roman" w:hAnsi="Times New Roman" w:cs="Times New Roman"/>
          <w:b/>
          <w:sz w:val="24"/>
          <w:szCs w:val="24"/>
        </w:rPr>
        <w:t>МБДОУ «Детский сад № 115 города Донецка»</w:t>
      </w:r>
    </w:p>
    <w:p w:rsidR="00A572AB" w:rsidRPr="00A572AB" w:rsidRDefault="00A572AB" w:rsidP="001654DC">
      <w:pPr>
        <w:spacing w:after="0" w:line="240" w:lineRule="auto"/>
        <w:ind w:left="472" w:right="50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A572AB">
        <w:rPr>
          <w:rFonts w:ascii="Times New Roman" w:hAnsi="Times New Roman" w:cs="Times New Roman"/>
          <w:b/>
          <w:sz w:val="24"/>
          <w:szCs w:val="24"/>
          <w:u w:val="single"/>
        </w:rPr>
        <w:t>старше-подготовительной</w:t>
      </w:r>
      <w:proofErr w:type="spellEnd"/>
      <w:proofErr w:type="gramEnd"/>
      <w:r w:rsidRPr="00A572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группы</w:t>
      </w:r>
    </w:p>
    <w:p w:rsidR="00A572AB" w:rsidRPr="00A572AB" w:rsidRDefault="00A572AB" w:rsidP="00A572AB">
      <w:pPr>
        <w:spacing w:after="0" w:line="240" w:lineRule="auto"/>
        <w:ind w:left="472" w:right="50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72AB" w:rsidRPr="00A572AB" w:rsidRDefault="00A572AB" w:rsidP="001654DC">
      <w:pPr>
        <w:spacing w:after="0" w:line="240" w:lineRule="auto"/>
        <w:ind w:left="-1134" w:right="504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425"/>
        <w:gridCol w:w="1276"/>
        <w:gridCol w:w="2835"/>
        <w:gridCol w:w="2126"/>
        <w:gridCol w:w="2410"/>
      </w:tblGrid>
      <w:tr w:rsidR="00A572AB" w:rsidRPr="00932494" w:rsidTr="00932494">
        <w:trPr>
          <w:trHeight w:val="1373"/>
        </w:trPr>
        <w:tc>
          <w:tcPr>
            <w:tcW w:w="1560" w:type="dxa"/>
            <w:shd w:val="clear" w:color="auto" w:fill="auto"/>
          </w:tcPr>
          <w:p w:rsidR="00A572AB" w:rsidRPr="00932494" w:rsidRDefault="00A572AB" w:rsidP="00932494">
            <w:pPr>
              <w:spacing w:after="0" w:line="240" w:lineRule="auto"/>
              <w:ind w:right="504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День недели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72AB" w:rsidRPr="00932494" w:rsidRDefault="00A572AB" w:rsidP="00932494">
            <w:pPr>
              <w:spacing w:after="0" w:line="240" w:lineRule="auto"/>
              <w:ind w:right="504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Время</w:t>
            </w:r>
          </w:p>
        </w:tc>
        <w:tc>
          <w:tcPr>
            <w:tcW w:w="2835" w:type="dxa"/>
            <w:shd w:val="clear" w:color="auto" w:fill="auto"/>
          </w:tcPr>
          <w:p w:rsidR="00A572AB" w:rsidRPr="00932494" w:rsidRDefault="00A572AB" w:rsidP="00932494">
            <w:pPr>
              <w:spacing w:after="0" w:line="240" w:lineRule="auto"/>
              <w:ind w:right="504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Занятие по основной образовательной программе дошкольного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A572AB" w:rsidRPr="00932494" w:rsidRDefault="00A572AB" w:rsidP="00932494">
            <w:pPr>
              <w:spacing w:after="0" w:line="240" w:lineRule="auto"/>
              <w:ind w:right="504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Образовательные области</w:t>
            </w:r>
          </w:p>
        </w:tc>
        <w:tc>
          <w:tcPr>
            <w:tcW w:w="2410" w:type="dxa"/>
            <w:shd w:val="clear" w:color="auto" w:fill="auto"/>
          </w:tcPr>
          <w:p w:rsidR="00A572AB" w:rsidRPr="00932494" w:rsidRDefault="00A572AB" w:rsidP="00932494">
            <w:pPr>
              <w:spacing w:after="0" w:line="240" w:lineRule="auto"/>
              <w:ind w:right="504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Вид деятельности</w:t>
            </w:r>
          </w:p>
        </w:tc>
      </w:tr>
      <w:tr w:rsidR="00A572AB" w:rsidRPr="00932494" w:rsidTr="00932494">
        <w:trPr>
          <w:trHeight w:val="318"/>
        </w:trPr>
        <w:tc>
          <w:tcPr>
            <w:tcW w:w="1560" w:type="dxa"/>
            <w:vMerge w:val="restart"/>
            <w:shd w:val="clear" w:color="auto" w:fill="auto"/>
            <w:textDirection w:val="btLr"/>
            <w:vAlign w:val="center"/>
          </w:tcPr>
          <w:p w:rsidR="00A572AB" w:rsidRPr="00932494" w:rsidRDefault="00A572AB" w:rsidP="001654DC">
            <w:pPr>
              <w:spacing w:after="0" w:line="240" w:lineRule="auto"/>
              <w:ind w:left="113" w:right="504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Понедельник</w:t>
            </w:r>
          </w:p>
        </w:tc>
        <w:tc>
          <w:tcPr>
            <w:tcW w:w="42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9.00 -9.30</w:t>
            </w:r>
          </w:p>
        </w:tc>
        <w:tc>
          <w:tcPr>
            <w:tcW w:w="283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Ознакомление с окружающим миром</w:t>
            </w:r>
          </w:p>
        </w:tc>
        <w:tc>
          <w:tcPr>
            <w:tcW w:w="212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2410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Познавательно-</w:t>
            </w:r>
          </w:p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исследовательская</w:t>
            </w:r>
          </w:p>
        </w:tc>
      </w:tr>
      <w:tr w:rsidR="00A572AB" w:rsidRPr="00932494" w:rsidTr="00932494">
        <w:trPr>
          <w:trHeight w:val="375"/>
        </w:trPr>
        <w:tc>
          <w:tcPr>
            <w:tcW w:w="1560" w:type="dxa"/>
            <w:vMerge/>
            <w:shd w:val="clear" w:color="auto" w:fill="auto"/>
            <w:textDirection w:val="btLr"/>
            <w:vAlign w:val="center"/>
          </w:tcPr>
          <w:p w:rsidR="00A572AB" w:rsidRPr="00932494" w:rsidRDefault="00A572AB" w:rsidP="001654DC">
            <w:pPr>
              <w:spacing w:after="0" w:line="240" w:lineRule="auto"/>
              <w:ind w:left="113" w:right="504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9.40-10.10</w:t>
            </w:r>
          </w:p>
        </w:tc>
        <w:tc>
          <w:tcPr>
            <w:tcW w:w="283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Музыкальное</w:t>
            </w:r>
          </w:p>
        </w:tc>
        <w:tc>
          <w:tcPr>
            <w:tcW w:w="212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2410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Познавательная</w:t>
            </w:r>
          </w:p>
        </w:tc>
      </w:tr>
      <w:tr w:rsidR="00A572AB" w:rsidRPr="00932494" w:rsidTr="00932494">
        <w:trPr>
          <w:trHeight w:val="329"/>
        </w:trPr>
        <w:tc>
          <w:tcPr>
            <w:tcW w:w="1560" w:type="dxa"/>
            <w:vMerge w:val="restart"/>
            <w:shd w:val="clear" w:color="auto" w:fill="auto"/>
            <w:textDirection w:val="btLr"/>
            <w:vAlign w:val="center"/>
          </w:tcPr>
          <w:p w:rsidR="00A572AB" w:rsidRPr="00932494" w:rsidRDefault="00A572AB" w:rsidP="001654DC">
            <w:pPr>
              <w:spacing w:after="0" w:line="240" w:lineRule="auto"/>
              <w:ind w:left="113" w:right="504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Вторник</w:t>
            </w:r>
          </w:p>
        </w:tc>
        <w:tc>
          <w:tcPr>
            <w:tcW w:w="42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9.00-9.30</w:t>
            </w:r>
          </w:p>
        </w:tc>
        <w:tc>
          <w:tcPr>
            <w:tcW w:w="283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2410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Познавательная</w:t>
            </w:r>
          </w:p>
        </w:tc>
      </w:tr>
      <w:tr w:rsidR="00A572AB" w:rsidRPr="00932494" w:rsidTr="00932494">
        <w:trPr>
          <w:trHeight w:val="545"/>
        </w:trPr>
        <w:tc>
          <w:tcPr>
            <w:tcW w:w="1560" w:type="dxa"/>
            <w:vMerge/>
            <w:shd w:val="clear" w:color="auto" w:fill="auto"/>
            <w:textDirection w:val="btLr"/>
            <w:vAlign w:val="center"/>
          </w:tcPr>
          <w:p w:rsidR="00A572AB" w:rsidRPr="00932494" w:rsidRDefault="00A572AB" w:rsidP="001654DC">
            <w:pPr>
              <w:spacing w:after="0" w:line="240" w:lineRule="auto"/>
              <w:ind w:left="113" w:right="504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9.40-10.10</w:t>
            </w:r>
          </w:p>
        </w:tc>
        <w:tc>
          <w:tcPr>
            <w:tcW w:w="283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Ознакомление с </w:t>
            </w:r>
            <w:proofErr w:type="spellStart"/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социокультурой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410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Познавательная</w:t>
            </w:r>
          </w:p>
        </w:tc>
      </w:tr>
      <w:tr w:rsidR="00A572AB" w:rsidRPr="00932494" w:rsidTr="00932494">
        <w:trPr>
          <w:trHeight w:val="329"/>
        </w:trPr>
        <w:tc>
          <w:tcPr>
            <w:tcW w:w="1560" w:type="dxa"/>
            <w:vMerge/>
            <w:shd w:val="clear" w:color="auto" w:fill="auto"/>
            <w:textDirection w:val="btLr"/>
            <w:vAlign w:val="center"/>
          </w:tcPr>
          <w:p w:rsidR="00A572AB" w:rsidRPr="00932494" w:rsidRDefault="00A572AB" w:rsidP="001654DC">
            <w:pPr>
              <w:spacing w:after="0" w:line="240" w:lineRule="auto"/>
              <w:ind w:left="113" w:right="504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10.20-10.50</w:t>
            </w:r>
          </w:p>
        </w:tc>
        <w:tc>
          <w:tcPr>
            <w:tcW w:w="283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Физкультурное</w:t>
            </w:r>
          </w:p>
        </w:tc>
        <w:tc>
          <w:tcPr>
            <w:tcW w:w="212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</w:tc>
        <w:tc>
          <w:tcPr>
            <w:tcW w:w="2410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Двигательная</w:t>
            </w:r>
          </w:p>
        </w:tc>
      </w:tr>
      <w:tr w:rsidR="00A572AB" w:rsidRPr="00932494" w:rsidTr="00932494">
        <w:trPr>
          <w:trHeight w:val="329"/>
        </w:trPr>
        <w:tc>
          <w:tcPr>
            <w:tcW w:w="1560" w:type="dxa"/>
            <w:vMerge w:val="restart"/>
            <w:shd w:val="clear" w:color="auto" w:fill="auto"/>
            <w:textDirection w:val="btLr"/>
            <w:vAlign w:val="center"/>
          </w:tcPr>
          <w:p w:rsidR="00A572AB" w:rsidRPr="00932494" w:rsidRDefault="00A572AB" w:rsidP="001654DC">
            <w:pPr>
              <w:spacing w:after="0" w:line="240" w:lineRule="auto"/>
              <w:ind w:left="113" w:right="504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Среда</w:t>
            </w:r>
          </w:p>
        </w:tc>
        <w:tc>
          <w:tcPr>
            <w:tcW w:w="42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9.00-9.30</w:t>
            </w:r>
          </w:p>
        </w:tc>
        <w:tc>
          <w:tcPr>
            <w:tcW w:w="283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Грамота</w:t>
            </w:r>
          </w:p>
        </w:tc>
        <w:tc>
          <w:tcPr>
            <w:tcW w:w="212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Речевое развитие</w:t>
            </w:r>
          </w:p>
        </w:tc>
        <w:tc>
          <w:tcPr>
            <w:tcW w:w="2410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Музыкально-художественная</w:t>
            </w:r>
          </w:p>
        </w:tc>
      </w:tr>
      <w:tr w:rsidR="00A572AB" w:rsidRPr="00932494" w:rsidTr="00932494">
        <w:trPr>
          <w:trHeight w:val="613"/>
        </w:trPr>
        <w:tc>
          <w:tcPr>
            <w:tcW w:w="1560" w:type="dxa"/>
            <w:vMerge/>
            <w:shd w:val="clear" w:color="auto" w:fill="auto"/>
            <w:textDirection w:val="btLr"/>
            <w:vAlign w:val="center"/>
          </w:tcPr>
          <w:p w:rsidR="00A572AB" w:rsidRPr="00932494" w:rsidRDefault="00A572AB" w:rsidP="001654DC">
            <w:pPr>
              <w:spacing w:after="0" w:line="240" w:lineRule="auto"/>
              <w:ind w:left="113" w:right="504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9.40-10.10</w:t>
            </w:r>
          </w:p>
        </w:tc>
        <w:tc>
          <w:tcPr>
            <w:tcW w:w="283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Развитие речи/ознакомление с художественной литературой</w:t>
            </w:r>
          </w:p>
        </w:tc>
        <w:tc>
          <w:tcPr>
            <w:tcW w:w="212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Речевое развитие</w:t>
            </w:r>
          </w:p>
        </w:tc>
        <w:tc>
          <w:tcPr>
            <w:tcW w:w="2410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Коммуникативная</w:t>
            </w:r>
          </w:p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A572AB" w:rsidRPr="00932494" w:rsidTr="00932494">
        <w:trPr>
          <w:trHeight w:val="221"/>
        </w:trPr>
        <w:tc>
          <w:tcPr>
            <w:tcW w:w="1560" w:type="dxa"/>
            <w:vMerge/>
            <w:shd w:val="clear" w:color="auto" w:fill="auto"/>
            <w:textDirection w:val="btLr"/>
            <w:vAlign w:val="center"/>
          </w:tcPr>
          <w:p w:rsidR="00A572AB" w:rsidRPr="00932494" w:rsidRDefault="00A572AB" w:rsidP="001654DC">
            <w:pPr>
              <w:spacing w:after="0" w:line="240" w:lineRule="auto"/>
              <w:ind w:left="113" w:right="504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10.20-10.50</w:t>
            </w:r>
          </w:p>
        </w:tc>
        <w:tc>
          <w:tcPr>
            <w:tcW w:w="283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Музыкальное</w:t>
            </w:r>
          </w:p>
        </w:tc>
        <w:tc>
          <w:tcPr>
            <w:tcW w:w="212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Художественно-эстетическое</w:t>
            </w:r>
          </w:p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развитие</w:t>
            </w:r>
          </w:p>
        </w:tc>
        <w:tc>
          <w:tcPr>
            <w:tcW w:w="2410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Музыкально-художественная</w:t>
            </w:r>
          </w:p>
        </w:tc>
      </w:tr>
      <w:tr w:rsidR="00A572AB" w:rsidRPr="00932494" w:rsidTr="00932494">
        <w:trPr>
          <w:trHeight w:val="352"/>
        </w:trPr>
        <w:tc>
          <w:tcPr>
            <w:tcW w:w="1560" w:type="dxa"/>
            <w:vMerge w:val="restart"/>
            <w:shd w:val="clear" w:color="auto" w:fill="auto"/>
            <w:textDirection w:val="btLr"/>
            <w:vAlign w:val="center"/>
          </w:tcPr>
          <w:p w:rsidR="00A572AB" w:rsidRPr="00932494" w:rsidRDefault="00A572AB" w:rsidP="001654DC">
            <w:pPr>
              <w:spacing w:after="0" w:line="240" w:lineRule="auto"/>
              <w:ind w:left="113" w:right="504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Четверг</w:t>
            </w:r>
          </w:p>
        </w:tc>
        <w:tc>
          <w:tcPr>
            <w:tcW w:w="42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9.00-9.30</w:t>
            </w:r>
          </w:p>
        </w:tc>
        <w:tc>
          <w:tcPr>
            <w:tcW w:w="283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Развитие речи/ознакомление с художественной литературой</w:t>
            </w:r>
          </w:p>
        </w:tc>
        <w:tc>
          <w:tcPr>
            <w:tcW w:w="212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Речевое развитие</w:t>
            </w:r>
          </w:p>
        </w:tc>
        <w:tc>
          <w:tcPr>
            <w:tcW w:w="2410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gramStart"/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Коммуникативная</w:t>
            </w:r>
            <w:proofErr w:type="gramEnd"/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, чтение</w:t>
            </w:r>
          </w:p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художественной литературы</w:t>
            </w:r>
          </w:p>
        </w:tc>
      </w:tr>
      <w:tr w:rsidR="00A572AB" w:rsidRPr="00932494" w:rsidTr="00932494">
        <w:trPr>
          <w:trHeight w:val="432"/>
        </w:trPr>
        <w:tc>
          <w:tcPr>
            <w:tcW w:w="1560" w:type="dxa"/>
            <w:vMerge/>
            <w:shd w:val="clear" w:color="auto" w:fill="auto"/>
            <w:textDirection w:val="btLr"/>
            <w:vAlign w:val="center"/>
          </w:tcPr>
          <w:p w:rsidR="00A572AB" w:rsidRPr="00932494" w:rsidRDefault="00A572AB" w:rsidP="001654DC">
            <w:pPr>
              <w:spacing w:after="0" w:line="240" w:lineRule="auto"/>
              <w:ind w:left="113" w:right="504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9.40-10.10</w:t>
            </w:r>
          </w:p>
        </w:tc>
        <w:tc>
          <w:tcPr>
            <w:tcW w:w="283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Конструирование</w:t>
            </w:r>
          </w:p>
        </w:tc>
        <w:tc>
          <w:tcPr>
            <w:tcW w:w="212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2410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Познавательная,</w:t>
            </w:r>
          </w:p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конструктивная</w:t>
            </w:r>
          </w:p>
        </w:tc>
      </w:tr>
      <w:tr w:rsidR="00A572AB" w:rsidRPr="00932494" w:rsidTr="00932494">
        <w:trPr>
          <w:trHeight w:val="171"/>
        </w:trPr>
        <w:tc>
          <w:tcPr>
            <w:tcW w:w="1560" w:type="dxa"/>
            <w:vMerge/>
            <w:shd w:val="clear" w:color="auto" w:fill="auto"/>
            <w:textDirection w:val="btLr"/>
            <w:vAlign w:val="center"/>
          </w:tcPr>
          <w:p w:rsidR="00A572AB" w:rsidRPr="00932494" w:rsidRDefault="00A572AB" w:rsidP="001654DC">
            <w:pPr>
              <w:spacing w:after="0" w:line="240" w:lineRule="auto"/>
              <w:ind w:left="113" w:right="504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10.20-10.50</w:t>
            </w:r>
          </w:p>
        </w:tc>
        <w:tc>
          <w:tcPr>
            <w:tcW w:w="283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Физкультурное</w:t>
            </w:r>
          </w:p>
        </w:tc>
        <w:tc>
          <w:tcPr>
            <w:tcW w:w="212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</w:tc>
        <w:tc>
          <w:tcPr>
            <w:tcW w:w="2410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Двигательная</w:t>
            </w:r>
          </w:p>
        </w:tc>
      </w:tr>
      <w:tr w:rsidR="00A572AB" w:rsidRPr="00932494" w:rsidTr="00932494">
        <w:trPr>
          <w:trHeight w:val="386"/>
        </w:trPr>
        <w:tc>
          <w:tcPr>
            <w:tcW w:w="1560" w:type="dxa"/>
            <w:vMerge w:val="restart"/>
            <w:shd w:val="clear" w:color="auto" w:fill="auto"/>
            <w:textDirection w:val="btLr"/>
            <w:vAlign w:val="center"/>
          </w:tcPr>
          <w:p w:rsidR="00A572AB" w:rsidRPr="00932494" w:rsidRDefault="00A572AB" w:rsidP="001654DC">
            <w:pPr>
              <w:spacing w:after="0" w:line="240" w:lineRule="auto"/>
              <w:ind w:left="113" w:right="504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Пятница</w:t>
            </w:r>
          </w:p>
        </w:tc>
        <w:tc>
          <w:tcPr>
            <w:tcW w:w="42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9.00-9.30</w:t>
            </w:r>
          </w:p>
        </w:tc>
        <w:tc>
          <w:tcPr>
            <w:tcW w:w="283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Развитие речи/ознакомление с художественной литературой</w:t>
            </w:r>
          </w:p>
        </w:tc>
        <w:tc>
          <w:tcPr>
            <w:tcW w:w="212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Речевое развитие</w:t>
            </w:r>
          </w:p>
        </w:tc>
        <w:tc>
          <w:tcPr>
            <w:tcW w:w="2410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gramStart"/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Коммуникативная</w:t>
            </w:r>
            <w:proofErr w:type="gramEnd"/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, чтение художественной литературы</w:t>
            </w:r>
          </w:p>
        </w:tc>
      </w:tr>
      <w:tr w:rsidR="00A572AB" w:rsidRPr="00932494" w:rsidTr="00932494">
        <w:trPr>
          <w:trHeight w:val="727"/>
        </w:trPr>
        <w:tc>
          <w:tcPr>
            <w:tcW w:w="1560" w:type="dxa"/>
            <w:vMerge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9.40-10.10</w:t>
            </w:r>
          </w:p>
        </w:tc>
        <w:tc>
          <w:tcPr>
            <w:tcW w:w="283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Рисование </w:t>
            </w:r>
          </w:p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Художественный труд </w:t>
            </w:r>
          </w:p>
        </w:tc>
        <w:tc>
          <w:tcPr>
            <w:tcW w:w="212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Художественно-эстетическое</w:t>
            </w:r>
          </w:p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развитие</w:t>
            </w:r>
          </w:p>
        </w:tc>
        <w:tc>
          <w:tcPr>
            <w:tcW w:w="2410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Продуктивная </w:t>
            </w:r>
          </w:p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A572AB" w:rsidRPr="00932494" w:rsidTr="00932494">
        <w:trPr>
          <w:trHeight w:val="171"/>
        </w:trPr>
        <w:tc>
          <w:tcPr>
            <w:tcW w:w="1560" w:type="dxa"/>
            <w:vMerge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10.20-10.50</w:t>
            </w:r>
          </w:p>
        </w:tc>
        <w:tc>
          <w:tcPr>
            <w:tcW w:w="2835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gramStart"/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Физкультурное</w:t>
            </w:r>
            <w:proofErr w:type="gramEnd"/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на прогулке</w:t>
            </w:r>
          </w:p>
        </w:tc>
        <w:tc>
          <w:tcPr>
            <w:tcW w:w="2126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</w:tc>
        <w:tc>
          <w:tcPr>
            <w:tcW w:w="2410" w:type="dxa"/>
            <w:shd w:val="clear" w:color="auto" w:fill="auto"/>
          </w:tcPr>
          <w:p w:rsidR="00A572AB" w:rsidRPr="00932494" w:rsidRDefault="00A572AB" w:rsidP="00A572AB">
            <w:pPr>
              <w:spacing w:after="0" w:line="240" w:lineRule="auto"/>
              <w:ind w:right="50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32494">
              <w:rPr>
                <w:rFonts w:ascii="Times New Roman" w:hAnsi="Times New Roman" w:cs="Times New Roman"/>
                <w:i w:val="0"/>
                <w:sz w:val="22"/>
                <w:szCs w:val="22"/>
              </w:rPr>
              <w:t>Двигательная</w:t>
            </w:r>
          </w:p>
        </w:tc>
      </w:tr>
    </w:tbl>
    <w:p w:rsidR="008176B5" w:rsidRPr="00932494" w:rsidRDefault="008176B5" w:rsidP="00A572AB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i w:val="0"/>
          <w:color w:val="000000"/>
          <w:sz w:val="22"/>
          <w:szCs w:val="22"/>
        </w:rPr>
      </w:pPr>
    </w:p>
    <w:p w:rsidR="008176B5" w:rsidRDefault="008176B5" w:rsidP="00AF7B9A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6"/>
        </w:rPr>
      </w:pPr>
    </w:p>
    <w:p w:rsidR="00A572AB" w:rsidRDefault="00A572AB" w:rsidP="00AF7B9A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6"/>
        </w:rPr>
        <w:sectPr w:rsidR="00A572AB" w:rsidSect="001654D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B510E" w:rsidRPr="006B510E" w:rsidRDefault="006B510E" w:rsidP="006B510E">
      <w:pPr>
        <w:spacing w:after="323" w:line="360" w:lineRule="auto"/>
        <w:ind w:left="345" w:right="34" w:hanging="61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6B510E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Режим дня МБДОУ «Детский сад № 115» для разновозрастных групп</w:t>
      </w:r>
    </w:p>
    <w:tbl>
      <w:tblPr>
        <w:tblW w:w="9561" w:type="dxa"/>
        <w:tblInd w:w="-518" w:type="dxa"/>
        <w:tblLayout w:type="fixed"/>
        <w:tblCellMar>
          <w:right w:w="106" w:type="dxa"/>
        </w:tblCellMar>
        <w:tblLook w:val="04A0"/>
      </w:tblPr>
      <w:tblGrid>
        <w:gridCol w:w="5370"/>
        <w:gridCol w:w="1999"/>
        <w:gridCol w:w="2192"/>
      </w:tblGrid>
      <w:tr w:rsidR="006B510E" w:rsidRPr="006B510E" w:rsidTr="006B510E">
        <w:trPr>
          <w:trHeight w:val="76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10E" w:rsidRPr="006B510E" w:rsidRDefault="006B510E" w:rsidP="00AC7485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10E" w:rsidRPr="006B510E" w:rsidRDefault="006B510E" w:rsidP="00AC748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младше-средняя</w:t>
            </w:r>
            <w:proofErr w:type="spellEnd"/>
            <w:proofErr w:type="gramEnd"/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группа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AC7485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старше </w:t>
            </w:r>
            <w:proofErr w:type="gramStart"/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-п</w:t>
            </w:r>
            <w:proofErr w:type="gramEnd"/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одготовительная группа</w:t>
            </w:r>
          </w:p>
        </w:tc>
      </w:tr>
      <w:tr w:rsidR="006B510E" w:rsidRPr="006B510E" w:rsidTr="006B510E">
        <w:trPr>
          <w:trHeight w:val="60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AC7485">
            <w:pPr>
              <w:spacing w:after="0" w:line="259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Приём детей, игры, индивидуальная работа, утренняя гимнастика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10E" w:rsidRPr="006B510E" w:rsidRDefault="006B510E" w:rsidP="006B510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7.00-8.20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10E" w:rsidRPr="006B510E" w:rsidRDefault="006B510E" w:rsidP="006B510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7.00-8.20</w:t>
            </w:r>
          </w:p>
        </w:tc>
      </w:tr>
      <w:tr w:rsidR="006B510E" w:rsidRPr="006B510E" w:rsidTr="006B510E">
        <w:trPr>
          <w:trHeight w:val="56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AC7485">
            <w:pPr>
              <w:spacing w:after="0" w:line="259" w:lineRule="auto"/>
              <w:ind w:right="147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Подготовка к завтраку  Завтрак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10E" w:rsidRPr="006B510E" w:rsidRDefault="006B510E" w:rsidP="006B510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8.20-8.50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10E" w:rsidRPr="006B510E" w:rsidRDefault="006B510E" w:rsidP="006B510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8.20-8.45</w:t>
            </w:r>
          </w:p>
        </w:tc>
      </w:tr>
      <w:tr w:rsidR="006B510E" w:rsidRPr="006B510E" w:rsidTr="006B510E">
        <w:trPr>
          <w:trHeight w:val="645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AC7485">
            <w:pPr>
              <w:spacing w:after="0" w:line="22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Самостоятельная деятельность детей, подготовка к образовательной деятельности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10E" w:rsidRPr="006B510E" w:rsidRDefault="006B510E" w:rsidP="006B510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8.50-9.00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10E" w:rsidRPr="006B510E" w:rsidRDefault="006B510E" w:rsidP="006B510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8.45-9.00</w:t>
            </w:r>
          </w:p>
        </w:tc>
      </w:tr>
      <w:tr w:rsidR="006B510E" w:rsidRPr="006B510E" w:rsidTr="006B510E">
        <w:trPr>
          <w:trHeight w:val="194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10E" w:rsidRPr="006B510E" w:rsidRDefault="006B510E" w:rsidP="00AC748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10E" w:rsidRPr="006B510E" w:rsidRDefault="006B510E" w:rsidP="006B510E">
            <w:pPr>
              <w:spacing w:after="0" w:line="22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9.00-9.50 перерыв</w:t>
            </w:r>
          </w:p>
          <w:p w:rsidR="006B510E" w:rsidRPr="006B510E" w:rsidRDefault="006B510E" w:rsidP="006B510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9.20-9.30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6B510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9.00-9.30</w:t>
            </w:r>
          </w:p>
          <w:p w:rsidR="006B510E" w:rsidRPr="006B510E" w:rsidRDefault="006B510E" w:rsidP="006B510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9.40-10.10</w:t>
            </w:r>
          </w:p>
          <w:p w:rsidR="006B510E" w:rsidRPr="006B510E" w:rsidRDefault="006B510E" w:rsidP="006B510E">
            <w:pPr>
              <w:spacing w:after="0" w:line="22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10.20-10.50 перерывы</w:t>
            </w:r>
          </w:p>
          <w:p w:rsidR="006B510E" w:rsidRPr="006B510E" w:rsidRDefault="006B510E" w:rsidP="006B510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9.30-9.40</w:t>
            </w:r>
          </w:p>
          <w:p w:rsidR="006B510E" w:rsidRPr="006B510E" w:rsidRDefault="006B510E" w:rsidP="006B510E">
            <w:pPr>
              <w:spacing w:after="0" w:line="259" w:lineRule="auto"/>
              <w:ind w:left="12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10.10-10.20</w:t>
            </w:r>
          </w:p>
        </w:tc>
      </w:tr>
      <w:tr w:rsidR="006B510E" w:rsidRPr="006B510E" w:rsidTr="006B510E">
        <w:trPr>
          <w:trHeight w:val="33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AC748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6B510E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9.50-10.05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6B510E">
            <w:pPr>
              <w:spacing w:after="0" w:line="259" w:lineRule="auto"/>
              <w:ind w:left="12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10.50-11.05</w:t>
            </w:r>
          </w:p>
        </w:tc>
      </w:tr>
      <w:tr w:rsidR="006B510E" w:rsidRPr="006B510E" w:rsidTr="006B510E">
        <w:trPr>
          <w:trHeight w:val="33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AC748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6B510E">
            <w:pPr>
              <w:spacing w:after="0" w:line="259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10.05-12.05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6B510E">
            <w:pPr>
              <w:spacing w:after="0" w:line="259" w:lineRule="auto"/>
              <w:ind w:left="12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11.05-12.25</w:t>
            </w:r>
          </w:p>
        </w:tc>
      </w:tr>
      <w:tr w:rsidR="006B510E" w:rsidRPr="006B510E" w:rsidTr="006B510E">
        <w:trPr>
          <w:trHeight w:val="33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AC748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6B510E">
            <w:pPr>
              <w:spacing w:after="0" w:line="259" w:lineRule="auto"/>
              <w:ind w:left="16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12.05–12.30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6B510E">
            <w:pPr>
              <w:spacing w:after="0" w:line="259" w:lineRule="auto"/>
              <w:ind w:left="12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12.25-12.45</w:t>
            </w:r>
          </w:p>
        </w:tc>
      </w:tr>
      <w:tr w:rsidR="006B510E" w:rsidRPr="006B510E" w:rsidTr="006B510E">
        <w:trPr>
          <w:trHeight w:val="33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AC748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6B510E">
            <w:pPr>
              <w:spacing w:after="0" w:line="259" w:lineRule="auto"/>
              <w:ind w:left="16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12.30–13.00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6B510E">
            <w:pPr>
              <w:spacing w:after="0" w:line="259" w:lineRule="auto"/>
              <w:ind w:left="12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12.45-13.15</w:t>
            </w:r>
          </w:p>
        </w:tc>
      </w:tr>
      <w:tr w:rsidR="006B510E" w:rsidRPr="006B510E" w:rsidTr="006B510E">
        <w:trPr>
          <w:trHeight w:val="33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AC748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6B510E">
            <w:pPr>
              <w:spacing w:after="0" w:line="259" w:lineRule="auto"/>
              <w:ind w:left="16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13.00–15.00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6B510E">
            <w:pPr>
              <w:spacing w:after="0" w:line="259" w:lineRule="auto"/>
              <w:ind w:left="12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13.15-15.00</w:t>
            </w:r>
          </w:p>
        </w:tc>
      </w:tr>
      <w:tr w:rsidR="006B510E" w:rsidRPr="006B510E" w:rsidTr="006B510E">
        <w:trPr>
          <w:trHeight w:val="60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AC748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Постепенный</w:t>
            </w: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>подъём,</w:t>
            </w: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>гимнастика пробуждения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10E" w:rsidRPr="006B510E" w:rsidRDefault="006B510E" w:rsidP="006B510E">
            <w:pPr>
              <w:spacing w:after="0" w:line="259" w:lineRule="auto"/>
              <w:ind w:left="16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15.00–15.20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10E" w:rsidRPr="006B510E" w:rsidRDefault="006B510E" w:rsidP="006B510E">
            <w:pPr>
              <w:spacing w:after="0" w:line="259" w:lineRule="auto"/>
              <w:ind w:left="12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15.00-15.20</w:t>
            </w:r>
          </w:p>
        </w:tc>
      </w:tr>
      <w:tr w:rsidR="006B510E" w:rsidRPr="006B510E" w:rsidTr="006B510E">
        <w:trPr>
          <w:trHeight w:val="33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AC748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6B510E">
            <w:pPr>
              <w:spacing w:after="0" w:line="259" w:lineRule="auto"/>
              <w:ind w:left="16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15.20–15.45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6B510E">
            <w:pPr>
              <w:spacing w:after="0" w:line="259" w:lineRule="auto"/>
              <w:ind w:left="75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15.20–15.45</w:t>
            </w:r>
          </w:p>
        </w:tc>
      </w:tr>
      <w:tr w:rsidR="006B510E" w:rsidRPr="006B510E" w:rsidTr="006B510E">
        <w:trPr>
          <w:trHeight w:val="60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AC748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Совместная</w:t>
            </w: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>деятельность</w:t>
            </w: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>взрослого</w:t>
            </w: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>с детьми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10E" w:rsidRPr="006B510E" w:rsidRDefault="006B510E" w:rsidP="006B510E">
            <w:pPr>
              <w:spacing w:after="0" w:line="259" w:lineRule="auto"/>
              <w:ind w:left="16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15.45–16.15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10E" w:rsidRPr="006B510E" w:rsidRDefault="006B510E" w:rsidP="006B510E">
            <w:pPr>
              <w:spacing w:after="0" w:line="259" w:lineRule="auto"/>
              <w:ind w:left="75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15.45–16.20</w:t>
            </w:r>
          </w:p>
        </w:tc>
      </w:tr>
      <w:tr w:rsidR="006B510E" w:rsidRPr="006B510E" w:rsidTr="006B510E">
        <w:trPr>
          <w:trHeight w:val="60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AC748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Подготовка</w:t>
            </w: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>к</w:t>
            </w: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>прогулке,</w:t>
            </w: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>прогулка, возвращение с прогулки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10E" w:rsidRPr="006B510E" w:rsidRDefault="006B510E" w:rsidP="006B510E">
            <w:pPr>
              <w:spacing w:after="0" w:line="259" w:lineRule="auto"/>
              <w:ind w:left="16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16.15–18.15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10E" w:rsidRPr="006B510E" w:rsidRDefault="006B510E" w:rsidP="006B510E">
            <w:pPr>
              <w:spacing w:after="0" w:line="259" w:lineRule="auto"/>
              <w:ind w:left="75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16.20–18.20</w:t>
            </w:r>
          </w:p>
        </w:tc>
      </w:tr>
      <w:tr w:rsidR="006B510E" w:rsidRPr="006B510E" w:rsidTr="006B510E">
        <w:trPr>
          <w:trHeight w:val="60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0E" w:rsidRPr="006B510E" w:rsidRDefault="006B510E" w:rsidP="00AC748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Самостоятельная деятельность детей по интересам. Уход домой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10E" w:rsidRPr="006B510E" w:rsidRDefault="006B510E" w:rsidP="006B510E">
            <w:pPr>
              <w:spacing w:after="0" w:line="259" w:lineRule="auto"/>
              <w:ind w:left="16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18.15–19.00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10E" w:rsidRPr="006B510E" w:rsidRDefault="006B510E" w:rsidP="006B510E">
            <w:pPr>
              <w:spacing w:after="0" w:line="259" w:lineRule="auto"/>
              <w:ind w:left="12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18.20-19.00</w:t>
            </w:r>
          </w:p>
        </w:tc>
      </w:tr>
    </w:tbl>
    <w:p w:rsidR="008530DA" w:rsidRDefault="008530DA" w:rsidP="008530DA">
      <w:pPr>
        <w:spacing w:line="240" w:lineRule="auto"/>
        <w:rPr>
          <w:rFonts w:ascii="Times New Roman" w:hAnsi="Times New Roman" w:cs="Times New Roman"/>
          <w:b/>
          <w:i w:val="0"/>
          <w:color w:val="000000"/>
          <w:sz w:val="28"/>
          <w:szCs w:val="26"/>
          <w:lang w:val="uk-UA"/>
        </w:rPr>
      </w:pPr>
    </w:p>
    <w:p w:rsidR="006B510E" w:rsidRDefault="006B510E" w:rsidP="008530DA">
      <w:pPr>
        <w:spacing w:line="240" w:lineRule="auto"/>
        <w:rPr>
          <w:rFonts w:ascii="Times New Roman" w:hAnsi="Times New Roman" w:cs="Times New Roman"/>
          <w:b/>
          <w:i w:val="0"/>
          <w:color w:val="000000"/>
          <w:sz w:val="28"/>
          <w:szCs w:val="26"/>
          <w:lang w:val="uk-UA"/>
        </w:rPr>
      </w:pPr>
    </w:p>
    <w:p w:rsidR="006B510E" w:rsidRDefault="006B510E" w:rsidP="008530DA">
      <w:pPr>
        <w:spacing w:line="240" w:lineRule="auto"/>
        <w:rPr>
          <w:rFonts w:ascii="Times New Roman" w:hAnsi="Times New Roman" w:cs="Times New Roman"/>
          <w:b/>
          <w:i w:val="0"/>
          <w:color w:val="000000"/>
          <w:sz w:val="28"/>
          <w:szCs w:val="26"/>
          <w:lang w:val="uk-UA"/>
        </w:rPr>
      </w:pPr>
    </w:p>
    <w:p w:rsidR="006B510E" w:rsidRDefault="006B510E" w:rsidP="008530DA">
      <w:pPr>
        <w:spacing w:line="240" w:lineRule="auto"/>
        <w:rPr>
          <w:rFonts w:ascii="Times New Roman" w:hAnsi="Times New Roman" w:cs="Times New Roman"/>
          <w:b/>
          <w:i w:val="0"/>
          <w:color w:val="000000"/>
          <w:sz w:val="28"/>
          <w:szCs w:val="26"/>
          <w:lang w:val="uk-UA"/>
        </w:rPr>
      </w:pPr>
    </w:p>
    <w:p w:rsidR="006B510E" w:rsidRDefault="006B510E" w:rsidP="008530DA">
      <w:pPr>
        <w:spacing w:line="240" w:lineRule="auto"/>
        <w:rPr>
          <w:rFonts w:ascii="Times New Roman" w:hAnsi="Times New Roman" w:cs="Times New Roman"/>
          <w:b/>
          <w:i w:val="0"/>
          <w:color w:val="000000"/>
          <w:sz w:val="28"/>
          <w:szCs w:val="26"/>
          <w:lang w:val="uk-UA"/>
        </w:rPr>
      </w:pPr>
    </w:p>
    <w:p w:rsidR="006B510E" w:rsidRDefault="006B510E" w:rsidP="008530DA">
      <w:pPr>
        <w:spacing w:line="240" w:lineRule="auto"/>
        <w:rPr>
          <w:rFonts w:ascii="Times New Roman" w:hAnsi="Times New Roman" w:cs="Times New Roman"/>
          <w:b/>
          <w:i w:val="0"/>
          <w:color w:val="000000"/>
          <w:sz w:val="28"/>
          <w:szCs w:val="26"/>
          <w:lang w:val="uk-UA"/>
        </w:rPr>
      </w:pPr>
    </w:p>
    <w:p w:rsidR="006B510E" w:rsidRDefault="006B510E" w:rsidP="008530DA">
      <w:pPr>
        <w:spacing w:line="240" w:lineRule="auto"/>
        <w:rPr>
          <w:rFonts w:ascii="Times New Roman" w:hAnsi="Times New Roman" w:cs="Times New Roman"/>
          <w:b/>
          <w:i w:val="0"/>
          <w:color w:val="000000"/>
          <w:sz w:val="28"/>
          <w:szCs w:val="26"/>
          <w:lang w:val="uk-UA"/>
        </w:rPr>
      </w:pPr>
    </w:p>
    <w:p w:rsidR="006B510E" w:rsidRDefault="006B510E" w:rsidP="008530DA">
      <w:pPr>
        <w:spacing w:line="240" w:lineRule="auto"/>
        <w:rPr>
          <w:rFonts w:ascii="Times New Roman" w:hAnsi="Times New Roman" w:cs="Times New Roman"/>
          <w:b/>
          <w:i w:val="0"/>
          <w:color w:val="000000"/>
          <w:sz w:val="28"/>
          <w:szCs w:val="26"/>
          <w:lang w:val="uk-UA"/>
        </w:rPr>
      </w:pPr>
    </w:p>
    <w:p w:rsidR="006B510E" w:rsidRDefault="006B510E" w:rsidP="008530DA">
      <w:pPr>
        <w:spacing w:line="240" w:lineRule="auto"/>
        <w:rPr>
          <w:rFonts w:ascii="Times New Roman" w:hAnsi="Times New Roman" w:cs="Times New Roman"/>
          <w:b/>
          <w:i w:val="0"/>
          <w:color w:val="000000"/>
          <w:sz w:val="28"/>
          <w:szCs w:val="26"/>
          <w:lang w:val="uk-UA"/>
        </w:rPr>
      </w:pPr>
    </w:p>
    <w:p w:rsidR="006B510E" w:rsidRPr="006B510E" w:rsidRDefault="006B510E" w:rsidP="006B510E">
      <w:pPr>
        <w:spacing w:after="0" w:line="260" w:lineRule="auto"/>
        <w:ind w:left="600" w:right="273"/>
        <w:jc w:val="center"/>
        <w:rPr>
          <w:rFonts w:ascii="Times New Roman" w:hAnsi="Times New Roman" w:cs="Times New Roman"/>
          <w:b/>
          <w:sz w:val="28"/>
        </w:rPr>
      </w:pPr>
      <w:r w:rsidRPr="006B510E">
        <w:rPr>
          <w:rFonts w:ascii="Times New Roman" w:hAnsi="Times New Roman" w:cs="Times New Roman"/>
          <w:b/>
          <w:sz w:val="28"/>
        </w:rPr>
        <w:lastRenderedPageBreak/>
        <w:t>Примерный перечень мероприятий МБДОУ</w:t>
      </w: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79"/>
        <w:gridCol w:w="1807"/>
      </w:tblGrid>
      <w:tr w:rsidR="006B510E" w:rsidRPr="006B510E" w:rsidTr="00AC7485">
        <w:trPr>
          <w:trHeight w:val="597"/>
        </w:trPr>
        <w:tc>
          <w:tcPr>
            <w:tcW w:w="675" w:type="dxa"/>
            <w:shd w:val="clear" w:color="auto" w:fill="auto"/>
          </w:tcPr>
          <w:p w:rsidR="006B510E" w:rsidRPr="006B510E" w:rsidRDefault="006B510E" w:rsidP="00AC7485">
            <w:pPr>
              <w:spacing w:after="0" w:line="259" w:lineRule="auto"/>
              <w:ind w:left="111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№</w:t>
            </w:r>
          </w:p>
          <w:p w:rsidR="006B510E" w:rsidRPr="006B510E" w:rsidRDefault="006B510E" w:rsidP="00AC7485">
            <w:pPr>
              <w:spacing w:after="0" w:line="259" w:lineRule="auto"/>
              <w:ind w:left="4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6B510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п\</w:t>
            </w:r>
            <w:proofErr w:type="gramStart"/>
            <w:r w:rsidRPr="006B510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79" w:type="dxa"/>
            <w:shd w:val="clear" w:color="auto" w:fill="auto"/>
          </w:tcPr>
          <w:p w:rsidR="006B510E" w:rsidRPr="006B510E" w:rsidRDefault="006B510E" w:rsidP="00AC7485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Мероприятие, </w:t>
            </w:r>
            <w:proofErr w:type="gramStart"/>
            <w:r w:rsidRPr="006B510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ответственный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6B510E" w:rsidRPr="006B510E" w:rsidRDefault="006B510E" w:rsidP="00AC7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Срок проведения</w:t>
            </w:r>
          </w:p>
        </w:tc>
      </w:tr>
      <w:tr w:rsidR="006B510E" w:rsidRPr="006B510E" w:rsidTr="00AC7485">
        <w:trPr>
          <w:trHeight w:val="304"/>
        </w:trPr>
        <w:tc>
          <w:tcPr>
            <w:tcW w:w="675" w:type="dxa"/>
            <w:shd w:val="clear" w:color="auto" w:fill="auto"/>
          </w:tcPr>
          <w:p w:rsidR="006B510E" w:rsidRPr="006B510E" w:rsidRDefault="006B510E" w:rsidP="00AC7485">
            <w:pPr>
              <w:spacing w:before="240" w:after="0" w:line="259" w:lineRule="auto"/>
              <w:ind w:left="49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7079" w:type="dxa"/>
            <w:shd w:val="clear" w:color="auto" w:fill="auto"/>
          </w:tcPr>
          <w:p w:rsidR="006B510E" w:rsidRPr="006B510E" w:rsidRDefault="006B510E" w:rsidP="00AC7485">
            <w:pPr>
              <w:spacing w:after="0" w:line="240" w:lineRule="auto"/>
              <w:ind w:left="177" w:hanging="709"/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Вы Выставки детских работ - 1 раз в месяц (12 выставок в год)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 xml:space="preserve"> </w:t>
            </w:r>
          </w:p>
          <w:p w:rsidR="006B510E" w:rsidRPr="006B510E" w:rsidRDefault="006B510E" w:rsidP="00AC7485">
            <w:pPr>
              <w:spacing w:after="0" w:line="240" w:lineRule="auto"/>
              <w:ind w:left="177" w:hanging="709"/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 xml:space="preserve">От   </w:t>
            </w:r>
            <w:proofErr w:type="gramStart"/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Ответственный</w:t>
            </w:r>
            <w:proofErr w:type="gramEnd"/>
            <w:r w:rsidRPr="006B510E">
              <w:rPr>
                <w:rFonts w:ascii="Times New Roman" w:eastAsia="Roboto Bk" w:hAnsi="Times New Roman" w:cs="Times New Roman"/>
                <w:i w:val="0"/>
                <w:spacing w:val="-13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-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2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Администрация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2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МБДОУ,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2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воспитатели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2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 xml:space="preserve">всех 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возрастных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2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групп</w:t>
            </w:r>
          </w:p>
        </w:tc>
        <w:tc>
          <w:tcPr>
            <w:tcW w:w="1807" w:type="dxa"/>
            <w:shd w:val="clear" w:color="auto" w:fill="auto"/>
          </w:tcPr>
          <w:p w:rsidR="006B510E" w:rsidRPr="006B510E" w:rsidRDefault="006B510E" w:rsidP="00AC7485">
            <w:pPr>
              <w:spacing w:before="240" w:after="0" w:line="240" w:lineRule="auto"/>
              <w:ind w:left="4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 течение </w:t>
            </w:r>
          </w:p>
          <w:p w:rsidR="006B510E" w:rsidRPr="006B510E" w:rsidRDefault="006B510E" w:rsidP="00AC7485">
            <w:pPr>
              <w:spacing w:before="240" w:after="0" w:line="240" w:lineRule="auto"/>
              <w:ind w:left="4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года</w:t>
            </w:r>
          </w:p>
        </w:tc>
      </w:tr>
      <w:tr w:rsidR="006B510E" w:rsidRPr="006B510E" w:rsidTr="00AC7485">
        <w:trPr>
          <w:trHeight w:val="304"/>
        </w:trPr>
        <w:tc>
          <w:tcPr>
            <w:tcW w:w="675" w:type="dxa"/>
            <w:shd w:val="clear" w:color="auto" w:fill="auto"/>
          </w:tcPr>
          <w:p w:rsidR="006B510E" w:rsidRPr="006B510E" w:rsidRDefault="006B510E" w:rsidP="00AC7485">
            <w:pPr>
              <w:spacing w:before="240" w:after="0" w:line="259" w:lineRule="auto"/>
              <w:ind w:left="49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7079" w:type="dxa"/>
            <w:shd w:val="clear" w:color="auto" w:fill="auto"/>
          </w:tcPr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  <w:u w:val="single"/>
              </w:rPr>
              <w:t>Традиционные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26"/>
                <w:w w:val="95"/>
                <w:sz w:val="24"/>
                <w:szCs w:val="24"/>
                <w:u w:val="single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  <w:u w:val="single"/>
              </w:rPr>
              <w:t>выставки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27"/>
                <w:w w:val="95"/>
                <w:sz w:val="24"/>
                <w:szCs w:val="24"/>
                <w:u w:val="single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  <w:u w:val="single"/>
              </w:rPr>
              <w:t>поделок,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28"/>
                <w:w w:val="95"/>
                <w:sz w:val="24"/>
                <w:szCs w:val="24"/>
                <w:u w:val="single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  <w:u w:val="single"/>
              </w:rPr>
              <w:t>групповых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28"/>
                <w:w w:val="95"/>
                <w:sz w:val="24"/>
                <w:szCs w:val="24"/>
                <w:u w:val="single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  <w:u w:val="single"/>
              </w:rPr>
              <w:t>газет:</w:t>
            </w:r>
          </w:p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-Фотовыставка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3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ко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2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Дню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1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Матери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1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«Загляните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3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в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1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мамины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1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глаза»</w:t>
            </w:r>
          </w:p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-Выставка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20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поделок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21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«Елочка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20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своими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22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руками»</w:t>
            </w:r>
          </w:p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-Выставка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7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групповых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9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газет: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9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«С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7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Днем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8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Защитника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7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Отечества»</w:t>
            </w:r>
          </w:p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-Фотовыставка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4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к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5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8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6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Марта: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4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«Милые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4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барышни»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Выставка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 xml:space="preserve"> групповых газет: «мы за мир, не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быть войне»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Ответственный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3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-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2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Администрация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2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МБДОУ,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2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воспитатели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3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всех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5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возрастных групп</w:t>
            </w:r>
          </w:p>
        </w:tc>
        <w:tc>
          <w:tcPr>
            <w:tcW w:w="1807" w:type="dxa"/>
            <w:shd w:val="clear" w:color="auto" w:fill="auto"/>
          </w:tcPr>
          <w:p w:rsidR="006B510E" w:rsidRPr="006B510E" w:rsidRDefault="006B510E" w:rsidP="00AC7485">
            <w:pPr>
              <w:spacing w:before="240" w:after="0" w:line="240" w:lineRule="auto"/>
              <w:ind w:left="48"/>
              <w:jc w:val="center"/>
              <w:rPr>
                <w:rFonts w:ascii="Times New Roman" w:eastAsia="Roboto Bk" w:hAnsi="Times New Roman" w:cs="Times New Roman"/>
                <w:i w:val="0"/>
                <w:spacing w:val="1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Ноябрь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Декабрь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5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Февраль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5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Март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"/>
                <w:sz w:val="24"/>
                <w:szCs w:val="24"/>
              </w:rPr>
              <w:t xml:space="preserve"> </w:t>
            </w:r>
          </w:p>
          <w:p w:rsidR="006B510E" w:rsidRPr="006B510E" w:rsidRDefault="006B510E" w:rsidP="00AC7485">
            <w:pPr>
              <w:spacing w:before="240" w:after="0" w:line="240" w:lineRule="auto"/>
              <w:ind w:left="48"/>
              <w:jc w:val="center"/>
              <w:rPr>
                <w:rFonts w:ascii="Times New Roman" w:eastAsia="Roboto Bk" w:hAnsi="Times New Roman" w:cs="Times New Roman"/>
                <w:i w:val="0"/>
                <w:spacing w:val="1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Май</w:t>
            </w:r>
          </w:p>
        </w:tc>
      </w:tr>
      <w:tr w:rsidR="006B510E" w:rsidRPr="006B510E" w:rsidTr="00AC7485">
        <w:trPr>
          <w:trHeight w:val="304"/>
        </w:trPr>
        <w:tc>
          <w:tcPr>
            <w:tcW w:w="675" w:type="dxa"/>
            <w:shd w:val="clear" w:color="auto" w:fill="auto"/>
          </w:tcPr>
          <w:p w:rsidR="006B510E" w:rsidRPr="006B510E" w:rsidRDefault="006B510E" w:rsidP="00AC7485">
            <w:pPr>
              <w:spacing w:before="240" w:after="0" w:line="259" w:lineRule="auto"/>
              <w:ind w:left="49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7079" w:type="dxa"/>
            <w:shd w:val="clear" w:color="auto" w:fill="auto"/>
          </w:tcPr>
          <w:p w:rsidR="006B510E" w:rsidRPr="006B510E" w:rsidRDefault="006B510E" w:rsidP="00AC7485">
            <w:pPr>
              <w:spacing w:after="0" w:line="240" w:lineRule="auto"/>
              <w:ind w:left="177" w:hanging="143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Дополнительные выставки поделок, групповых газет (согласно годовому плану работы МДОУ)</w:t>
            </w:r>
          </w:p>
          <w:p w:rsidR="006B510E" w:rsidRPr="006B510E" w:rsidRDefault="006B510E" w:rsidP="00AC7485">
            <w:pPr>
              <w:spacing w:after="0" w:line="240" w:lineRule="auto"/>
              <w:ind w:left="177" w:hanging="143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Ответственный</w:t>
            </w:r>
            <w:proofErr w:type="gramEnd"/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- Администрация МБДОУ, воспитатели всех возрастных групп</w:t>
            </w:r>
          </w:p>
        </w:tc>
        <w:tc>
          <w:tcPr>
            <w:tcW w:w="1807" w:type="dxa"/>
            <w:shd w:val="clear" w:color="auto" w:fill="auto"/>
          </w:tcPr>
          <w:p w:rsidR="006B510E" w:rsidRPr="006B510E" w:rsidRDefault="006B510E" w:rsidP="00AC7485">
            <w:pPr>
              <w:spacing w:before="240" w:after="0" w:line="240" w:lineRule="auto"/>
              <w:ind w:left="4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В течение года</w:t>
            </w:r>
          </w:p>
        </w:tc>
      </w:tr>
      <w:tr w:rsidR="006B510E" w:rsidRPr="006B510E" w:rsidTr="00AC7485">
        <w:trPr>
          <w:trHeight w:val="304"/>
        </w:trPr>
        <w:tc>
          <w:tcPr>
            <w:tcW w:w="675" w:type="dxa"/>
            <w:shd w:val="clear" w:color="auto" w:fill="auto"/>
          </w:tcPr>
          <w:p w:rsidR="006B510E" w:rsidRPr="006B510E" w:rsidRDefault="006B510E" w:rsidP="00AC7485">
            <w:pPr>
              <w:spacing w:before="240" w:after="0" w:line="259" w:lineRule="auto"/>
              <w:ind w:left="49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7079" w:type="dxa"/>
            <w:shd w:val="clear" w:color="auto" w:fill="auto"/>
          </w:tcPr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  <w:u w:val="single"/>
              </w:rPr>
              <w:t>Традиционные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0"/>
                <w:sz w:val="24"/>
                <w:szCs w:val="24"/>
                <w:u w:val="single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  <w:u w:val="single"/>
              </w:rPr>
              <w:t>мероприятия:</w:t>
            </w:r>
          </w:p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-Развлечение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4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«День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4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знаний»</w:t>
            </w:r>
          </w:p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-Осенние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3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утренники</w:t>
            </w:r>
          </w:p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-Новогодние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32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утренники</w:t>
            </w:r>
          </w:p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-Развлечение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31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«Волшебное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32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Рождество»</w:t>
            </w:r>
          </w:p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-Праздник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9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«День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9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Защитника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8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Отечества»</w:t>
            </w:r>
          </w:p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-Развлечение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3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«Масленица»</w:t>
            </w:r>
          </w:p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-Утренники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4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к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3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8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3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Марта</w:t>
            </w:r>
          </w:p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-Развлечение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2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«Весна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3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красна!»</w:t>
            </w:r>
          </w:p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-Праздник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8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«Светлая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9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Пасха»</w:t>
            </w:r>
          </w:p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-Праздник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5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к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5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9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5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Мая</w:t>
            </w:r>
          </w:p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-Выпускной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7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утренник</w:t>
            </w:r>
          </w:p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-День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3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Защиты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5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детей</w:t>
            </w:r>
          </w:p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-Малые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3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>Олимпийские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2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Игры</w:t>
            </w:r>
          </w:p>
          <w:p w:rsidR="006B510E" w:rsidRPr="006B510E" w:rsidRDefault="006B510E" w:rsidP="00AC7485">
            <w:pPr>
              <w:spacing w:after="0" w:line="240" w:lineRule="auto"/>
              <w:ind w:left="177" w:hanging="143"/>
              <w:rPr>
                <w:rFonts w:ascii="Times New Roman" w:eastAsia="Roboto Bk" w:hAnsi="Times New Roman" w:cs="Times New Roman"/>
                <w:i w:val="0"/>
                <w:spacing w:val="1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-Развлечение «Вот оно, какое наше лето!»</w:t>
            </w:r>
          </w:p>
          <w:p w:rsidR="006B510E" w:rsidRPr="006B510E" w:rsidRDefault="006B510E" w:rsidP="00AC7485">
            <w:pPr>
              <w:spacing w:after="0" w:line="240" w:lineRule="auto"/>
              <w:ind w:left="177" w:hanging="143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Ответственный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23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-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25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Музыкальный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26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руководитель</w:t>
            </w:r>
          </w:p>
        </w:tc>
        <w:tc>
          <w:tcPr>
            <w:tcW w:w="1807" w:type="dxa"/>
            <w:shd w:val="clear" w:color="auto" w:fill="auto"/>
          </w:tcPr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30" w:lineRule="auto"/>
              <w:ind w:left="108" w:right="120"/>
              <w:jc w:val="center"/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Сентябрь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Ноябрь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Декабрь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Январь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Февраль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Февраль-Март</w:t>
            </w:r>
          </w:p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30" w:lineRule="auto"/>
              <w:ind w:left="108" w:right="120"/>
              <w:jc w:val="center"/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Март</w:t>
            </w:r>
          </w:p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30" w:lineRule="auto"/>
              <w:ind w:left="108" w:right="120"/>
              <w:jc w:val="center"/>
              <w:rPr>
                <w:rFonts w:ascii="Times New Roman" w:eastAsia="Roboto Bk" w:hAnsi="Times New Roman" w:cs="Times New Roman"/>
                <w:i w:val="0"/>
                <w:spacing w:val="1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Апрель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5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Апрель</w:t>
            </w:r>
            <w:proofErr w:type="spellEnd"/>
            <w:proofErr w:type="gramEnd"/>
            <w:r w:rsidRPr="006B510E">
              <w:rPr>
                <w:rFonts w:ascii="Times New Roman" w:eastAsia="Roboto Bk" w:hAnsi="Times New Roman" w:cs="Times New Roman"/>
                <w:i w:val="0"/>
                <w:spacing w:val="-5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Май</w:t>
            </w:r>
          </w:p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30" w:lineRule="auto"/>
              <w:ind w:left="108" w:right="120"/>
              <w:jc w:val="center"/>
              <w:rPr>
                <w:rFonts w:ascii="Times New Roman" w:eastAsia="Roboto Bk" w:hAnsi="Times New Roman" w:cs="Times New Roman"/>
                <w:i w:val="0"/>
                <w:spacing w:val="1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Май</w:t>
            </w:r>
          </w:p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30" w:lineRule="auto"/>
              <w:ind w:left="108" w:right="120"/>
              <w:jc w:val="center"/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Июнь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Июнь</w:t>
            </w:r>
            <w:proofErr w:type="spellEnd"/>
            <w:proofErr w:type="gramEnd"/>
            <w:r w:rsidRPr="006B510E">
              <w:rPr>
                <w:rFonts w:ascii="Times New Roman" w:eastAsia="Roboto Bk" w:hAnsi="Times New Roman" w:cs="Times New Roman"/>
                <w:i w:val="0"/>
                <w:spacing w:val="1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Июль</w:t>
            </w:r>
          </w:p>
        </w:tc>
      </w:tr>
      <w:tr w:rsidR="006B510E" w:rsidRPr="006B510E" w:rsidTr="00AC7485">
        <w:trPr>
          <w:trHeight w:val="304"/>
        </w:trPr>
        <w:tc>
          <w:tcPr>
            <w:tcW w:w="675" w:type="dxa"/>
            <w:shd w:val="clear" w:color="auto" w:fill="auto"/>
          </w:tcPr>
          <w:p w:rsidR="006B510E" w:rsidRPr="006B510E" w:rsidRDefault="006B510E" w:rsidP="00AC7485">
            <w:pPr>
              <w:spacing w:before="240" w:after="0" w:line="259" w:lineRule="auto"/>
              <w:ind w:left="49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7079" w:type="dxa"/>
            <w:shd w:val="clear" w:color="auto" w:fill="auto"/>
          </w:tcPr>
          <w:p w:rsidR="006B510E" w:rsidRPr="006B510E" w:rsidRDefault="006B510E" w:rsidP="00AC7485">
            <w:pPr>
              <w:widowControl w:val="0"/>
              <w:autoSpaceDE w:val="0"/>
              <w:autoSpaceDN w:val="0"/>
              <w:spacing w:after="0" w:line="240" w:lineRule="auto"/>
              <w:ind w:left="108" w:right="95"/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  <w:u w:val="single"/>
              </w:rPr>
              <w:t>Дополнительные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"/>
                <w:sz w:val="24"/>
                <w:szCs w:val="24"/>
                <w:u w:val="single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  <w:u w:val="single"/>
              </w:rPr>
              <w:t>мероприятия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 xml:space="preserve"> (различные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тематические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развлечения,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музыкальные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вечера,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театрализации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и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т.д.)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проводятся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в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течение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2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учебного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-1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sz w:val="24"/>
                <w:szCs w:val="24"/>
              </w:rPr>
              <w:t>года.</w:t>
            </w:r>
          </w:p>
          <w:p w:rsidR="006B510E" w:rsidRPr="006B510E" w:rsidRDefault="006B510E" w:rsidP="00AC7485">
            <w:pPr>
              <w:spacing w:after="0" w:line="240" w:lineRule="auto"/>
              <w:ind w:left="177" w:hanging="17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Ответственный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18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-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20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Музыкальный</w:t>
            </w:r>
            <w:r w:rsidRPr="006B510E">
              <w:rPr>
                <w:rFonts w:ascii="Times New Roman" w:eastAsia="Roboto Bk" w:hAnsi="Times New Roman" w:cs="Times New Roman"/>
                <w:i w:val="0"/>
                <w:spacing w:val="21"/>
                <w:w w:val="95"/>
                <w:sz w:val="24"/>
                <w:szCs w:val="24"/>
              </w:rPr>
              <w:t xml:space="preserve"> </w:t>
            </w:r>
            <w:r w:rsidRPr="006B510E">
              <w:rPr>
                <w:rFonts w:ascii="Times New Roman" w:eastAsia="Roboto Bk" w:hAnsi="Times New Roman" w:cs="Times New Roman"/>
                <w:i w:val="0"/>
                <w:w w:val="95"/>
                <w:sz w:val="24"/>
                <w:szCs w:val="24"/>
              </w:rPr>
              <w:t>руководитель</w:t>
            </w:r>
          </w:p>
        </w:tc>
        <w:tc>
          <w:tcPr>
            <w:tcW w:w="1807" w:type="dxa"/>
            <w:shd w:val="clear" w:color="auto" w:fill="auto"/>
          </w:tcPr>
          <w:p w:rsidR="006B510E" w:rsidRPr="006B510E" w:rsidRDefault="006B510E" w:rsidP="00AC7485">
            <w:pPr>
              <w:spacing w:before="240" w:after="0" w:line="240" w:lineRule="auto"/>
              <w:ind w:left="4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B510E">
              <w:rPr>
                <w:rFonts w:ascii="Times New Roman" w:hAnsi="Times New Roman" w:cs="Times New Roman"/>
                <w:i w:val="0"/>
                <w:sz w:val="24"/>
                <w:szCs w:val="24"/>
              </w:rPr>
              <w:t>В течение года</w:t>
            </w:r>
          </w:p>
        </w:tc>
      </w:tr>
    </w:tbl>
    <w:p w:rsidR="006B510E" w:rsidRPr="006B510E" w:rsidRDefault="006B510E" w:rsidP="008530DA">
      <w:pPr>
        <w:spacing w:line="240" w:lineRule="auto"/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uk-UA"/>
        </w:rPr>
      </w:pPr>
    </w:p>
    <w:p w:rsidR="006B510E" w:rsidRPr="006B510E" w:rsidRDefault="006B510E" w:rsidP="008530DA">
      <w:pPr>
        <w:spacing w:line="240" w:lineRule="auto"/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uk-UA"/>
        </w:rPr>
        <w:sectPr w:rsidR="006B510E" w:rsidRPr="006B510E" w:rsidSect="0033329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913DC" w:rsidRDefault="004913DC" w:rsidP="00754B3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6"/>
        </w:rPr>
      </w:pPr>
    </w:p>
    <w:p w:rsidR="00FF7315" w:rsidRPr="00FF7315" w:rsidRDefault="00FF7315" w:rsidP="00FF7315">
      <w:pPr>
        <w:spacing w:line="276" w:lineRule="auto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FF7315" w:rsidRPr="00FF7315" w:rsidRDefault="00FF7315" w:rsidP="00FF7315">
      <w:pPr>
        <w:spacing w:line="276" w:lineRule="auto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FF7315" w:rsidRPr="00FF7315" w:rsidRDefault="00FF7315" w:rsidP="00FF73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</w:pPr>
    </w:p>
    <w:p w:rsidR="00AC7A9B" w:rsidRDefault="00AC7A9B" w:rsidP="00FF73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</w:pPr>
    </w:p>
    <w:p w:rsidR="00AC7A9B" w:rsidRDefault="00AC7A9B" w:rsidP="00FF73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</w:pPr>
    </w:p>
    <w:p w:rsidR="00AC7A9B" w:rsidRDefault="00AC7A9B" w:rsidP="00FF73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</w:pPr>
    </w:p>
    <w:p w:rsidR="00373AC0" w:rsidRDefault="00373AC0" w:rsidP="00B47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</w:pPr>
    </w:p>
    <w:p w:rsidR="00B47B89" w:rsidRDefault="00B47B89" w:rsidP="00B47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</w:pPr>
    </w:p>
    <w:p w:rsidR="00343445" w:rsidRDefault="00343445" w:rsidP="00B47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</w:pPr>
    </w:p>
    <w:p w:rsidR="00FF7315" w:rsidRPr="00B706BC" w:rsidRDefault="00FF7315" w:rsidP="00FF73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</w:pPr>
      <w:r w:rsidRPr="00B706BC"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  <w:t>План</w:t>
      </w:r>
    </w:p>
    <w:p w:rsidR="00FF7315" w:rsidRPr="00B706BC" w:rsidRDefault="00FF7315" w:rsidP="00FF73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</w:pPr>
      <w:proofErr w:type="spellStart"/>
      <w:r w:rsidRPr="00B706BC"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  <w:t>летне</w:t>
      </w:r>
      <w:proofErr w:type="spellEnd"/>
      <w:r w:rsidRPr="00B706BC"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  <w:t xml:space="preserve"> – оздоровительной работы </w:t>
      </w:r>
    </w:p>
    <w:p w:rsidR="00FF7315" w:rsidRPr="00B706BC" w:rsidRDefault="006B510E" w:rsidP="00FF7315">
      <w:pPr>
        <w:spacing w:line="276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36"/>
          <w:szCs w:val="36"/>
        </w:rPr>
      </w:pPr>
      <w:r>
        <w:rPr>
          <w:rFonts w:ascii="Times New Roman" w:eastAsia="Calibri" w:hAnsi="Times New Roman" w:cs="Times New Roman"/>
          <w:b/>
          <w:i w:val="0"/>
          <w:iCs w:val="0"/>
          <w:sz w:val="36"/>
          <w:szCs w:val="36"/>
        </w:rPr>
        <w:t>на 2024</w:t>
      </w:r>
      <w:r w:rsidR="00FF7315" w:rsidRPr="00B706BC">
        <w:rPr>
          <w:rFonts w:ascii="Times New Roman" w:eastAsia="Calibri" w:hAnsi="Times New Roman" w:cs="Times New Roman"/>
          <w:b/>
          <w:i w:val="0"/>
          <w:iCs w:val="0"/>
          <w:sz w:val="36"/>
          <w:szCs w:val="36"/>
        </w:rPr>
        <w:t xml:space="preserve"> год</w:t>
      </w:r>
    </w:p>
    <w:p w:rsidR="00FF7315" w:rsidRPr="00FF7315" w:rsidRDefault="00FF7315" w:rsidP="00FF7315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FF7315" w:rsidRPr="00FF7315" w:rsidRDefault="00FF7315" w:rsidP="00FF7315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FF7315" w:rsidRPr="00FF7315" w:rsidRDefault="00FF7315" w:rsidP="00FF7315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FF7315" w:rsidRPr="00FF7315" w:rsidRDefault="00FF7315" w:rsidP="00FF7315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FF7315" w:rsidRPr="00FF7315" w:rsidRDefault="00FF7315" w:rsidP="00FF7315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FF7315" w:rsidRDefault="00FF7315" w:rsidP="00FF7315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FF7315" w:rsidRDefault="00FF7315" w:rsidP="00FF7315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FF7315" w:rsidRDefault="00FF7315" w:rsidP="00FF7315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156D60" w:rsidRDefault="00156D60" w:rsidP="00FF7315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8C7779" w:rsidRDefault="008C7779" w:rsidP="00FF7315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2B2E6B" w:rsidRPr="00FF7315" w:rsidRDefault="002B2E6B" w:rsidP="00FF7315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FF7315" w:rsidRPr="00FF7315" w:rsidRDefault="00FF7315" w:rsidP="00FF7315">
      <w:pPr>
        <w:spacing w:line="276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г. </w:t>
      </w:r>
      <w:r w:rsidRPr="002B2E6B">
        <w:rPr>
          <w:rFonts w:ascii="Times New Roman" w:eastAsia="Calibri" w:hAnsi="Times New Roman" w:cs="Times New Roman"/>
          <w:i w:val="0"/>
          <w:iCs w:val="0"/>
          <w:sz w:val="26"/>
          <w:szCs w:val="26"/>
        </w:rPr>
        <w:t>Донецк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</w:p>
    <w:p w:rsidR="00FF7315" w:rsidRPr="00FF7315" w:rsidRDefault="00FF7315" w:rsidP="00FF73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</w:pPr>
      <w:r w:rsidRPr="00FF7315"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eastAsia="ru-RU"/>
        </w:rPr>
        <w:lastRenderedPageBreak/>
        <w:t>Цель:</w:t>
      </w:r>
    </w:p>
    <w:p w:rsidR="00FF7315" w:rsidRPr="00FF7315" w:rsidRDefault="00FF7315" w:rsidP="00FF73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</w:pPr>
      <w:r w:rsidRPr="00FF731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Оздоровление и укрепление детского организма, развитие познавательных способностей детей в летний период. </w:t>
      </w:r>
    </w:p>
    <w:p w:rsidR="00FF7315" w:rsidRPr="00FF7315" w:rsidRDefault="00FF7315" w:rsidP="00FF73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</w:pPr>
    </w:p>
    <w:p w:rsidR="00FF7315" w:rsidRPr="00FF7315" w:rsidRDefault="00FF7315" w:rsidP="00FF73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</w:pPr>
      <w:r w:rsidRPr="00FF7315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4"/>
          <w:lang w:eastAsia="ru-RU"/>
        </w:rPr>
        <w:t>Задачи:</w:t>
      </w:r>
    </w:p>
    <w:p w:rsidR="00FF7315" w:rsidRPr="00FF7315" w:rsidRDefault="00FF7315" w:rsidP="0055462F">
      <w:pPr>
        <w:numPr>
          <w:ilvl w:val="0"/>
          <w:numId w:val="13"/>
        </w:numPr>
        <w:spacing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</w:pPr>
      <w:r w:rsidRPr="00FF731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FF7315" w:rsidRPr="00FF7315" w:rsidRDefault="00FF7315" w:rsidP="0055462F">
      <w:pPr>
        <w:numPr>
          <w:ilvl w:val="0"/>
          <w:numId w:val="13"/>
        </w:numPr>
        <w:spacing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</w:pPr>
      <w:r w:rsidRPr="00FF731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FF7315" w:rsidRPr="00FF7315" w:rsidRDefault="00FF7315" w:rsidP="0055462F">
      <w:pPr>
        <w:numPr>
          <w:ilvl w:val="0"/>
          <w:numId w:val="13"/>
        </w:numPr>
        <w:spacing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</w:pPr>
      <w:r w:rsidRPr="00FF731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FF7315" w:rsidRPr="00FF7315" w:rsidRDefault="00FF7315" w:rsidP="0055462F">
      <w:pPr>
        <w:numPr>
          <w:ilvl w:val="0"/>
          <w:numId w:val="13"/>
        </w:numPr>
        <w:spacing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</w:pPr>
      <w:r w:rsidRPr="00FF731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Организовать помощь родителей в благоустройстве территории детского сада в летний период, поддержка инициативы родителей (законных представителей).</w:t>
      </w:r>
    </w:p>
    <w:p w:rsidR="00FF7315" w:rsidRPr="00FF7315" w:rsidRDefault="00FF7315" w:rsidP="0055462F">
      <w:pPr>
        <w:numPr>
          <w:ilvl w:val="0"/>
          <w:numId w:val="13"/>
        </w:numPr>
        <w:spacing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</w:pPr>
      <w:r w:rsidRPr="00FF7315">
        <w:rPr>
          <w:rFonts w:ascii="Times New Roman" w:eastAsia="Calibri" w:hAnsi="Times New Roman" w:cs="Times New Roman"/>
          <w:i w:val="0"/>
          <w:iCs w:val="0"/>
          <w:sz w:val="28"/>
          <w:szCs w:val="24"/>
        </w:rPr>
        <w:t>Подготовке к началу нового учебного года.</w:t>
      </w:r>
    </w:p>
    <w:p w:rsidR="00FF7315" w:rsidRPr="00FF7315" w:rsidRDefault="00FF7315" w:rsidP="00FF7315">
      <w:pPr>
        <w:spacing w:after="120" w:line="240" w:lineRule="auto"/>
        <w:ind w:left="250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</w:pPr>
    </w:p>
    <w:p w:rsidR="00FF7315" w:rsidRPr="00FF7315" w:rsidRDefault="00FF7315" w:rsidP="00FF731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</w:pPr>
      <w:r w:rsidRPr="00FF7315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4"/>
          <w:lang w:eastAsia="ru-RU"/>
        </w:rPr>
        <w:t>Предполагаемый результат:</w:t>
      </w:r>
    </w:p>
    <w:p w:rsidR="00FF7315" w:rsidRPr="00FF7315" w:rsidRDefault="00FF7315" w:rsidP="00FF731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</w:pPr>
      <w:r w:rsidRPr="00FF731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1.Сохранение и укрепление здоровья детей, снижение уровня заболеваемости. </w:t>
      </w:r>
    </w:p>
    <w:p w:rsidR="00FF7315" w:rsidRPr="00FF7315" w:rsidRDefault="00FF7315" w:rsidP="00FF731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</w:pPr>
      <w:r w:rsidRPr="00FF731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2.Привитие детям навыков экологической культуры. </w:t>
      </w:r>
    </w:p>
    <w:p w:rsidR="00FF7315" w:rsidRPr="00FF7315" w:rsidRDefault="00FF7315" w:rsidP="00FF731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</w:pPr>
      <w:r w:rsidRPr="00FF731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 xml:space="preserve">3.Приобретение новых знаний и впечатлений об окружающем. </w:t>
      </w:r>
    </w:p>
    <w:p w:rsidR="00FF7315" w:rsidRPr="00FF7315" w:rsidRDefault="00FF7315" w:rsidP="00FF731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</w:pPr>
      <w:r w:rsidRPr="00FF731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4.Качественная подготовка к новому учебному году.</w:t>
      </w:r>
    </w:p>
    <w:p w:rsidR="00FF7315" w:rsidRPr="00FF7315" w:rsidRDefault="00FF7315" w:rsidP="00FF731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</w:pPr>
      <w:r w:rsidRPr="00FF7315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  <w:t>5.Благоустройство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:rsidR="00763C0F" w:rsidRPr="00FF7315" w:rsidRDefault="00763C0F" w:rsidP="00763C0F">
      <w:pPr>
        <w:spacing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</w:pPr>
    </w:p>
    <w:p w:rsidR="00FF7315" w:rsidRPr="002B2E6B" w:rsidRDefault="00FF7315" w:rsidP="00FF731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eastAsia="ru-RU"/>
        </w:rPr>
      </w:pPr>
      <w:r w:rsidRPr="002B2E6B"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eastAsia="ru-RU"/>
        </w:rPr>
        <w:t xml:space="preserve">Формы оздоровительных мероприятий </w:t>
      </w:r>
    </w:p>
    <w:p w:rsidR="00FF7315" w:rsidRPr="002B2E6B" w:rsidRDefault="00FF7315" w:rsidP="00FF731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eastAsia="ru-RU"/>
        </w:rPr>
      </w:pPr>
      <w:r w:rsidRPr="002B2E6B"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eastAsia="ru-RU"/>
        </w:rPr>
        <w:t>в летний период</w:t>
      </w:r>
    </w:p>
    <w:p w:rsidR="00FF7315" w:rsidRPr="00FF7315" w:rsidRDefault="00FF7315" w:rsidP="00FF731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F731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 </w:t>
      </w:r>
    </w:p>
    <w:tbl>
      <w:tblPr>
        <w:tblW w:w="1003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/>
      </w:tblPr>
      <w:tblGrid>
        <w:gridCol w:w="4227"/>
        <w:gridCol w:w="1936"/>
        <w:gridCol w:w="2192"/>
        <w:gridCol w:w="1678"/>
      </w:tblGrid>
      <w:tr w:rsidR="00FF7315" w:rsidRPr="00FF7315" w:rsidTr="00373AC0">
        <w:trPr>
          <w:trHeight w:val="493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b/>
                <w:i w:val="0"/>
                <w:iCs w:val="0"/>
                <w:sz w:val="25"/>
                <w:szCs w:val="25"/>
                <w:lang w:eastAsia="ru-RU"/>
              </w:rPr>
              <w:t>Формы работы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b/>
                <w:i w:val="0"/>
                <w:iCs w:val="0"/>
                <w:sz w:val="25"/>
                <w:szCs w:val="25"/>
                <w:lang w:eastAsia="ru-RU"/>
              </w:rPr>
              <w:t>Место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b/>
                <w:i w:val="0"/>
                <w:iCs w:val="0"/>
                <w:sz w:val="25"/>
                <w:szCs w:val="25"/>
                <w:lang w:eastAsia="ru-RU"/>
              </w:rPr>
              <w:t>Время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b/>
                <w:i w:val="0"/>
                <w:iCs w:val="0"/>
                <w:sz w:val="25"/>
                <w:szCs w:val="25"/>
                <w:lang w:eastAsia="ru-RU"/>
              </w:rPr>
              <w:t>Ответственные</w:t>
            </w:r>
          </w:p>
        </w:tc>
      </w:tr>
      <w:tr w:rsidR="00FF7315" w:rsidRPr="00FF7315" w:rsidTr="00373AC0">
        <w:trPr>
          <w:trHeight w:val="507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Утренняя гимнастика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На  воздухе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ежедневно перед завтраком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Воспитатели</w:t>
            </w:r>
          </w:p>
        </w:tc>
      </w:tr>
      <w:tr w:rsidR="00FF7315" w:rsidRPr="00FF7315" w:rsidTr="00373AC0">
        <w:trPr>
          <w:trHeight w:val="17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Занятия по физической культуре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5"/>
                <w:szCs w:val="25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На  воздухе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 xml:space="preserve">3 раза в неделю, в часы наименьшей инсоляции </w:t>
            </w:r>
          </w:p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(до наступления жары или после ее спада)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Воспитатели</w:t>
            </w:r>
          </w:p>
        </w:tc>
      </w:tr>
      <w:tr w:rsidR="00FF7315" w:rsidRPr="00FF7315" w:rsidTr="00373AC0">
        <w:trPr>
          <w:trHeight w:val="126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lastRenderedPageBreak/>
              <w:t>Подвижные игры: сюжетные, не сюжетные с элементами соревнований; дворовые, народные, с элементами спорта (футбол, баскетбол)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5"/>
                <w:szCs w:val="25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На  воздухе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ежедневно, в часы наименьшей инсоляции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Воспитатели</w:t>
            </w:r>
          </w:p>
        </w:tc>
      </w:tr>
      <w:tr w:rsidR="00FF7315" w:rsidRPr="00FF7315" w:rsidTr="00373AC0">
        <w:trPr>
          <w:trHeight w:val="277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Двигательные разминки: упражнения на развитие мелкой моторики, ритмические движения, упражнения на внимание и координацию движений, упражнения в равновесии, упражнения для активизации работы глазных мышц, гимнастика расслабления, упражнения на формирование правильной осанки, упражнения на   формирование свода стопы.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5"/>
                <w:szCs w:val="25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На  воздухе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 </w:t>
            </w:r>
          </w:p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Ежедневно, в часы наименьшей инсоляции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 </w:t>
            </w:r>
          </w:p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Воспитатели</w:t>
            </w:r>
          </w:p>
        </w:tc>
      </w:tr>
      <w:tr w:rsidR="00FF7315" w:rsidRPr="00FF7315" w:rsidTr="00373AC0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Элементы видов спорта, спортивные упражнения: катание на самокатах, на велосипедах, футбол.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 </w:t>
            </w:r>
          </w:p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На  воздухе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 ежедневно, в часы наименьшей инсоляции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 </w:t>
            </w:r>
          </w:p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Воспитатели</w:t>
            </w:r>
          </w:p>
        </w:tc>
      </w:tr>
      <w:tr w:rsidR="00FF7315" w:rsidRPr="00FF7315" w:rsidTr="00373AC0">
        <w:trPr>
          <w:trHeight w:val="100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Гимнастика пробуждения: гимнастика сюжетно – игрового характера «Сон ушел. Пора вставать. Ножки, ручки всем размять»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 </w:t>
            </w:r>
          </w:p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Групповая комната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 </w:t>
            </w:r>
          </w:p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ежедневно после дневного сна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 </w:t>
            </w:r>
          </w:p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Воспитатели групп</w:t>
            </w:r>
          </w:p>
        </w:tc>
      </w:tr>
      <w:tr w:rsidR="00FF7315" w:rsidRPr="00FF7315" w:rsidTr="00373AC0">
        <w:trPr>
          <w:trHeight w:val="126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 xml:space="preserve">Закаливающие мероприятия: умывание прохладной водой, </w:t>
            </w:r>
            <w:proofErr w:type="spellStart"/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босохождение</w:t>
            </w:r>
            <w:proofErr w:type="spellEnd"/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, солнечные и воздушные ванны.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 С  учетом специфики закаливающего мероприятия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 по плану в зависимости от характера закаливающего мероприятия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 </w:t>
            </w:r>
          </w:p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 xml:space="preserve">Воспитатели </w:t>
            </w:r>
          </w:p>
        </w:tc>
      </w:tr>
      <w:tr w:rsidR="00FF7315" w:rsidRPr="00FF7315" w:rsidTr="00373AC0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Индивидуальная работа в режиме дня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С  учетом специфики индивидуальной работы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ежедневно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Воспитатели  групп</w:t>
            </w:r>
          </w:p>
        </w:tc>
      </w:tr>
      <w:tr w:rsidR="00FF7315" w:rsidRPr="00FF7315" w:rsidTr="00373AC0">
        <w:trPr>
          <w:trHeight w:val="89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Праздники, досуги, развлечения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На  воздухе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1 раз в неделю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Воспитатели,</w:t>
            </w:r>
          </w:p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музыкальный руководитель</w:t>
            </w:r>
          </w:p>
        </w:tc>
      </w:tr>
      <w:tr w:rsidR="00FF7315" w:rsidRPr="00FF7315" w:rsidTr="00373AC0">
        <w:trPr>
          <w:trHeight w:val="507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Включение в меню витаминных напитков, фруктов, свежих овощей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  <w:r w:rsidRPr="00B706BC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  <w:t>Июнь - август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</w:p>
        </w:tc>
      </w:tr>
      <w:tr w:rsidR="00FF7315" w:rsidRPr="00FF7315" w:rsidTr="00373AC0">
        <w:trPr>
          <w:trHeight w:val="246"/>
        </w:trPr>
        <w:tc>
          <w:tcPr>
            <w:tcW w:w="100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7315" w:rsidRPr="00B706BC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eastAsia="ru-RU"/>
              </w:rPr>
            </w:pPr>
          </w:p>
        </w:tc>
      </w:tr>
    </w:tbl>
    <w:p w:rsidR="00FF7315" w:rsidRPr="00E33A14" w:rsidRDefault="00FF7315" w:rsidP="00FF73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</w:pPr>
      <w:r w:rsidRPr="00E33A14">
        <w:rPr>
          <w:rFonts w:ascii="Times New Roman" w:eastAsia="Times New Roman" w:hAnsi="Times New Roman" w:cs="Times New Roman"/>
          <w:b/>
          <w:bCs/>
          <w:i w:val="0"/>
          <w:sz w:val="28"/>
          <w:szCs w:val="24"/>
          <w:lang w:eastAsia="ru-RU"/>
        </w:rPr>
        <w:t>Организационная работа</w:t>
      </w:r>
    </w:p>
    <w:tbl>
      <w:tblPr>
        <w:tblW w:w="1002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6511"/>
        <w:gridCol w:w="1204"/>
        <w:gridCol w:w="2310"/>
      </w:tblGrid>
      <w:tr w:rsidR="00FF7315" w:rsidRPr="00FF7315" w:rsidTr="00373AC0">
        <w:trPr>
          <w:trHeight w:val="240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b/>
                <w:iCs w:val="0"/>
                <w:sz w:val="26"/>
                <w:szCs w:val="26"/>
                <w:lang w:eastAsia="ru-RU"/>
              </w:rPr>
              <w:t xml:space="preserve">                       Тема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b/>
                <w:iCs w:val="0"/>
                <w:sz w:val="26"/>
                <w:szCs w:val="26"/>
                <w:lang w:eastAsia="ru-RU"/>
              </w:rPr>
              <w:t xml:space="preserve">   Срок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b/>
                <w:iCs w:val="0"/>
                <w:sz w:val="26"/>
                <w:szCs w:val="26"/>
                <w:lang w:eastAsia="ru-RU"/>
              </w:rPr>
              <w:t xml:space="preserve">    Ответственные</w:t>
            </w:r>
          </w:p>
        </w:tc>
      </w:tr>
      <w:tr w:rsidR="00FF7315" w:rsidRPr="00FF7315" w:rsidTr="00373AC0">
        <w:trPr>
          <w:trHeight w:val="357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FF7315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Утверждение плана летне</w:t>
            </w:r>
            <w:r w:rsidR="0034344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й оздоровительной работы на 2023</w:t>
            </w: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</w:tr>
      <w:tr w:rsidR="00FF7315" w:rsidRPr="00FF7315" w:rsidTr="00373AC0">
        <w:trPr>
          <w:trHeight w:val="1982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FF7315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eastAsia="ru-RU"/>
              </w:rPr>
              <w:lastRenderedPageBreak/>
              <w:t>Проведение инструктажа педагогов перед началом летнего периода:</w:t>
            </w:r>
          </w:p>
          <w:p w:rsidR="00FF7315" w:rsidRPr="00FF7315" w:rsidRDefault="00FF7315" w:rsidP="00FF7315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-        профилактика детского травматизма;</w:t>
            </w:r>
          </w:p>
          <w:p w:rsidR="00FF7315" w:rsidRPr="00FF7315" w:rsidRDefault="00FF7315" w:rsidP="00FF7315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-        охрана жизни и здоровья детей в летний период;</w:t>
            </w:r>
          </w:p>
          <w:p w:rsidR="00FF7315" w:rsidRPr="00FF7315" w:rsidRDefault="00FF7315" w:rsidP="00FF7315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-        организация и проведение спортивных и подвижных игр;</w:t>
            </w:r>
          </w:p>
          <w:p w:rsidR="00FF7315" w:rsidRPr="00FF7315" w:rsidRDefault="00FF7315" w:rsidP="00FF7315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-        правила оказания первой помощи;</w:t>
            </w:r>
          </w:p>
          <w:p w:rsidR="00FF7315" w:rsidRPr="00FF7315" w:rsidRDefault="00FF7315" w:rsidP="00FF7315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-        предупреждение отравления детей ядовитыми растениями и грибами;</w:t>
            </w:r>
          </w:p>
          <w:p w:rsidR="00FF7315" w:rsidRPr="00FF7315" w:rsidRDefault="00FF7315" w:rsidP="00FF7315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-        охрана труда и выполнение требований техники безопасности на рабочем месте;</w:t>
            </w:r>
          </w:p>
          <w:p w:rsidR="00FF7315" w:rsidRPr="00FF7315" w:rsidRDefault="00FF7315" w:rsidP="00FF7315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-        при солнечном и тепловом ударе;</w:t>
            </w:r>
          </w:p>
          <w:p w:rsidR="00FF7315" w:rsidRPr="00FF7315" w:rsidRDefault="00FF7315" w:rsidP="00FF7315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-        оказание помощи при укусе насекомыми и т.п.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</w:tr>
      <w:tr w:rsidR="00FF7315" w:rsidRPr="00FF7315" w:rsidTr="00373AC0">
        <w:trPr>
          <w:trHeight w:val="777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FF7315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Проведение инструктажа  с воспитанниками:</w:t>
            </w:r>
          </w:p>
          <w:p w:rsidR="00FF7315" w:rsidRPr="00FF7315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-        по предупреждению травматизма на прогулках;</w:t>
            </w:r>
          </w:p>
          <w:p w:rsidR="00FF7315" w:rsidRPr="00FF7315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-        соблюдение правил поведения в природе, на улице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 </w:t>
            </w:r>
          </w:p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 </w:t>
            </w:r>
          </w:p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воспитатели</w:t>
            </w:r>
          </w:p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групп</w:t>
            </w:r>
          </w:p>
        </w:tc>
      </w:tr>
      <w:tr w:rsidR="00FF7315" w:rsidRPr="00FF7315" w:rsidTr="00373AC0">
        <w:trPr>
          <w:trHeight w:val="121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FF7315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eastAsia="ru-RU"/>
              </w:rPr>
              <w:t>Издание приказов:</w:t>
            </w:r>
          </w:p>
          <w:p w:rsidR="00FF7315" w:rsidRPr="00D047B1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1.      Об организации работы</w:t>
            </w:r>
            <w:r w:rsidRPr="00D047B1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  <w:lang w:eastAsia="ru-RU"/>
              </w:rPr>
              <w:t xml:space="preserve"> М</w:t>
            </w:r>
            <w:r w:rsidR="00D047B1" w:rsidRPr="00D047B1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  <w:lang w:eastAsia="ru-RU"/>
              </w:rPr>
              <w:t>Б</w:t>
            </w:r>
            <w:r w:rsidRPr="00D047B1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  <w:lang w:eastAsia="ru-RU"/>
              </w:rPr>
              <w:t>ДОУ в летний период.</w:t>
            </w:r>
          </w:p>
          <w:p w:rsidR="00FF7315" w:rsidRPr="00FF7315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D047B1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  <w:lang w:eastAsia="ru-RU"/>
              </w:rPr>
              <w:t>2.      О подготовке М</w:t>
            </w:r>
            <w:r w:rsidR="00D047B1" w:rsidRPr="00D047B1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  <w:lang w:eastAsia="ru-RU"/>
              </w:rPr>
              <w:t>Б</w:t>
            </w:r>
            <w:r w:rsidRPr="00D047B1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  <w:lang w:eastAsia="ru-RU"/>
              </w:rPr>
              <w:t>ДОУ</w:t>
            </w:r>
            <w:r w:rsidR="002D4325" w:rsidRPr="00D047B1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34344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к новому 2022-2023</w:t>
            </w: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 учебному году</w:t>
            </w:r>
          </w:p>
          <w:p w:rsidR="00FF7315" w:rsidRPr="00FF7315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3.      О комплект</w:t>
            </w:r>
            <w:r w:rsidR="0034344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овании учреждения детьми на 2022-2023</w:t>
            </w: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 учебный год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 </w:t>
            </w:r>
          </w:p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Май-август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 </w:t>
            </w:r>
          </w:p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 И.о</w:t>
            </w:r>
            <w:proofErr w:type="gramStart"/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</w:tr>
      <w:tr w:rsidR="00FF7315" w:rsidRPr="00FF7315" w:rsidTr="00373AC0">
        <w:trPr>
          <w:trHeight w:val="736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FF7315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Составление отчётов за летний период о выполнении намеченного плана работы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До  31 августа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FF7315" w:rsidRDefault="00FF7315" w:rsidP="002D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воспитатели всех групп</w:t>
            </w:r>
          </w:p>
        </w:tc>
      </w:tr>
    </w:tbl>
    <w:p w:rsidR="00FF7315" w:rsidRPr="00FF7315" w:rsidRDefault="00FF7315" w:rsidP="00FF731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FF7315" w:rsidRPr="00E33A14" w:rsidRDefault="00FF7315" w:rsidP="00FF7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eastAsia="ru-RU"/>
        </w:rPr>
      </w:pPr>
      <w:r w:rsidRPr="00E33A14"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eastAsia="ru-RU"/>
        </w:rPr>
        <w:t>Методическая работа,</w:t>
      </w:r>
    </w:p>
    <w:p w:rsidR="00FF7315" w:rsidRPr="00E33A14" w:rsidRDefault="00FF7315" w:rsidP="00FF731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/>
        </w:rPr>
      </w:pPr>
      <w:r w:rsidRPr="00E33A14"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eastAsia="ru-RU"/>
        </w:rPr>
        <w:t>оснащение методического кабинета</w:t>
      </w:r>
    </w:p>
    <w:p w:rsidR="00FF7315" w:rsidRPr="00FF7315" w:rsidRDefault="00FF7315" w:rsidP="00FF731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F731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 </w:t>
      </w:r>
    </w:p>
    <w:tbl>
      <w:tblPr>
        <w:tblW w:w="100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/>
      </w:tblPr>
      <w:tblGrid>
        <w:gridCol w:w="5708"/>
        <w:gridCol w:w="1531"/>
        <w:gridCol w:w="2783"/>
      </w:tblGrid>
      <w:tr w:rsidR="00FF7315" w:rsidRPr="00FF7315" w:rsidTr="00373AC0">
        <w:trPr>
          <w:trHeight w:val="405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ind w:hanging="537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b/>
                <w:iCs w:val="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b/>
                <w:iCs w:val="0"/>
                <w:sz w:val="26"/>
                <w:szCs w:val="26"/>
                <w:lang w:eastAsia="ru-RU"/>
              </w:rPr>
              <w:t xml:space="preserve">Срок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b/>
                <w:iCs w:val="0"/>
                <w:sz w:val="26"/>
                <w:szCs w:val="26"/>
                <w:lang w:eastAsia="ru-RU"/>
              </w:rPr>
              <w:t xml:space="preserve">Ответственные </w:t>
            </w:r>
          </w:p>
        </w:tc>
      </w:tr>
      <w:tr w:rsidR="00FF7315" w:rsidRPr="00FF7315" w:rsidTr="00373AC0">
        <w:trPr>
          <w:trHeight w:val="549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544139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Составление плана работы на 2022-2023</w:t>
            </w:r>
            <w:r w:rsidR="00FF7315"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 учебный год.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Июль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–</w:t>
            </w: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 </w:t>
            </w:r>
          </w:p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 </w:t>
            </w: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заведующего</w:t>
            </w:r>
          </w:p>
        </w:tc>
      </w:tr>
      <w:tr w:rsidR="00FF7315" w:rsidRPr="00FF7315" w:rsidTr="00373AC0">
        <w:trPr>
          <w:trHeight w:val="656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Составление основной образовательной программы с учетом требований ГОС дошкольного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Июнь-июль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 </w:t>
            </w: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заведующего</w:t>
            </w:r>
          </w:p>
        </w:tc>
      </w:tr>
      <w:tr w:rsidR="00FF7315" w:rsidRPr="00FF7315" w:rsidTr="00373AC0">
        <w:trPr>
          <w:trHeight w:val="405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Систематизация материалов в методическом кабинете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Июнь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 </w:t>
            </w: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заведующего</w:t>
            </w:r>
          </w:p>
        </w:tc>
      </w:tr>
      <w:tr w:rsidR="00FF7315" w:rsidRPr="00FF7315" w:rsidTr="00373AC0">
        <w:trPr>
          <w:trHeight w:val="393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Индивидуальные консультации по запросам педагогов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В течение лета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 </w:t>
            </w: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заведующего</w:t>
            </w:r>
          </w:p>
        </w:tc>
      </w:tr>
      <w:tr w:rsidR="00FF7315" w:rsidRPr="00FF7315" w:rsidTr="00373AC0">
        <w:trPr>
          <w:trHeight w:val="405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Подведение итогов летней – оздоровительной работы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Август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</w:tr>
      <w:tr w:rsidR="00FF7315" w:rsidRPr="00FF7315" w:rsidTr="00373AC0">
        <w:trPr>
          <w:trHeight w:val="1252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Оснащение программно-методической и развивающей предметно – пространственной среды с учетом </w:t>
            </w:r>
            <w:r w:rsidRPr="00FF7315"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  <w:t>примерной основной образовательной программы дошкольного</w:t>
            </w:r>
          </w:p>
          <w:p w:rsidR="00FF7315" w:rsidRPr="00FF7315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  <w:t>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к</w:t>
            </w: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 01.09.20</w:t>
            </w:r>
            <w:r w:rsidR="00544139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2</w:t>
            </w:r>
            <w:r w:rsidR="006B510E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аведующего, воспитатели</w:t>
            </w:r>
          </w:p>
        </w:tc>
      </w:tr>
    </w:tbl>
    <w:p w:rsidR="00FF7315" w:rsidRPr="00FF7315" w:rsidRDefault="00FF7315" w:rsidP="00B706BC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156D60" w:rsidRDefault="00156D60" w:rsidP="00FF7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FF7315" w:rsidRPr="00FF7315" w:rsidRDefault="00FF7315" w:rsidP="00FF731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FF731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lastRenderedPageBreak/>
        <w:t>К</w:t>
      </w:r>
      <w:r w:rsidRPr="00FF7315"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  <w:t>онсультации для педагогов</w:t>
      </w:r>
    </w:p>
    <w:p w:rsidR="00FF7315" w:rsidRPr="00FF7315" w:rsidRDefault="00FF7315" w:rsidP="00FF731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FF7315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 </w:t>
      </w:r>
    </w:p>
    <w:tbl>
      <w:tblPr>
        <w:tblW w:w="100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/>
      </w:tblPr>
      <w:tblGrid>
        <w:gridCol w:w="5716"/>
        <w:gridCol w:w="1532"/>
        <w:gridCol w:w="2788"/>
      </w:tblGrid>
      <w:tr w:rsidR="00FF7315" w:rsidRPr="00FF7315" w:rsidTr="00373AC0">
        <w:trPr>
          <w:trHeight w:val="247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b/>
                <w:iCs w:val="0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b/>
                <w:iCs w:val="0"/>
                <w:sz w:val="26"/>
                <w:szCs w:val="26"/>
                <w:lang w:eastAsia="ru-RU"/>
              </w:rPr>
              <w:t xml:space="preserve">Срок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b/>
                <w:iCs w:val="0"/>
                <w:sz w:val="26"/>
                <w:szCs w:val="26"/>
                <w:lang w:eastAsia="ru-RU"/>
              </w:rPr>
              <w:t xml:space="preserve">Ответственные </w:t>
            </w:r>
          </w:p>
        </w:tc>
      </w:tr>
      <w:tr w:rsidR="00FF7315" w:rsidRPr="00FF7315" w:rsidTr="00373AC0">
        <w:trPr>
          <w:trHeight w:val="762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«</w:t>
            </w:r>
            <w:r w:rsidRPr="00FF7315"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  <w:t>Организация работы с детьми в летний период</w:t>
            </w: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»</w:t>
            </w:r>
          </w:p>
          <w:p w:rsidR="00FF7315" w:rsidRPr="00FF7315" w:rsidRDefault="00FF7315" w:rsidP="00FF73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«Организация детской экспериментальной деятельности в летний период»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Июнь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Default="0029155F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Воспитатели</w:t>
            </w:r>
          </w:p>
          <w:p w:rsidR="0029155F" w:rsidRDefault="0029155F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Мельник Г.Н.</w:t>
            </w:r>
          </w:p>
          <w:p w:rsidR="0029155F" w:rsidRPr="00FF7315" w:rsidRDefault="0029155F" w:rsidP="00FF731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Чайка В.В.</w:t>
            </w:r>
          </w:p>
        </w:tc>
      </w:tr>
      <w:tr w:rsidR="00FF7315" w:rsidRPr="00FF7315" w:rsidTr="00373AC0">
        <w:trPr>
          <w:trHeight w:val="497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before="100" w:beforeAutospacing="1" w:after="0" w:line="240" w:lineRule="auto"/>
              <w:rPr>
                <w:rFonts w:ascii="Times New Roman" w:eastAsia="BatangChe" w:hAnsi="Times New Roman" w:cs="Times New Roman"/>
                <w:bCs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6"/>
                <w:szCs w:val="26"/>
                <w:lang w:eastAsia="ru-RU"/>
              </w:rPr>
              <w:t>«Организация детского творчества летом»</w:t>
            </w: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br/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Июль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5F" w:rsidRDefault="00FF7315" w:rsidP="002915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Воспитатель </w:t>
            </w:r>
          </w:p>
          <w:p w:rsidR="0029155F" w:rsidRPr="00FF7315" w:rsidRDefault="0029155F" w:rsidP="0029155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Бичурина Е.Н.</w:t>
            </w:r>
          </w:p>
        </w:tc>
      </w:tr>
      <w:tr w:rsidR="00FF7315" w:rsidRPr="00FF7315" w:rsidTr="00373AC0">
        <w:trPr>
          <w:trHeight w:val="762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hd w:val="clear" w:color="auto" w:fill="FFFFFF"/>
              <w:tabs>
                <w:tab w:val="left" w:pos="5563"/>
              </w:tabs>
              <w:spacing w:before="100" w:beforeAutospacing="1" w:after="0" w:line="240" w:lineRule="auto"/>
              <w:ind w:right="34"/>
              <w:rPr>
                <w:rFonts w:ascii="Times New Roman" w:eastAsia="Calibri" w:hAnsi="Times New Roman" w:cs="Times New Roman"/>
                <w:bCs/>
                <w:i w:val="0"/>
                <w:iCs w:val="0"/>
                <w:spacing w:val="-22"/>
                <w:sz w:val="26"/>
                <w:szCs w:val="26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 «О предупреждении отравления детей ядовитыми растениями и грибами. Первая помощь при отравлении»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FF7315" w:rsidRDefault="00FF7315" w:rsidP="00FF73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Июнь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C9B" w:rsidRDefault="00FF7315" w:rsidP="00F21C9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 </w:t>
            </w:r>
            <w:r w:rsidR="00F21C9B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Исполняющий обязанности заведующего</w:t>
            </w:r>
          </w:p>
          <w:p w:rsidR="00FF7315" w:rsidRPr="00FF7315" w:rsidRDefault="00F21C9B" w:rsidP="00F21C9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 Ковш О.А.</w:t>
            </w:r>
            <w:r w:rsidR="00FF7315"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F7315" w:rsidRPr="00FF7315" w:rsidTr="00373AC0">
        <w:trPr>
          <w:trHeight w:val="369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FF7315" w:rsidRDefault="00FF7315" w:rsidP="00FF7315">
            <w:pPr>
              <w:spacing w:before="100" w:beforeAutospacing="1" w:after="0" w:line="240" w:lineRule="auto"/>
              <w:rPr>
                <w:rFonts w:ascii="Times New Roman" w:eastAsia="BatangChe" w:hAnsi="Times New Roman" w:cs="Times New Roman"/>
                <w:bCs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eastAsia="BatangChe" w:hAnsi="Times New Roman" w:cs="Times New Roman"/>
                <w:bCs/>
                <w:i w:val="0"/>
                <w:iCs w:val="0"/>
                <w:sz w:val="26"/>
                <w:szCs w:val="26"/>
              </w:rPr>
              <w:t>Фотоотчет - презентация «Как прошло наше лето»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Август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Воспитатели всех возрастных групп</w:t>
            </w:r>
          </w:p>
        </w:tc>
      </w:tr>
    </w:tbl>
    <w:p w:rsidR="00FF7315" w:rsidRPr="00FF7315" w:rsidRDefault="00FF7315" w:rsidP="00FF7315">
      <w:pPr>
        <w:spacing w:after="120" w:line="211" w:lineRule="atLeast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</w:pPr>
      <w:r w:rsidRPr="00FF7315"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  <w:t>Работа с родителями</w:t>
      </w:r>
    </w:p>
    <w:tbl>
      <w:tblPr>
        <w:tblW w:w="101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/>
      </w:tblPr>
      <w:tblGrid>
        <w:gridCol w:w="5767"/>
        <w:gridCol w:w="1548"/>
        <w:gridCol w:w="2812"/>
      </w:tblGrid>
      <w:tr w:rsidR="00FF7315" w:rsidRPr="00FF7315" w:rsidTr="00373AC0">
        <w:trPr>
          <w:trHeight w:val="241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b/>
                <w:iCs w:val="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b/>
                <w:iCs w:val="0"/>
                <w:sz w:val="26"/>
                <w:szCs w:val="26"/>
                <w:lang w:eastAsia="ru-RU"/>
              </w:rPr>
              <w:t xml:space="preserve">Срок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b/>
                <w:iCs w:val="0"/>
                <w:sz w:val="26"/>
                <w:szCs w:val="26"/>
                <w:lang w:eastAsia="ru-RU"/>
              </w:rPr>
              <w:t xml:space="preserve">Ответственные </w:t>
            </w:r>
          </w:p>
        </w:tc>
      </w:tr>
      <w:tr w:rsidR="00FF7315" w:rsidRPr="00FF7315" w:rsidTr="00373AC0">
        <w:trPr>
          <w:trHeight w:val="3371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FF7315" w:rsidRDefault="00FF7315" w:rsidP="0055462F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142" w:hanging="616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  <w:t xml:space="preserve"> Оформление «Уголка для родителей» на участках, рекомендуемые темы:</w:t>
            </w:r>
          </w:p>
          <w:p w:rsidR="00FF7315" w:rsidRPr="00FF7315" w:rsidRDefault="00FF7315" w:rsidP="00F21C9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  <w:t>- режим дня на летний период</w:t>
            </w:r>
          </w:p>
          <w:p w:rsidR="00FF7315" w:rsidRPr="00FF7315" w:rsidRDefault="00FF7315" w:rsidP="00F21C9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  <w:t>- рекомендации по экологическому воспитанию «Ребенок и природа»;</w:t>
            </w:r>
          </w:p>
          <w:p w:rsidR="00FF7315" w:rsidRPr="00FF7315" w:rsidRDefault="00FF7315" w:rsidP="00F21C9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- «Одежда ребёнка в летний период»;</w:t>
            </w:r>
          </w:p>
          <w:p w:rsidR="00FF7315" w:rsidRPr="00FF7315" w:rsidRDefault="00FF7315" w:rsidP="00F21C9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  <w:t>- рекомендации по познавательно - речевому  развитию  детей;</w:t>
            </w:r>
          </w:p>
          <w:p w:rsidR="00FF7315" w:rsidRPr="00FF7315" w:rsidRDefault="00FF7315" w:rsidP="00F21C9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  <w:t xml:space="preserve">- Первая помощь: </w:t>
            </w:r>
          </w:p>
          <w:p w:rsidR="00FF7315" w:rsidRPr="00FF7315" w:rsidRDefault="00FF7315" w:rsidP="00F21C9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  <w:t>*«Солнечный удар»</w:t>
            </w:r>
          </w:p>
          <w:p w:rsidR="00FF7315" w:rsidRPr="00FF7315" w:rsidRDefault="00FF7315" w:rsidP="00F21C9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  <w:t>*«Остерегайтесь клещей»</w:t>
            </w:r>
          </w:p>
          <w:p w:rsidR="00FF7315" w:rsidRPr="00FF7315" w:rsidRDefault="00FF7315" w:rsidP="00F21C9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  <w:t>*«Ядовитые растения»</w:t>
            </w:r>
          </w:p>
          <w:p w:rsidR="00FF7315" w:rsidRPr="00FF7315" w:rsidRDefault="00FF7315" w:rsidP="00F21C9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  <w:t>*«Предупреждение острых кишечных инфекций»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Июнь - август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FF7315" w:rsidRPr="00FF7315" w:rsidTr="00373AC0">
        <w:trPr>
          <w:trHeight w:val="1347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21C9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  <w:t xml:space="preserve"> Информация для родителей вновь поступивших детей: </w:t>
            </w:r>
          </w:p>
          <w:p w:rsidR="00FF7315" w:rsidRPr="00FF7315" w:rsidRDefault="00FF7315" w:rsidP="00F21C9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  <w:t>-индивидуальные консультации</w:t>
            </w:r>
          </w:p>
          <w:p w:rsidR="00FF7315" w:rsidRPr="00FF7315" w:rsidRDefault="00FF7315" w:rsidP="00F21C9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  <w:t xml:space="preserve">-информационный материал «Адаптация к условиям </w:t>
            </w:r>
            <w:r w:rsidRPr="00D047B1">
              <w:rPr>
                <w:rFonts w:ascii="Times New Roman" w:eastAsia="Calibri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>М</w:t>
            </w:r>
            <w:r w:rsidR="00D047B1" w:rsidRPr="00D047B1">
              <w:rPr>
                <w:rFonts w:ascii="Times New Roman" w:eastAsia="Calibri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>Б</w:t>
            </w:r>
            <w:r w:rsidRPr="00D047B1">
              <w:rPr>
                <w:rFonts w:ascii="Times New Roman" w:eastAsia="Calibri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>ДОУ»</w:t>
            </w:r>
            <w:r w:rsidRPr="00FF7315"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FF7315" w:rsidRDefault="00FF7315" w:rsidP="00FF73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</w:pPr>
          </w:p>
          <w:p w:rsidR="00FF7315" w:rsidRPr="00FF7315" w:rsidRDefault="00FF7315" w:rsidP="00FF73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  <w:t xml:space="preserve">Июнь - август </w:t>
            </w:r>
          </w:p>
          <w:p w:rsidR="00FF7315" w:rsidRPr="00FF7315" w:rsidRDefault="00FF7315" w:rsidP="00FF7315">
            <w:pPr>
              <w:spacing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FF7315" w:rsidRDefault="00FF7315" w:rsidP="00FF73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  <w:t>Воспитатели,</w:t>
            </w: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 xml:space="preserve"> И.о</w:t>
            </w:r>
            <w:proofErr w:type="gramStart"/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  <w:r w:rsidRPr="00FF7315"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</w:p>
          <w:p w:rsidR="00FF7315" w:rsidRPr="00FF7315" w:rsidRDefault="00FF7315" w:rsidP="00FF73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</w:pPr>
          </w:p>
        </w:tc>
      </w:tr>
      <w:tr w:rsidR="00FF7315" w:rsidRPr="00FF7315" w:rsidTr="00373AC0">
        <w:trPr>
          <w:trHeight w:val="565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21C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  <w:t xml:space="preserve">Участие родителей в благоустройстве, озеленении участка и ремонте групп.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  <w:t>В течение лета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15" w:rsidRPr="00FF7315" w:rsidRDefault="00FF7315" w:rsidP="00FF73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  <w:t xml:space="preserve">Завхоз </w:t>
            </w:r>
          </w:p>
          <w:p w:rsidR="00FF7315" w:rsidRPr="00FF7315" w:rsidRDefault="00FF7315" w:rsidP="00FF73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  <w:t xml:space="preserve">Воспитатели групп   </w:t>
            </w:r>
          </w:p>
        </w:tc>
      </w:tr>
    </w:tbl>
    <w:p w:rsidR="00FF7315" w:rsidRDefault="00FF7315" w:rsidP="00B706BC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</w:pPr>
    </w:p>
    <w:p w:rsidR="00FF7315" w:rsidRDefault="00FF7315" w:rsidP="00D047B1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</w:pPr>
    </w:p>
    <w:p w:rsidR="00FF7315" w:rsidRPr="00FF7315" w:rsidRDefault="00FF7315" w:rsidP="00FF731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FF7315"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  <w:t>Проведение ремонтных мероприятий и работ по благоустройству территории М</w:t>
      </w:r>
      <w:r w:rsidR="00D047B1"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  <w:t>Б</w:t>
      </w:r>
      <w:r w:rsidRPr="00FF7315"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  <w:t>ДОУ</w:t>
      </w:r>
    </w:p>
    <w:p w:rsidR="00FF7315" w:rsidRPr="00FF7315" w:rsidRDefault="00FF7315" w:rsidP="00FF731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FF7315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 </w:t>
      </w:r>
    </w:p>
    <w:tbl>
      <w:tblPr>
        <w:tblStyle w:val="41"/>
        <w:tblW w:w="9888" w:type="dxa"/>
        <w:tblLook w:val="01E0"/>
      </w:tblPr>
      <w:tblGrid>
        <w:gridCol w:w="5630"/>
        <w:gridCol w:w="1509"/>
        <w:gridCol w:w="2749"/>
      </w:tblGrid>
      <w:tr w:rsidR="00FF7315" w:rsidRPr="00FF7315" w:rsidTr="00373AC0">
        <w:trPr>
          <w:trHeight w:val="175"/>
        </w:trPr>
        <w:tc>
          <w:tcPr>
            <w:tcW w:w="5630" w:type="dxa"/>
            <w:hideMark/>
          </w:tcPr>
          <w:p w:rsidR="00FF7315" w:rsidRPr="00FF7315" w:rsidRDefault="00FF7315" w:rsidP="00FF7315">
            <w:pPr>
              <w:jc w:val="center"/>
              <w:rPr>
                <w:iCs w:val="0"/>
                <w:sz w:val="26"/>
                <w:szCs w:val="26"/>
              </w:rPr>
            </w:pPr>
            <w:r w:rsidRPr="00FF7315">
              <w:rPr>
                <w:b/>
                <w:iCs w:val="0"/>
                <w:sz w:val="26"/>
                <w:szCs w:val="26"/>
              </w:rPr>
              <w:t>Мероприятия</w:t>
            </w:r>
          </w:p>
        </w:tc>
        <w:tc>
          <w:tcPr>
            <w:tcW w:w="1509" w:type="dxa"/>
            <w:hideMark/>
          </w:tcPr>
          <w:p w:rsidR="00FF7315" w:rsidRPr="00FF7315" w:rsidRDefault="00FF7315" w:rsidP="00FF7315">
            <w:pPr>
              <w:jc w:val="center"/>
              <w:rPr>
                <w:iCs w:val="0"/>
                <w:sz w:val="26"/>
                <w:szCs w:val="26"/>
              </w:rPr>
            </w:pPr>
            <w:r w:rsidRPr="00FF7315">
              <w:rPr>
                <w:b/>
                <w:iCs w:val="0"/>
                <w:sz w:val="26"/>
                <w:szCs w:val="26"/>
              </w:rPr>
              <w:t xml:space="preserve">Срок </w:t>
            </w:r>
          </w:p>
        </w:tc>
        <w:tc>
          <w:tcPr>
            <w:tcW w:w="2749" w:type="dxa"/>
            <w:hideMark/>
          </w:tcPr>
          <w:p w:rsidR="00FF7315" w:rsidRPr="00FF7315" w:rsidRDefault="00FF7315" w:rsidP="00FF7315">
            <w:pPr>
              <w:jc w:val="center"/>
              <w:rPr>
                <w:b/>
                <w:iCs w:val="0"/>
                <w:sz w:val="26"/>
                <w:szCs w:val="26"/>
              </w:rPr>
            </w:pPr>
            <w:r w:rsidRPr="00FF7315">
              <w:rPr>
                <w:b/>
                <w:iCs w:val="0"/>
                <w:sz w:val="26"/>
                <w:szCs w:val="26"/>
              </w:rPr>
              <w:t>Ответственные</w:t>
            </w:r>
          </w:p>
        </w:tc>
      </w:tr>
      <w:tr w:rsidR="00FF7315" w:rsidRPr="00FF7315" w:rsidTr="00373AC0">
        <w:trPr>
          <w:trHeight w:val="175"/>
        </w:trPr>
        <w:tc>
          <w:tcPr>
            <w:tcW w:w="5630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 xml:space="preserve">Высаживание рассады цветов в цветники </w:t>
            </w:r>
          </w:p>
        </w:tc>
        <w:tc>
          <w:tcPr>
            <w:tcW w:w="1509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Май-июнь</w:t>
            </w:r>
          </w:p>
        </w:tc>
        <w:tc>
          <w:tcPr>
            <w:tcW w:w="2749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 xml:space="preserve">Воспитатели </w:t>
            </w:r>
          </w:p>
        </w:tc>
      </w:tr>
      <w:tr w:rsidR="00FF7315" w:rsidRPr="00FF7315" w:rsidTr="00373AC0">
        <w:trPr>
          <w:trHeight w:val="174"/>
        </w:trPr>
        <w:tc>
          <w:tcPr>
            <w:tcW w:w="5630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Косметический ремонт групп</w:t>
            </w:r>
          </w:p>
        </w:tc>
        <w:tc>
          <w:tcPr>
            <w:tcW w:w="1509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Июль -август</w:t>
            </w:r>
          </w:p>
        </w:tc>
        <w:tc>
          <w:tcPr>
            <w:tcW w:w="2749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Завхоз, воспитатели</w:t>
            </w:r>
          </w:p>
        </w:tc>
      </w:tr>
      <w:tr w:rsidR="00FF7315" w:rsidRPr="00FF7315" w:rsidTr="00373AC0">
        <w:trPr>
          <w:trHeight w:val="351"/>
        </w:trPr>
        <w:tc>
          <w:tcPr>
            <w:tcW w:w="5630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 xml:space="preserve">Покраска оборудования </w:t>
            </w:r>
            <w:proofErr w:type="gramStart"/>
            <w:r w:rsidRPr="00FF7315">
              <w:rPr>
                <w:i w:val="0"/>
                <w:iCs w:val="0"/>
                <w:sz w:val="26"/>
                <w:szCs w:val="26"/>
              </w:rPr>
              <w:t>на</w:t>
            </w:r>
            <w:proofErr w:type="gramEnd"/>
            <w:r w:rsidRPr="00FF7315">
              <w:rPr>
                <w:i w:val="0"/>
                <w:iCs w:val="0"/>
                <w:sz w:val="26"/>
                <w:szCs w:val="26"/>
              </w:rPr>
              <w:t xml:space="preserve"> игровой площадкой</w:t>
            </w:r>
          </w:p>
        </w:tc>
        <w:tc>
          <w:tcPr>
            <w:tcW w:w="1509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Май  - июнь</w:t>
            </w:r>
          </w:p>
        </w:tc>
        <w:tc>
          <w:tcPr>
            <w:tcW w:w="2749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завхоз, воспитатели групп</w:t>
            </w:r>
          </w:p>
        </w:tc>
      </w:tr>
    </w:tbl>
    <w:p w:rsidR="00FF7315" w:rsidRPr="00FF7315" w:rsidRDefault="00FF7315" w:rsidP="00FF731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FF7315"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  <w:lastRenderedPageBreak/>
        <w:t>Контроль</w:t>
      </w:r>
    </w:p>
    <w:p w:rsidR="00FF7315" w:rsidRPr="00FF7315" w:rsidRDefault="00FF7315" w:rsidP="00FF731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FF7315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 </w:t>
      </w:r>
    </w:p>
    <w:tbl>
      <w:tblPr>
        <w:tblStyle w:val="41"/>
        <w:tblW w:w="10022" w:type="dxa"/>
        <w:tblLook w:val="01E0"/>
      </w:tblPr>
      <w:tblGrid>
        <w:gridCol w:w="5579"/>
        <w:gridCol w:w="1601"/>
        <w:gridCol w:w="2842"/>
      </w:tblGrid>
      <w:tr w:rsidR="00FF7315" w:rsidRPr="00FF7315" w:rsidTr="00373AC0">
        <w:trPr>
          <w:trHeight w:val="287"/>
        </w:trPr>
        <w:tc>
          <w:tcPr>
            <w:tcW w:w="5579" w:type="dxa"/>
            <w:hideMark/>
          </w:tcPr>
          <w:p w:rsidR="00FF7315" w:rsidRPr="00FF7315" w:rsidRDefault="00FF7315" w:rsidP="00FF7315">
            <w:pPr>
              <w:jc w:val="center"/>
              <w:rPr>
                <w:iCs w:val="0"/>
                <w:sz w:val="26"/>
                <w:szCs w:val="26"/>
              </w:rPr>
            </w:pPr>
            <w:r w:rsidRPr="00FF7315">
              <w:rPr>
                <w:b/>
                <w:iCs w:val="0"/>
                <w:sz w:val="26"/>
                <w:szCs w:val="26"/>
              </w:rPr>
              <w:t>Мероприятия</w:t>
            </w:r>
          </w:p>
        </w:tc>
        <w:tc>
          <w:tcPr>
            <w:tcW w:w="1601" w:type="dxa"/>
            <w:hideMark/>
          </w:tcPr>
          <w:p w:rsidR="00FF7315" w:rsidRPr="00FF7315" w:rsidRDefault="00FF7315" w:rsidP="00FF7315">
            <w:pPr>
              <w:jc w:val="center"/>
              <w:rPr>
                <w:iCs w:val="0"/>
                <w:sz w:val="26"/>
                <w:szCs w:val="26"/>
              </w:rPr>
            </w:pPr>
            <w:r w:rsidRPr="00FF7315">
              <w:rPr>
                <w:b/>
                <w:iCs w:val="0"/>
                <w:sz w:val="26"/>
                <w:szCs w:val="26"/>
              </w:rPr>
              <w:t xml:space="preserve">Срок </w:t>
            </w:r>
          </w:p>
        </w:tc>
        <w:tc>
          <w:tcPr>
            <w:tcW w:w="2842" w:type="dxa"/>
            <w:hideMark/>
          </w:tcPr>
          <w:p w:rsidR="00FF7315" w:rsidRPr="00FF7315" w:rsidRDefault="00FF7315" w:rsidP="00FF7315">
            <w:pPr>
              <w:jc w:val="center"/>
              <w:rPr>
                <w:iCs w:val="0"/>
                <w:sz w:val="26"/>
                <w:szCs w:val="26"/>
              </w:rPr>
            </w:pPr>
            <w:r w:rsidRPr="00FF7315">
              <w:rPr>
                <w:b/>
                <w:iCs w:val="0"/>
                <w:sz w:val="26"/>
                <w:szCs w:val="26"/>
              </w:rPr>
              <w:t xml:space="preserve">Ответственные </w:t>
            </w:r>
          </w:p>
        </w:tc>
      </w:tr>
      <w:tr w:rsidR="00FF7315" w:rsidRPr="00FF7315" w:rsidTr="00373AC0">
        <w:trPr>
          <w:trHeight w:val="287"/>
        </w:trPr>
        <w:tc>
          <w:tcPr>
            <w:tcW w:w="5579" w:type="dxa"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Антропометрия.</w:t>
            </w:r>
          </w:p>
        </w:tc>
        <w:tc>
          <w:tcPr>
            <w:tcW w:w="1601" w:type="dxa"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 xml:space="preserve">Май </w:t>
            </w:r>
          </w:p>
        </w:tc>
        <w:tc>
          <w:tcPr>
            <w:tcW w:w="2842" w:type="dxa"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 xml:space="preserve">Медсестра </w:t>
            </w:r>
          </w:p>
        </w:tc>
      </w:tr>
      <w:tr w:rsidR="00FF7315" w:rsidRPr="00FF7315" w:rsidTr="00373AC0">
        <w:trPr>
          <w:trHeight w:val="593"/>
        </w:trPr>
        <w:tc>
          <w:tcPr>
            <w:tcW w:w="5579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Контроль за проведением оздоровительных мероприятий в режиме дня</w:t>
            </w:r>
          </w:p>
        </w:tc>
        <w:tc>
          <w:tcPr>
            <w:tcW w:w="1601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Июнь, август</w:t>
            </w:r>
          </w:p>
        </w:tc>
        <w:tc>
          <w:tcPr>
            <w:tcW w:w="2842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И.о. заведующего</w:t>
            </w:r>
          </w:p>
        </w:tc>
      </w:tr>
      <w:tr w:rsidR="00FF7315" w:rsidRPr="00FF7315" w:rsidTr="00373AC0">
        <w:trPr>
          <w:trHeight w:val="577"/>
        </w:trPr>
        <w:tc>
          <w:tcPr>
            <w:tcW w:w="5579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Организация питания</w:t>
            </w:r>
          </w:p>
        </w:tc>
        <w:tc>
          <w:tcPr>
            <w:tcW w:w="1601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 xml:space="preserve">Постоянно </w:t>
            </w:r>
          </w:p>
        </w:tc>
        <w:tc>
          <w:tcPr>
            <w:tcW w:w="2842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И.о. заведующего</w:t>
            </w:r>
          </w:p>
        </w:tc>
      </w:tr>
      <w:tr w:rsidR="00FF7315" w:rsidRPr="00FF7315" w:rsidTr="00373AC0">
        <w:trPr>
          <w:trHeight w:val="287"/>
        </w:trPr>
        <w:tc>
          <w:tcPr>
            <w:tcW w:w="5579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Анализ посещаемости, заболеваемости</w:t>
            </w:r>
          </w:p>
        </w:tc>
        <w:tc>
          <w:tcPr>
            <w:tcW w:w="1601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 xml:space="preserve">Ежемесячно </w:t>
            </w:r>
          </w:p>
        </w:tc>
        <w:tc>
          <w:tcPr>
            <w:tcW w:w="2842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 xml:space="preserve">Медсестра </w:t>
            </w:r>
          </w:p>
        </w:tc>
      </w:tr>
      <w:tr w:rsidR="00FF7315" w:rsidRPr="00FF7315" w:rsidTr="00373AC0">
        <w:trPr>
          <w:trHeight w:val="593"/>
        </w:trPr>
        <w:tc>
          <w:tcPr>
            <w:tcW w:w="5579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 xml:space="preserve">Санитарно – гигиеническое содержание помещений, территории </w:t>
            </w:r>
            <w:r w:rsidR="008C7779">
              <w:rPr>
                <w:i w:val="0"/>
                <w:iCs w:val="0"/>
                <w:sz w:val="26"/>
                <w:szCs w:val="26"/>
              </w:rPr>
              <w:t>М</w:t>
            </w:r>
            <w:r w:rsidRPr="00FF7315">
              <w:rPr>
                <w:i w:val="0"/>
                <w:iCs w:val="0"/>
                <w:sz w:val="26"/>
                <w:szCs w:val="26"/>
              </w:rPr>
              <w:t>ДОУ</w:t>
            </w:r>
          </w:p>
        </w:tc>
        <w:tc>
          <w:tcPr>
            <w:tcW w:w="1601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 xml:space="preserve">Постоянно </w:t>
            </w:r>
          </w:p>
        </w:tc>
        <w:tc>
          <w:tcPr>
            <w:tcW w:w="2842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И.о. заведующего,</w:t>
            </w:r>
          </w:p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Завхоз</w:t>
            </w:r>
          </w:p>
        </w:tc>
      </w:tr>
      <w:tr w:rsidR="00FF7315" w:rsidRPr="00FF7315" w:rsidTr="00373AC0">
        <w:trPr>
          <w:trHeight w:val="577"/>
        </w:trPr>
        <w:tc>
          <w:tcPr>
            <w:tcW w:w="5579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Соблюдение инструкций по охране труда и технике безопасности</w:t>
            </w:r>
          </w:p>
        </w:tc>
        <w:tc>
          <w:tcPr>
            <w:tcW w:w="1601" w:type="dxa"/>
            <w:hideMark/>
          </w:tcPr>
          <w:p w:rsidR="00FF7315" w:rsidRPr="00FF7315" w:rsidRDefault="00E33A14" w:rsidP="00FF7315">
            <w:pPr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Постоянно</w:t>
            </w:r>
          </w:p>
        </w:tc>
        <w:tc>
          <w:tcPr>
            <w:tcW w:w="2842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 xml:space="preserve">И.о. заведующего, </w:t>
            </w:r>
          </w:p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 xml:space="preserve">Завхоз </w:t>
            </w:r>
          </w:p>
        </w:tc>
      </w:tr>
      <w:tr w:rsidR="00FF7315" w:rsidRPr="00FF7315" w:rsidTr="00373AC0">
        <w:trPr>
          <w:trHeight w:val="287"/>
        </w:trPr>
        <w:tc>
          <w:tcPr>
            <w:tcW w:w="5579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Состояние образовательной работы по возрастам</w:t>
            </w:r>
          </w:p>
        </w:tc>
        <w:tc>
          <w:tcPr>
            <w:tcW w:w="1601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1 раз в месяц</w:t>
            </w:r>
          </w:p>
        </w:tc>
        <w:tc>
          <w:tcPr>
            <w:tcW w:w="2842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И.о</w:t>
            </w:r>
            <w:proofErr w:type="gramStart"/>
            <w:r w:rsidRPr="00FF7315">
              <w:rPr>
                <w:i w:val="0"/>
                <w:iCs w:val="0"/>
                <w:sz w:val="26"/>
                <w:szCs w:val="26"/>
              </w:rPr>
              <w:t>.з</w:t>
            </w:r>
            <w:proofErr w:type="gramEnd"/>
            <w:r w:rsidRPr="00FF7315">
              <w:rPr>
                <w:i w:val="0"/>
                <w:iCs w:val="0"/>
                <w:sz w:val="26"/>
                <w:szCs w:val="26"/>
              </w:rPr>
              <w:t>аведующего</w:t>
            </w:r>
          </w:p>
        </w:tc>
      </w:tr>
      <w:tr w:rsidR="00FF7315" w:rsidRPr="00FF7315" w:rsidTr="00373AC0">
        <w:trPr>
          <w:trHeight w:val="454"/>
        </w:trPr>
        <w:tc>
          <w:tcPr>
            <w:tcW w:w="5579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Календарное планирование, ведение документация педагогов</w:t>
            </w:r>
          </w:p>
        </w:tc>
        <w:tc>
          <w:tcPr>
            <w:tcW w:w="1601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Июнь - август</w:t>
            </w:r>
          </w:p>
        </w:tc>
        <w:tc>
          <w:tcPr>
            <w:tcW w:w="2842" w:type="dxa"/>
            <w:hideMark/>
          </w:tcPr>
          <w:p w:rsidR="00FF7315" w:rsidRPr="00FF7315" w:rsidRDefault="00FF7315" w:rsidP="00FF7315">
            <w:pPr>
              <w:spacing w:line="276" w:lineRule="auto"/>
              <w:rPr>
                <w:rFonts w:eastAsia="Calibri"/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И.о</w:t>
            </w:r>
            <w:proofErr w:type="gramStart"/>
            <w:r w:rsidRPr="00FF7315">
              <w:rPr>
                <w:i w:val="0"/>
                <w:iCs w:val="0"/>
                <w:sz w:val="26"/>
                <w:szCs w:val="26"/>
              </w:rPr>
              <w:t>.з</w:t>
            </w:r>
            <w:proofErr w:type="gramEnd"/>
            <w:r w:rsidRPr="00FF7315">
              <w:rPr>
                <w:i w:val="0"/>
                <w:iCs w:val="0"/>
                <w:sz w:val="26"/>
                <w:szCs w:val="26"/>
              </w:rPr>
              <w:t>аведующего</w:t>
            </w:r>
          </w:p>
        </w:tc>
      </w:tr>
      <w:tr w:rsidR="00FF7315" w:rsidRPr="00FF7315" w:rsidTr="00373AC0">
        <w:trPr>
          <w:trHeight w:val="577"/>
        </w:trPr>
        <w:tc>
          <w:tcPr>
            <w:tcW w:w="5579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Состояние развивающей предметно- пространственной среды в группах и на участках</w:t>
            </w:r>
          </w:p>
        </w:tc>
        <w:tc>
          <w:tcPr>
            <w:tcW w:w="1601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Июнь -август</w:t>
            </w:r>
          </w:p>
        </w:tc>
        <w:tc>
          <w:tcPr>
            <w:tcW w:w="2842" w:type="dxa"/>
            <w:hideMark/>
          </w:tcPr>
          <w:p w:rsidR="00FF7315" w:rsidRPr="00FF7315" w:rsidRDefault="00FF7315" w:rsidP="00FF7315">
            <w:pPr>
              <w:spacing w:line="276" w:lineRule="auto"/>
              <w:rPr>
                <w:rFonts w:eastAsia="Calibri"/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И.о</w:t>
            </w:r>
            <w:proofErr w:type="gramStart"/>
            <w:r w:rsidRPr="00FF7315">
              <w:rPr>
                <w:i w:val="0"/>
                <w:iCs w:val="0"/>
                <w:sz w:val="26"/>
                <w:szCs w:val="26"/>
              </w:rPr>
              <w:t>.з</w:t>
            </w:r>
            <w:proofErr w:type="gramEnd"/>
            <w:r w:rsidRPr="00FF7315">
              <w:rPr>
                <w:i w:val="0"/>
                <w:iCs w:val="0"/>
                <w:sz w:val="26"/>
                <w:szCs w:val="26"/>
              </w:rPr>
              <w:t>аведующего</w:t>
            </w:r>
          </w:p>
        </w:tc>
      </w:tr>
      <w:tr w:rsidR="00FF7315" w:rsidRPr="00FF7315" w:rsidTr="00373AC0">
        <w:trPr>
          <w:trHeight w:val="593"/>
        </w:trPr>
        <w:tc>
          <w:tcPr>
            <w:tcW w:w="5579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Выполнение инструкций по охране жизни и здоровья детей</w:t>
            </w:r>
          </w:p>
        </w:tc>
        <w:tc>
          <w:tcPr>
            <w:tcW w:w="1601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постоянно</w:t>
            </w:r>
          </w:p>
        </w:tc>
        <w:tc>
          <w:tcPr>
            <w:tcW w:w="2842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И.о</w:t>
            </w:r>
            <w:proofErr w:type="gramStart"/>
            <w:r w:rsidRPr="00FF7315">
              <w:rPr>
                <w:i w:val="0"/>
                <w:iCs w:val="0"/>
                <w:sz w:val="26"/>
                <w:szCs w:val="26"/>
              </w:rPr>
              <w:t>.з</w:t>
            </w:r>
            <w:proofErr w:type="gramEnd"/>
            <w:r w:rsidRPr="00FF7315">
              <w:rPr>
                <w:i w:val="0"/>
                <w:iCs w:val="0"/>
                <w:sz w:val="26"/>
                <w:szCs w:val="26"/>
              </w:rPr>
              <w:t>аведующего</w:t>
            </w:r>
          </w:p>
        </w:tc>
      </w:tr>
      <w:tr w:rsidR="00FF7315" w:rsidRPr="00FF7315" w:rsidTr="00373AC0">
        <w:trPr>
          <w:trHeight w:val="287"/>
        </w:trPr>
        <w:tc>
          <w:tcPr>
            <w:tcW w:w="5579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Игровое оборудование участков</w:t>
            </w:r>
          </w:p>
        </w:tc>
        <w:tc>
          <w:tcPr>
            <w:tcW w:w="1601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 xml:space="preserve">Июнь </w:t>
            </w:r>
          </w:p>
        </w:tc>
        <w:tc>
          <w:tcPr>
            <w:tcW w:w="2842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 xml:space="preserve">  И.о</w:t>
            </w:r>
            <w:proofErr w:type="gramStart"/>
            <w:r w:rsidRPr="00FF7315">
              <w:rPr>
                <w:i w:val="0"/>
                <w:iCs w:val="0"/>
                <w:sz w:val="26"/>
                <w:szCs w:val="26"/>
              </w:rPr>
              <w:t>.з</w:t>
            </w:r>
            <w:proofErr w:type="gramEnd"/>
            <w:r w:rsidRPr="00FF7315">
              <w:rPr>
                <w:i w:val="0"/>
                <w:iCs w:val="0"/>
                <w:sz w:val="26"/>
                <w:szCs w:val="26"/>
              </w:rPr>
              <w:t>аведующего</w:t>
            </w:r>
          </w:p>
        </w:tc>
      </w:tr>
      <w:tr w:rsidR="00FF7315" w:rsidRPr="00FF7315" w:rsidTr="00373AC0">
        <w:trPr>
          <w:trHeight w:val="287"/>
        </w:trPr>
        <w:tc>
          <w:tcPr>
            <w:tcW w:w="5579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Питьевой режим</w:t>
            </w:r>
          </w:p>
        </w:tc>
        <w:tc>
          <w:tcPr>
            <w:tcW w:w="1601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постоянно</w:t>
            </w:r>
          </w:p>
        </w:tc>
        <w:tc>
          <w:tcPr>
            <w:tcW w:w="2842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И.о. заведующего</w:t>
            </w:r>
          </w:p>
        </w:tc>
      </w:tr>
      <w:tr w:rsidR="00FF7315" w:rsidRPr="00FF7315" w:rsidTr="00373AC0">
        <w:trPr>
          <w:trHeight w:val="577"/>
        </w:trPr>
        <w:tc>
          <w:tcPr>
            <w:tcW w:w="5579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 xml:space="preserve">Состояние здоровья: утренний прием детей, состояние детей в течение дня, комплексный. </w:t>
            </w:r>
          </w:p>
        </w:tc>
        <w:tc>
          <w:tcPr>
            <w:tcW w:w="1601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постоянно</w:t>
            </w:r>
          </w:p>
        </w:tc>
        <w:tc>
          <w:tcPr>
            <w:tcW w:w="2842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Воспитатели.</w:t>
            </w:r>
          </w:p>
        </w:tc>
      </w:tr>
      <w:tr w:rsidR="00FF7315" w:rsidRPr="00FF7315" w:rsidTr="00373AC0">
        <w:trPr>
          <w:trHeight w:val="881"/>
        </w:trPr>
        <w:tc>
          <w:tcPr>
            <w:tcW w:w="5579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Состояние одежды и обуви: соблюдение требований к одежде в помещении и на прогулке в соответствии с температурой воздуха и возрастом детей.</w:t>
            </w:r>
          </w:p>
        </w:tc>
        <w:tc>
          <w:tcPr>
            <w:tcW w:w="1601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постоянно</w:t>
            </w:r>
          </w:p>
        </w:tc>
        <w:tc>
          <w:tcPr>
            <w:tcW w:w="2842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 xml:space="preserve">Воспитатели </w:t>
            </w:r>
          </w:p>
        </w:tc>
      </w:tr>
      <w:tr w:rsidR="00FF7315" w:rsidRPr="00FF7315" w:rsidTr="00373AC0">
        <w:trPr>
          <w:trHeight w:val="1170"/>
        </w:trPr>
        <w:tc>
          <w:tcPr>
            <w:tcW w:w="5579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материала.</w:t>
            </w:r>
          </w:p>
        </w:tc>
        <w:tc>
          <w:tcPr>
            <w:tcW w:w="1601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 xml:space="preserve">Июнь </w:t>
            </w:r>
          </w:p>
        </w:tc>
        <w:tc>
          <w:tcPr>
            <w:tcW w:w="2842" w:type="dxa"/>
            <w:hideMark/>
          </w:tcPr>
          <w:p w:rsidR="00FF7315" w:rsidRPr="00FF7315" w:rsidRDefault="00FF7315" w:rsidP="00FF7315">
            <w:pPr>
              <w:rPr>
                <w:i w:val="0"/>
                <w:iCs w:val="0"/>
                <w:sz w:val="26"/>
                <w:szCs w:val="26"/>
              </w:rPr>
            </w:pPr>
            <w:r w:rsidRPr="00FF7315">
              <w:rPr>
                <w:i w:val="0"/>
                <w:iCs w:val="0"/>
                <w:sz w:val="26"/>
                <w:szCs w:val="26"/>
              </w:rPr>
              <w:t>И.о</w:t>
            </w:r>
            <w:proofErr w:type="gramStart"/>
            <w:r w:rsidRPr="00FF7315">
              <w:rPr>
                <w:i w:val="0"/>
                <w:iCs w:val="0"/>
                <w:sz w:val="26"/>
                <w:szCs w:val="26"/>
              </w:rPr>
              <w:t>.з</w:t>
            </w:r>
            <w:proofErr w:type="gramEnd"/>
            <w:r w:rsidRPr="00FF7315">
              <w:rPr>
                <w:i w:val="0"/>
                <w:iCs w:val="0"/>
                <w:sz w:val="26"/>
                <w:szCs w:val="26"/>
              </w:rPr>
              <w:t>аведующего</w:t>
            </w:r>
          </w:p>
        </w:tc>
      </w:tr>
    </w:tbl>
    <w:p w:rsidR="00FF7315" w:rsidRDefault="00FF7315" w:rsidP="00FF731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B706BC" w:rsidRDefault="00B706BC" w:rsidP="00FF731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FF7315" w:rsidRPr="00FF7315" w:rsidRDefault="00FF7315" w:rsidP="00FF731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tbl>
      <w:tblPr>
        <w:tblW w:w="10032" w:type="dxa"/>
        <w:tblInd w:w="-97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85"/>
        <w:gridCol w:w="4528"/>
        <w:gridCol w:w="2991"/>
        <w:gridCol w:w="2228"/>
      </w:tblGrid>
      <w:tr w:rsidR="00FF7315" w:rsidRPr="00FF7315" w:rsidTr="00373AC0">
        <w:trPr>
          <w:trHeight w:val="260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7315" w:rsidRPr="00FF7315" w:rsidRDefault="00FF7315" w:rsidP="00FF7315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  <w:t>Реализация методического контроля в летний период.</w:t>
            </w:r>
          </w:p>
        </w:tc>
      </w:tr>
      <w:tr w:rsidR="00FF7315" w:rsidRPr="00FF7315" w:rsidTr="00373AC0">
        <w:trPr>
          <w:trHeight w:val="274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7315" w:rsidRPr="00FF7315" w:rsidRDefault="00FF7315" w:rsidP="00FF7315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Оперативный контроль</w:t>
            </w:r>
          </w:p>
        </w:tc>
      </w:tr>
      <w:tr w:rsidR="00FF7315" w:rsidRPr="00FF7315" w:rsidTr="00373AC0">
        <w:trPr>
          <w:trHeight w:val="113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7315" w:rsidRPr="00FF7315" w:rsidRDefault="00FF7315" w:rsidP="00FF731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7315" w:rsidRPr="00FF7315" w:rsidRDefault="00FF7315" w:rsidP="00FF731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  <w:t>Состояние условий на детских игровых площадках, обеспечивающих охрану жизни и здоровья детей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7315" w:rsidRPr="00FF7315" w:rsidRDefault="00FF7315" w:rsidP="00FF7315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7315" w:rsidRPr="00FF7315" w:rsidRDefault="00FF7315" w:rsidP="00FF731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</w:tr>
      <w:tr w:rsidR="00FF7315" w:rsidRPr="00FF7315" w:rsidTr="00373AC0">
        <w:trPr>
          <w:trHeight w:val="90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7315" w:rsidRPr="00FF7315" w:rsidRDefault="00FF7315" w:rsidP="00FF731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7315" w:rsidRPr="00FF7315" w:rsidRDefault="00FF7315" w:rsidP="00FF731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  <w:t>Планирование совместной деятельности с детьми в летний период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7315" w:rsidRPr="00FF7315" w:rsidRDefault="00FF7315" w:rsidP="00FF7315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  <w:t>1 раз в неделю</w:t>
            </w:r>
          </w:p>
          <w:p w:rsidR="00FF7315" w:rsidRPr="00FF7315" w:rsidRDefault="00FF7315" w:rsidP="00FF7315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  <w:t>(пятница)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7315" w:rsidRPr="00FF7315" w:rsidRDefault="00FF7315" w:rsidP="00FF731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И.о. заведующего</w:t>
            </w:r>
          </w:p>
        </w:tc>
      </w:tr>
      <w:tr w:rsidR="00FF7315" w:rsidRPr="00FF7315" w:rsidTr="00373AC0">
        <w:trPr>
          <w:trHeight w:val="103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7315" w:rsidRPr="00FF7315" w:rsidRDefault="00FF7315" w:rsidP="00FF731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7315" w:rsidRPr="00FF7315" w:rsidRDefault="00FF7315" w:rsidP="00FF731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  <w:t>Организация физкультурно-оздоровительных праздников, досуга и развлечений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7315" w:rsidRPr="00FF7315" w:rsidRDefault="00FF7315" w:rsidP="00FF7315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  <w:t>по плану музыкального руководителя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7315" w:rsidRPr="00FF7315" w:rsidRDefault="00FF7315" w:rsidP="00FF731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</w:tr>
      <w:tr w:rsidR="00FF7315" w:rsidRPr="00FF7315" w:rsidTr="00373AC0">
        <w:trPr>
          <w:trHeight w:val="53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7315" w:rsidRPr="00FF7315" w:rsidRDefault="00FF7315" w:rsidP="00FF731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7315" w:rsidRPr="00FF7315" w:rsidRDefault="00FF7315" w:rsidP="00FF731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  <w:t>Соблюдение двигательного режима в течение дня (подвижные игры и пр.)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5" w:rsidRPr="00FF7315" w:rsidRDefault="00FF7315" w:rsidP="00FF7315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7315" w:rsidRPr="00FF7315" w:rsidRDefault="00FF7315" w:rsidP="000F1D3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</w:tr>
      <w:tr w:rsidR="00FF7315" w:rsidRPr="00FF7315" w:rsidTr="00373AC0">
        <w:trPr>
          <w:trHeight w:val="260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7315" w:rsidRPr="00FF7315" w:rsidRDefault="00FF7315" w:rsidP="000F1D3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Тематические проверки</w:t>
            </w:r>
          </w:p>
        </w:tc>
      </w:tr>
      <w:tr w:rsidR="00FF7315" w:rsidRPr="00FF7315" w:rsidTr="00373AC0">
        <w:trPr>
          <w:trHeight w:val="79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7315" w:rsidRPr="00FF7315" w:rsidRDefault="00FF7315" w:rsidP="00FF731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7315" w:rsidRPr="00FF7315" w:rsidRDefault="00FF7315" w:rsidP="00FF731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  <w:t>Наглядная стендовая информация в группах для родителей к началу летнего оздоровительного периода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7315" w:rsidRPr="00FF7315" w:rsidRDefault="006B510E" w:rsidP="00FF7315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  <w:t>2-я неделя июня 2024</w:t>
            </w:r>
            <w:r w:rsidR="00FF7315"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7315" w:rsidRPr="00FF7315" w:rsidRDefault="00FF7315" w:rsidP="000F1D3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</w:tr>
      <w:tr w:rsidR="00FF7315" w:rsidRPr="00FF7315" w:rsidTr="00373AC0">
        <w:trPr>
          <w:trHeight w:val="79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7315" w:rsidRPr="00FF7315" w:rsidRDefault="00FF7315" w:rsidP="00FF731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7315" w:rsidRPr="00FF7315" w:rsidRDefault="00FF7315" w:rsidP="00FF731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  <w:t>Наличие подготовленного летнего игрового (спортивного) оборудования для прогулок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7315" w:rsidRPr="00FF7315" w:rsidRDefault="006B510E" w:rsidP="00FF7315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  <w:t>Июнь 2024</w:t>
            </w:r>
            <w:r w:rsidR="00FF7315"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7315" w:rsidRPr="00FF7315" w:rsidRDefault="00FF7315" w:rsidP="000F1D3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</w:pPr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И.о</w:t>
            </w:r>
            <w:proofErr w:type="gramStart"/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.з</w:t>
            </w:r>
            <w:proofErr w:type="gramEnd"/>
            <w:r w:rsidRPr="00FF7315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eastAsia="ru-RU"/>
              </w:rPr>
              <w:t>аведующего</w:t>
            </w:r>
          </w:p>
        </w:tc>
      </w:tr>
    </w:tbl>
    <w:p w:rsidR="00FF7315" w:rsidRPr="00FF7315" w:rsidRDefault="00FF7315" w:rsidP="00FF7315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6"/>
          <w:szCs w:val="26"/>
        </w:rPr>
      </w:pPr>
    </w:p>
    <w:p w:rsidR="00B706BC" w:rsidRDefault="00B706BC" w:rsidP="008C0C8D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6"/>
          <w:szCs w:val="26"/>
        </w:rPr>
      </w:pPr>
    </w:p>
    <w:p w:rsidR="00544139" w:rsidRDefault="00544139" w:rsidP="008C0C8D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6"/>
          <w:szCs w:val="26"/>
        </w:rPr>
      </w:pPr>
    </w:p>
    <w:p w:rsidR="00544139" w:rsidRDefault="00544139" w:rsidP="008C0C8D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6"/>
          <w:szCs w:val="26"/>
        </w:rPr>
      </w:pPr>
    </w:p>
    <w:p w:rsidR="00FF7315" w:rsidRPr="00FF7315" w:rsidRDefault="00FF7315" w:rsidP="00FF7315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26"/>
          <w:szCs w:val="26"/>
        </w:rPr>
      </w:pPr>
      <w:r w:rsidRPr="00FF7315">
        <w:rPr>
          <w:rFonts w:ascii="Times New Roman" w:eastAsia="Calibri" w:hAnsi="Times New Roman" w:cs="Times New Roman"/>
          <w:b/>
          <w:i w:val="0"/>
          <w:iCs w:val="0"/>
          <w:sz w:val="26"/>
          <w:szCs w:val="26"/>
        </w:rPr>
        <w:t xml:space="preserve">Организация совместной образовательной деятельности </w:t>
      </w:r>
    </w:p>
    <w:p w:rsidR="00FF7315" w:rsidRPr="0063663D" w:rsidRDefault="00FF7315" w:rsidP="0063663D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26"/>
          <w:szCs w:val="26"/>
        </w:rPr>
      </w:pPr>
      <w:r w:rsidRPr="00FF7315">
        <w:rPr>
          <w:rFonts w:ascii="Times New Roman" w:eastAsia="Calibri" w:hAnsi="Times New Roman" w:cs="Times New Roman"/>
          <w:b/>
          <w:i w:val="0"/>
          <w:iCs w:val="0"/>
          <w:sz w:val="26"/>
          <w:szCs w:val="26"/>
        </w:rPr>
        <w:t>педагогов с детьми на летний оздоровительный период</w:t>
      </w:r>
    </w:p>
    <w:tbl>
      <w:tblPr>
        <w:tblpPr w:leftFromText="180" w:rightFromText="180" w:vertAnchor="text" w:horzAnchor="margin" w:tblpXSpec="center" w:tblpY="392"/>
        <w:tblW w:w="1050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/>
      </w:tblPr>
      <w:tblGrid>
        <w:gridCol w:w="1055"/>
        <w:gridCol w:w="1902"/>
        <w:gridCol w:w="2038"/>
        <w:gridCol w:w="1767"/>
        <w:gridCol w:w="1767"/>
        <w:gridCol w:w="1976"/>
      </w:tblGrid>
      <w:tr w:rsidR="00FF7315" w:rsidRPr="00FF7315" w:rsidTr="008C0C8D">
        <w:trPr>
          <w:trHeight w:val="691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FF7315" w:rsidRDefault="00FF7315" w:rsidP="00635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eastAsia="Calibri" w:hAnsi="Times New Roman" w:cs="Times New Roman"/>
                <w:b/>
                <w:i w:val="0"/>
                <w:iCs w:val="0"/>
                <w:sz w:val="26"/>
                <w:szCs w:val="26"/>
              </w:rPr>
              <w:t>Возрастные группы</w:t>
            </w:r>
          </w:p>
        </w:tc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FF7315" w:rsidRDefault="00FF7315" w:rsidP="00635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eastAsia="Calibri" w:hAnsi="Times New Roman" w:cs="Times New Roman"/>
                <w:b/>
                <w:i w:val="0"/>
                <w:iCs w:val="0"/>
                <w:sz w:val="26"/>
                <w:szCs w:val="26"/>
              </w:rPr>
              <w:t xml:space="preserve">Образовательная  деятельность </w:t>
            </w:r>
          </w:p>
          <w:p w:rsidR="00FF7315" w:rsidRPr="00FF7315" w:rsidRDefault="00FF7315" w:rsidP="00635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eastAsia="Calibri" w:hAnsi="Times New Roman" w:cs="Times New Roman"/>
                <w:b/>
                <w:i w:val="0"/>
                <w:iCs w:val="0"/>
                <w:sz w:val="26"/>
                <w:szCs w:val="26"/>
              </w:rPr>
              <w:t>По образовательным областям «Физическое развитие», «Художественно-эстетическое развитие» («Музыка»)</w:t>
            </w:r>
          </w:p>
        </w:tc>
      </w:tr>
      <w:tr w:rsidR="00FF7315" w:rsidRPr="00FF7315" w:rsidTr="008C0C8D">
        <w:trPr>
          <w:trHeight w:val="237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FF7315" w:rsidRDefault="00FF7315" w:rsidP="00635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6"/>
                <w:szCs w:val="26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2B2E6B" w:rsidRDefault="00FF7315" w:rsidP="00635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2B2E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2B2E6B" w:rsidRDefault="00FF7315" w:rsidP="00635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2B2E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 xml:space="preserve">Вторник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2B2E6B" w:rsidRDefault="00FF7315" w:rsidP="00635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2B2E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 xml:space="preserve">Среда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2B2E6B" w:rsidRDefault="00FF7315" w:rsidP="00635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2B2E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 xml:space="preserve">Четверг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2B2E6B" w:rsidRDefault="00FF7315" w:rsidP="00635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2B2E6B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 xml:space="preserve">Пятница </w:t>
            </w:r>
          </w:p>
        </w:tc>
      </w:tr>
      <w:tr w:rsidR="00FF7315" w:rsidRPr="00FF7315" w:rsidTr="008C0C8D">
        <w:trPr>
          <w:trHeight w:val="138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8C0C8D" w:rsidRDefault="00FF7315" w:rsidP="0063596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  <w:r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 xml:space="preserve">Младше-средняя группа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8C0C8D" w:rsidRDefault="00FF7315" w:rsidP="0063596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  <w:r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>1.</w:t>
            </w:r>
            <w:r w:rsidR="00954A5B"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 xml:space="preserve"> Рисование </w:t>
            </w:r>
          </w:p>
          <w:p w:rsidR="00FF7315" w:rsidRPr="008C0C8D" w:rsidRDefault="00FF7315" w:rsidP="00954A5B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  <w:r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>2.</w:t>
            </w:r>
            <w:r w:rsidR="008B578A"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>Музыкальное</w:t>
            </w:r>
            <w:r w:rsidR="00954A5B"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 xml:space="preserve"> занятие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8C0C8D" w:rsidRDefault="00FF7315" w:rsidP="0063596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  <w:r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>1.</w:t>
            </w:r>
            <w:r w:rsidR="00954A5B"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 xml:space="preserve"> Ознакомление с окружающим</w:t>
            </w:r>
          </w:p>
          <w:p w:rsidR="00FF7315" w:rsidRPr="008C0C8D" w:rsidRDefault="00FF7315" w:rsidP="00954A5B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  <w:r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>2.</w:t>
            </w:r>
            <w:r w:rsidR="00954A5B"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 xml:space="preserve"> Физкультура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8C0C8D" w:rsidRDefault="00FF7315" w:rsidP="0063596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  <w:r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>1.</w:t>
            </w:r>
            <w:r w:rsidR="001B5149"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 xml:space="preserve"> Лепка</w:t>
            </w:r>
          </w:p>
          <w:p w:rsidR="00FF7315" w:rsidRPr="008C0C8D" w:rsidRDefault="00FF7315" w:rsidP="00954A5B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  <w:r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>2.</w:t>
            </w:r>
            <w:r w:rsidR="001B5149"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>Музыкальное занятие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8C0C8D" w:rsidRDefault="00FF7315" w:rsidP="0063596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  <w:r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>1.Художественная литература</w:t>
            </w:r>
          </w:p>
          <w:p w:rsidR="00EF321F" w:rsidRPr="008C0C8D" w:rsidRDefault="00EF321F" w:rsidP="0063596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  <w:r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>2. Физкультура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8C0C8D" w:rsidRDefault="00FF7315" w:rsidP="0063596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  <w:r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>1.Аппликация</w:t>
            </w:r>
            <w:r w:rsidR="00954A5B"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 xml:space="preserve"> 2.Физкультура на свежем воздухе</w:t>
            </w:r>
          </w:p>
        </w:tc>
      </w:tr>
      <w:tr w:rsidR="00FF7315" w:rsidRPr="00FF7315" w:rsidTr="008C0C8D">
        <w:trPr>
          <w:trHeight w:val="152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8C0C8D" w:rsidRDefault="00FF7315" w:rsidP="0063596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  <w:r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 xml:space="preserve"> Старшая группа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8C0C8D" w:rsidRDefault="00FF7315" w:rsidP="0063596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  <w:r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>1.Рисование</w:t>
            </w:r>
          </w:p>
          <w:p w:rsidR="00FF7315" w:rsidRPr="008C0C8D" w:rsidRDefault="00FF7315" w:rsidP="0063596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  <w:r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>2. Музыкальное занятие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8C0C8D" w:rsidRDefault="00FF7315" w:rsidP="0063596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  <w:r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>1. Ознакомление с окружающим 2.Физкультура</w:t>
            </w:r>
          </w:p>
          <w:p w:rsidR="001114C2" w:rsidRPr="008C0C8D" w:rsidRDefault="001114C2" w:rsidP="0063596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8C0C8D" w:rsidRDefault="00FF7315" w:rsidP="0063596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  <w:r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>1.Лепка</w:t>
            </w:r>
          </w:p>
          <w:p w:rsidR="00FF7315" w:rsidRPr="008C0C8D" w:rsidRDefault="00FF7315" w:rsidP="0063596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  <w:r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>2.Музыкальное занятие</w:t>
            </w:r>
          </w:p>
          <w:p w:rsidR="002B2E6B" w:rsidRPr="008C0C8D" w:rsidRDefault="002B2E6B" w:rsidP="00954A5B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8C0C8D" w:rsidRDefault="00FF7315" w:rsidP="0063596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  <w:r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>1.Конструирование</w:t>
            </w:r>
          </w:p>
          <w:p w:rsidR="00FF7315" w:rsidRPr="008C0C8D" w:rsidRDefault="00FF7315" w:rsidP="0063596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  <w:r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>2. Физкультура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15" w:rsidRPr="008C0C8D" w:rsidRDefault="00FF7315" w:rsidP="0063596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  <w:r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>1.Художественная литература</w:t>
            </w:r>
          </w:p>
          <w:p w:rsidR="00954A5B" w:rsidRPr="008C0C8D" w:rsidRDefault="00954A5B" w:rsidP="0063596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  <w:r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>2..Аппликаци</w:t>
            </w:r>
            <w:r w:rsidR="00FF7315"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>я</w:t>
            </w:r>
            <w:r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 xml:space="preserve"> </w:t>
            </w:r>
          </w:p>
          <w:p w:rsidR="00FF7315" w:rsidRPr="008C0C8D" w:rsidRDefault="00954A5B" w:rsidP="0063596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  <w:r w:rsidRPr="008C0C8D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  <w:t>3.Физкультура на свежем воздухе</w:t>
            </w:r>
          </w:p>
          <w:p w:rsidR="00A2010F" w:rsidRPr="008C0C8D" w:rsidRDefault="00A2010F" w:rsidP="0063596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</w:p>
          <w:p w:rsidR="00A2010F" w:rsidRPr="008C0C8D" w:rsidRDefault="00A2010F" w:rsidP="0063596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6"/>
              </w:rPr>
            </w:pPr>
          </w:p>
        </w:tc>
      </w:tr>
    </w:tbl>
    <w:p w:rsidR="008B578A" w:rsidRDefault="008B578A"/>
    <w:p w:rsidR="001B6A0A" w:rsidRDefault="001B6A0A"/>
    <w:p w:rsidR="001B6A0A" w:rsidRDefault="001B6A0A"/>
    <w:p w:rsidR="001B6A0A" w:rsidRDefault="001B6A0A"/>
    <w:p w:rsidR="001B6A0A" w:rsidRDefault="001B6A0A"/>
    <w:p w:rsidR="001B6A0A" w:rsidRDefault="001B6A0A"/>
    <w:tbl>
      <w:tblPr>
        <w:tblStyle w:val="51"/>
        <w:tblW w:w="10073" w:type="dxa"/>
        <w:tblLook w:val="01E0"/>
      </w:tblPr>
      <w:tblGrid>
        <w:gridCol w:w="7326"/>
        <w:gridCol w:w="2747"/>
      </w:tblGrid>
      <w:tr w:rsidR="008A6470" w:rsidRPr="00FF7315" w:rsidTr="001B6A0A">
        <w:trPr>
          <w:trHeight w:val="513"/>
        </w:trPr>
        <w:tc>
          <w:tcPr>
            <w:tcW w:w="10073" w:type="dxa"/>
            <w:gridSpan w:val="2"/>
          </w:tcPr>
          <w:p w:rsidR="008A6470" w:rsidRPr="00FF7315" w:rsidRDefault="008A6470" w:rsidP="00FF7315">
            <w:pPr>
              <w:jc w:val="center"/>
              <w:rPr>
                <w:rFonts w:ascii="Times New Roman" w:hAnsi="Times New Roman"/>
                <w:b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6"/>
                <w:szCs w:val="26"/>
              </w:rPr>
              <w:lastRenderedPageBreak/>
              <w:t>РЕЖИМ ДНЯ В ЛЕТНИЙ ПЕРИОД</w:t>
            </w:r>
          </w:p>
        </w:tc>
      </w:tr>
      <w:tr w:rsidR="00FF7315" w:rsidRPr="00FF7315" w:rsidTr="001B6A0A">
        <w:trPr>
          <w:trHeight w:val="513"/>
        </w:trPr>
        <w:tc>
          <w:tcPr>
            <w:tcW w:w="7326" w:type="dxa"/>
          </w:tcPr>
          <w:p w:rsidR="00FF7315" w:rsidRPr="00FF7315" w:rsidRDefault="00FF7315" w:rsidP="00FF7315">
            <w:pPr>
              <w:rPr>
                <w:rFonts w:ascii="Times New Roman" w:hAnsi="Times New Roman"/>
                <w:b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hAnsi="Times New Roman"/>
                <w:b/>
                <w:i w:val="0"/>
                <w:iCs w:val="0"/>
                <w:sz w:val="26"/>
                <w:szCs w:val="26"/>
              </w:rPr>
              <w:t xml:space="preserve">            Деятельность в течение дня </w:t>
            </w:r>
          </w:p>
        </w:tc>
        <w:tc>
          <w:tcPr>
            <w:tcW w:w="2747" w:type="dxa"/>
          </w:tcPr>
          <w:p w:rsidR="00FF7315" w:rsidRPr="00FF7315" w:rsidRDefault="00FF7315" w:rsidP="00FF7315">
            <w:pPr>
              <w:jc w:val="center"/>
              <w:rPr>
                <w:rFonts w:ascii="Times New Roman" w:hAnsi="Times New Roman"/>
                <w:b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hAnsi="Times New Roman"/>
                <w:b/>
                <w:i w:val="0"/>
                <w:iCs w:val="0"/>
                <w:sz w:val="26"/>
                <w:szCs w:val="26"/>
              </w:rPr>
              <w:t>Время</w:t>
            </w:r>
          </w:p>
        </w:tc>
      </w:tr>
      <w:tr w:rsidR="00FF7315" w:rsidRPr="00FF7315" w:rsidTr="001B6A0A">
        <w:trPr>
          <w:trHeight w:val="456"/>
        </w:trPr>
        <w:tc>
          <w:tcPr>
            <w:tcW w:w="7326" w:type="dxa"/>
          </w:tcPr>
          <w:p w:rsidR="00FF7315" w:rsidRPr="00FF7315" w:rsidRDefault="00544139" w:rsidP="0055462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 xml:space="preserve">Утренний </w:t>
            </w:r>
            <w:r w:rsidR="00FF7315"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приём детей на воздухе;</w:t>
            </w:r>
          </w:p>
        </w:tc>
        <w:tc>
          <w:tcPr>
            <w:tcW w:w="2747" w:type="dxa"/>
          </w:tcPr>
          <w:p w:rsidR="00FF7315" w:rsidRPr="00FF7315" w:rsidRDefault="00544139" w:rsidP="00FF7315">
            <w:pPr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7.00</w:t>
            </w:r>
            <w:r w:rsidR="008A6470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 xml:space="preserve"> – 8.0</w:t>
            </w:r>
            <w:r w:rsidR="00FF7315"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0</w:t>
            </w:r>
          </w:p>
        </w:tc>
      </w:tr>
      <w:tr w:rsidR="00FF7315" w:rsidRPr="00FF7315" w:rsidTr="001B6A0A">
        <w:trPr>
          <w:trHeight w:val="450"/>
        </w:trPr>
        <w:tc>
          <w:tcPr>
            <w:tcW w:w="7326" w:type="dxa"/>
          </w:tcPr>
          <w:p w:rsidR="00FF7315" w:rsidRPr="00FF7315" w:rsidRDefault="00544139" w:rsidP="0055462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 xml:space="preserve">Утренняя </w:t>
            </w:r>
            <w:r w:rsidR="00FF7315"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гимнастика на воздухе под музыку (своё время для каждой группы)</w:t>
            </w:r>
          </w:p>
        </w:tc>
        <w:tc>
          <w:tcPr>
            <w:tcW w:w="2747" w:type="dxa"/>
          </w:tcPr>
          <w:p w:rsidR="00FF7315" w:rsidRPr="00FF7315" w:rsidRDefault="00544139" w:rsidP="00FF7315">
            <w:pPr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8.00 – 8.2</w:t>
            </w:r>
            <w:r w:rsidR="00FF7315"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0</w:t>
            </w:r>
          </w:p>
        </w:tc>
      </w:tr>
      <w:tr w:rsidR="00FF7315" w:rsidRPr="00FF7315" w:rsidTr="001B6A0A">
        <w:trPr>
          <w:trHeight w:val="346"/>
        </w:trPr>
        <w:tc>
          <w:tcPr>
            <w:tcW w:w="7326" w:type="dxa"/>
          </w:tcPr>
          <w:p w:rsidR="00FF7315" w:rsidRPr="00FF7315" w:rsidRDefault="00544139" w:rsidP="0055462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 xml:space="preserve">Подготовка </w:t>
            </w:r>
            <w:r w:rsidR="00FF7315"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к завтраку, завтрак в группе;</w:t>
            </w:r>
          </w:p>
        </w:tc>
        <w:tc>
          <w:tcPr>
            <w:tcW w:w="2747" w:type="dxa"/>
          </w:tcPr>
          <w:p w:rsidR="00FF7315" w:rsidRPr="00FF7315" w:rsidRDefault="00544139" w:rsidP="00FF7315">
            <w:pPr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8.2</w:t>
            </w:r>
            <w:r w:rsidR="00D502E2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0 – 8.4</w:t>
            </w:r>
            <w:r w:rsidR="00FF7315"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0</w:t>
            </w:r>
          </w:p>
        </w:tc>
      </w:tr>
      <w:tr w:rsidR="00FF7315" w:rsidRPr="00FF7315" w:rsidTr="001B6A0A">
        <w:trPr>
          <w:trHeight w:val="806"/>
        </w:trPr>
        <w:tc>
          <w:tcPr>
            <w:tcW w:w="7326" w:type="dxa"/>
          </w:tcPr>
          <w:p w:rsidR="00FF7315" w:rsidRPr="00FF7315" w:rsidRDefault="00544139" w:rsidP="0055462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 xml:space="preserve">Самостоятельная </w:t>
            </w:r>
            <w:r w:rsidR="00FF7315"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деятельность детей, сюжетно-ролевые игры, игры с песком и водой, подвижные игры</w:t>
            </w:r>
            <w:r w:rsidR="00D502E2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 xml:space="preserve"> </w:t>
            </w:r>
            <w:r w:rsidR="00FF7315"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(своё время для каждой группы)</w:t>
            </w:r>
          </w:p>
        </w:tc>
        <w:tc>
          <w:tcPr>
            <w:tcW w:w="2747" w:type="dxa"/>
          </w:tcPr>
          <w:p w:rsidR="00FF7315" w:rsidRPr="00FF7315" w:rsidRDefault="00D502E2" w:rsidP="00FF7315">
            <w:pPr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8.40 – 9</w:t>
            </w:r>
            <w:r w:rsidR="00FF7315"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.00</w:t>
            </w:r>
          </w:p>
          <w:p w:rsidR="00FF7315" w:rsidRPr="00FF7315" w:rsidRDefault="00FF7315" w:rsidP="00FF7315">
            <w:pPr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</w:tc>
      </w:tr>
      <w:tr w:rsidR="00FF7315" w:rsidRPr="00FF7315" w:rsidTr="001B6A0A">
        <w:trPr>
          <w:trHeight w:val="1938"/>
        </w:trPr>
        <w:tc>
          <w:tcPr>
            <w:tcW w:w="7326" w:type="dxa"/>
          </w:tcPr>
          <w:p w:rsidR="00FF7315" w:rsidRPr="00FF7315" w:rsidRDefault="00D502E2" w:rsidP="0055462F">
            <w:pPr>
              <w:numPr>
                <w:ilvl w:val="0"/>
                <w:numId w:val="15"/>
              </w:numPr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 xml:space="preserve">Совместная </w:t>
            </w:r>
            <w:r w:rsidR="00FF7315"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деятельность воспитателя с детьми на прогулке:</w:t>
            </w:r>
          </w:p>
          <w:p w:rsidR="00FF7315" w:rsidRPr="00FF7315" w:rsidRDefault="00D502E2" w:rsidP="0055462F">
            <w:pPr>
              <w:numPr>
                <w:ilvl w:val="0"/>
                <w:numId w:val="15"/>
              </w:numPr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 xml:space="preserve">Физкультурные </w:t>
            </w:r>
            <w:r w:rsidR="00FF7315"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занятия, игры, досуги, развлечения, экскурсии;</w:t>
            </w:r>
          </w:p>
          <w:p w:rsidR="00FF7315" w:rsidRPr="00FF7315" w:rsidRDefault="00D502E2" w:rsidP="0055462F">
            <w:pPr>
              <w:numPr>
                <w:ilvl w:val="0"/>
                <w:numId w:val="15"/>
              </w:numPr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 xml:space="preserve">Закаливающие </w:t>
            </w:r>
            <w:r w:rsidR="00FF7315"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процедуры (воздушные, солнечные ванны);</w:t>
            </w:r>
          </w:p>
          <w:p w:rsidR="00FF7315" w:rsidRPr="00FF7315" w:rsidRDefault="00D502E2" w:rsidP="0055462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 xml:space="preserve">Стоп терапия </w:t>
            </w:r>
            <w:r w:rsidR="00FF7315"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(хождение босиком по «колючим» дорожкам, камушкам, «дорожке здоровья», обливание стоп);</w:t>
            </w:r>
          </w:p>
        </w:tc>
        <w:tc>
          <w:tcPr>
            <w:tcW w:w="2747" w:type="dxa"/>
          </w:tcPr>
          <w:p w:rsidR="00FF7315" w:rsidRPr="00FF7315" w:rsidRDefault="00D502E2" w:rsidP="00FF7315">
            <w:pPr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9.00- 12.10</w:t>
            </w:r>
          </w:p>
          <w:p w:rsidR="00FF7315" w:rsidRPr="00FF7315" w:rsidRDefault="00FF7315" w:rsidP="00FF7315">
            <w:pPr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  <w:p w:rsidR="00FF7315" w:rsidRPr="00FF7315" w:rsidRDefault="00FF7315" w:rsidP="00FF7315">
            <w:pPr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  <w:p w:rsidR="00FF7315" w:rsidRPr="00FF7315" w:rsidRDefault="00FF7315" w:rsidP="00FF7315">
            <w:pPr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  <w:p w:rsidR="00FF7315" w:rsidRPr="00FF7315" w:rsidRDefault="00FF7315" w:rsidP="00FF7315">
            <w:pPr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</w:tc>
      </w:tr>
      <w:tr w:rsidR="00FF7315" w:rsidRPr="00FF7315" w:rsidTr="001B6A0A">
        <w:trPr>
          <w:trHeight w:val="440"/>
        </w:trPr>
        <w:tc>
          <w:tcPr>
            <w:tcW w:w="7326" w:type="dxa"/>
          </w:tcPr>
          <w:p w:rsidR="00FF7315" w:rsidRPr="00FF7315" w:rsidRDefault="00D502E2" w:rsidP="0055462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 xml:space="preserve">Подготовка </w:t>
            </w:r>
            <w:r w:rsidR="00FF7315"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к обеду, обед; (своё время для каждой группы)</w:t>
            </w:r>
          </w:p>
        </w:tc>
        <w:tc>
          <w:tcPr>
            <w:tcW w:w="2747" w:type="dxa"/>
          </w:tcPr>
          <w:p w:rsidR="00FF7315" w:rsidRPr="00FF7315" w:rsidRDefault="00D502E2" w:rsidP="00FF7315">
            <w:pPr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12.10-13.00</w:t>
            </w:r>
          </w:p>
        </w:tc>
      </w:tr>
      <w:tr w:rsidR="00FF7315" w:rsidRPr="00FF7315" w:rsidTr="001B6A0A">
        <w:trPr>
          <w:trHeight w:val="450"/>
        </w:trPr>
        <w:tc>
          <w:tcPr>
            <w:tcW w:w="7326" w:type="dxa"/>
          </w:tcPr>
          <w:p w:rsidR="00FF7315" w:rsidRPr="00FF7315" w:rsidRDefault="00D502E2" w:rsidP="0055462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 xml:space="preserve">Сон </w:t>
            </w:r>
            <w:r w:rsidR="00FF7315"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 xml:space="preserve">при открытых окнах; </w:t>
            </w:r>
          </w:p>
        </w:tc>
        <w:tc>
          <w:tcPr>
            <w:tcW w:w="2747" w:type="dxa"/>
          </w:tcPr>
          <w:p w:rsidR="00FF7315" w:rsidRPr="00FF7315" w:rsidRDefault="00D502E2" w:rsidP="00FF7315">
            <w:pPr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13.00 – 15.00</w:t>
            </w:r>
          </w:p>
        </w:tc>
      </w:tr>
      <w:tr w:rsidR="00FF7315" w:rsidRPr="00FF7315" w:rsidTr="001B6A0A">
        <w:trPr>
          <w:trHeight w:val="369"/>
        </w:trPr>
        <w:tc>
          <w:tcPr>
            <w:tcW w:w="7326" w:type="dxa"/>
          </w:tcPr>
          <w:p w:rsidR="00FF7315" w:rsidRPr="00FF7315" w:rsidRDefault="00D502E2" w:rsidP="0055462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 xml:space="preserve">Гимнастика </w:t>
            </w:r>
            <w:r w:rsidR="00FF7315"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после сна;</w:t>
            </w:r>
          </w:p>
        </w:tc>
        <w:tc>
          <w:tcPr>
            <w:tcW w:w="2747" w:type="dxa"/>
          </w:tcPr>
          <w:p w:rsidR="00FF7315" w:rsidRPr="00FF7315" w:rsidRDefault="00D502E2" w:rsidP="00FF7315">
            <w:pPr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15.10</w:t>
            </w:r>
            <w:r w:rsidR="00FF7315"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 xml:space="preserve"> – 15.30</w:t>
            </w:r>
          </w:p>
        </w:tc>
      </w:tr>
      <w:tr w:rsidR="00FF7315" w:rsidRPr="00FF7315" w:rsidTr="001B6A0A">
        <w:trPr>
          <w:trHeight w:val="340"/>
        </w:trPr>
        <w:tc>
          <w:tcPr>
            <w:tcW w:w="7326" w:type="dxa"/>
          </w:tcPr>
          <w:p w:rsidR="00FF7315" w:rsidRPr="00FF7315" w:rsidRDefault="00D502E2" w:rsidP="0055462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Полдник</w:t>
            </w:r>
            <w:r w:rsidR="00FF7315"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;</w:t>
            </w:r>
          </w:p>
        </w:tc>
        <w:tc>
          <w:tcPr>
            <w:tcW w:w="2747" w:type="dxa"/>
          </w:tcPr>
          <w:p w:rsidR="00FF7315" w:rsidRPr="00FF7315" w:rsidRDefault="00D502E2" w:rsidP="00FF7315">
            <w:pPr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15.30 – 15.</w:t>
            </w:r>
            <w:r w:rsidR="00FF7315"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0</w:t>
            </w:r>
          </w:p>
        </w:tc>
      </w:tr>
      <w:tr w:rsidR="00FF7315" w:rsidRPr="00FF7315" w:rsidTr="001B6A0A">
        <w:trPr>
          <w:trHeight w:val="806"/>
        </w:trPr>
        <w:tc>
          <w:tcPr>
            <w:tcW w:w="7326" w:type="dxa"/>
          </w:tcPr>
          <w:p w:rsidR="00FF7315" w:rsidRPr="00FF7315" w:rsidRDefault="00D502E2" w:rsidP="0055462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 xml:space="preserve">Самостоятельная </w:t>
            </w:r>
            <w:r w:rsidR="00FF7315"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деятельность детей на свежем воздухе, подвижные игры; уход детей домой.</w:t>
            </w:r>
          </w:p>
        </w:tc>
        <w:tc>
          <w:tcPr>
            <w:tcW w:w="2747" w:type="dxa"/>
          </w:tcPr>
          <w:p w:rsidR="00FF7315" w:rsidRPr="00FF7315" w:rsidRDefault="00D502E2" w:rsidP="00FF7315">
            <w:pPr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15.50</w:t>
            </w:r>
            <w:r w:rsidR="00FF7315" w:rsidRPr="00FF7315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9.00</w:t>
            </w:r>
          </w:p>
        </w:tc>
      </w:tr>
    </w:tbl>
    <w:p w:rsidR="00FF7315" w:rsidRPr="00FF7315" w:rsidRDefault="00FF7315" w:rsidP="00FF7315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lang w:eastAsia="ru-RU"/>
        </w:rPr>
      </w:pPr>
    </w:p>
    <w:p w:rsidR="00FF7315" w:rsidRPr="00B706BC" w:rsidRDefault="00FF7C7F" w:rsidP="001B6A0A">
      <w:pPr>
        <w:spacing w:after="0" w:line="20" w:lineRule="atLeast"/>
        <w:ind w:right="-427"/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lang w:eastAsia="ru-RU"/>
        </w:rPr>
      </w:pPr>
      <w:r w:rsidRPr="00B706BC"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lang w:eastAsia="ru-RU"/>
        </w:rPr>
        <w:t>Задачи работы с детьми.</w:t>
      </w:r>
      <w:r w:rsidR="00FF7315" w:rsidRPr="00B706BC"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lang w:eastAsia="ru-RU"/>
        </w:rPr>
        <w:t xml:space="preserve"> </w:t>
      </w:r>
      <w:r w:rsidR="00FF7315" w:rsidRPr="00B706BC"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lang w:eastAsia="ru-RU"/>
        </w:rPr>
        <w:br/>
        <w:t xml:space="preserve">«Физическое развитие»: </w:t>
      </w:r>
      <w:r w:rsidR="00FF7315"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 xml:space="preserve">1.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 </w:t>
      </w:r>
      <w:r w:rsidR="00FF7315"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 xml:space="preserve">2. Всесторонне совершенствовать физические функции организма. </w:t>
      </w:r>
      <w:r w:rsidR="00FF7315"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>3. Повышать работоспособность детского организма через различные формы закаливания.</w:t>
      </w:r>
      <w:r w:rsidR="00FF7315"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 xml:space="preserve">4. Формировать интерес и потребность в занятиях физическими упражнениями. </w:t>
      </w:r>
      <w:r w:rsidR="00FF7315"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 xml:space="preserve">5. Удовлетворять естественную потребность в движении, создавать условия для демонстрации двигательных умений каждого ребенка. </w:t>
      </w:r>
      <w:r w:rsidR="00FF7315"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>6. Способствовать предупреждению заболеваемости и детского травматизма.</w:t>
      </w:r>
    </w:p>
    <w:p w:rsidR="00FF7315" w:rsidRPr="00B706BC" w:rsidRDefault="00FF7315" w:rsidP="001B6A0A">
      <w:pPr>
        <w:spacing w:after="0" w:line="20" w:lineRule="atLeast"/>
        <w:ind w:right="-427"/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</w:pPr>
      <w:r w:rsidRPr="00B706BC"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  <w:t>«Художественно-</w:t>
      </w:r>
      <w:r w:rsidRPr="00B706BC"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lang w:eastAsia="ru-RU"/>
        </w:rPr>
        <w:t xml:space="preserve">эстетическое развитие»: 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 xml:space="preserve">1. Закреплять и углублять музыкальные впечатления, полученные в течение года. 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 xml:space="preserve">2. Поддерживать инициативу детей в импровизации. 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 xml:space="preserve">3. Активизировать воображение, инициативу, творчество ребенка. 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 xml:space="preserve">4. Развивать основы музыкально-театральной культуры, духовно обогащать детей положительными эмоциями 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 xml:space="preserve">5. 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 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 xml:space="preserve">6. Развивать коммуникативные навыки в различных ситуациях общения: со 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lastRenderedPageBreak/>
        <w:t xml:space="preserve">сверстниками, педагогами, родителями и другими людьми. 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 xml:space="preserve">7. Приобщать детей к наблюдению за действительностью, развивать умение видеть мир глазами творца-художника. 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 xml:space="preserve">8. Предоставить свободу в отражении — доступными для ребенка художественными средствами — своего видения мира. 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 xml:space="preserve">9. Развивать умения передавать настроение, состояние, отношение к изображаемому, экспериментировать с различными видами и способами изображения. 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>10. Создавать максимальную свободу для проявления инициативы и необходимое для этого физическое и психологическое пространство.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</w:r>
      <w:r w:rsidRPr="00B706BC"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lang w:eastAsia="ru-RU"/>
        </w:rPr>
        <w:t xml:space="preserve">«Познавательное развитие»: 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 xml:space="preserve">1.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 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 xml:space="preserve">2. Развивать навыки общения со сверстниками, взрослыми и окружающей природой с ориентацией на ненасильственную модель поведения. 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>3. 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</w:r>
      <w:r w:rsidRPr="00B706BC"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  <w:t>«Социально – коммуникативное развитие»:</w:t>
      </w:r>
      <w:r w:rsidRPr="00B706BC"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  <w:br/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1. Развивать игровую деятельность воспитанников;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>2. Приобщение к элементарным общепринятым нормам взаимоотношений со сверстниками и взрослыми;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>3. Продолжать работу по формированию гендерной, семейной, гражданской принадлежности, патриотических чувств;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>4. Развивать трудовую деятельность, воспитывать ценностное отношение к собственному труду, труду других людей, его результатам;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>5. Формировать представление об опасных для человека и окружающего мира природы ситуациях и способах поведения в них.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</w:r>
      <w:r w:rsidRPr="00B706BC"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lang w:eastAsia="ru-RU"/>
        </w:rPr>
        <w:t>«Речевое развитие»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>1. Развитие свободного общения со взрослыми и детьми.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>2.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>3. Практическое овладение воспитанниками нормами речи.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>4. Речевое стимулирование (повторение, объяснение, обсуждение, побуждение, напоминание, уточнение) - формирование речевого восприятия.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>5. Поддержание социального контакта (фактическая беседа, эвристическая беседа).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>6. Совместная предметная и продуктивная деятельность детей (коллективный монолог).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  <w:t>7. Самостоятельная художественно-речевая деятельность детей.</w:t>
      </w:r>
      <w:r w:rsidRPr="00B706BC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br/>
      </w:r>
    </w:p>
    <w:p w:rsidR="00FF7C7F" w:rsidRPr="00B706BC" w:rsidRDefault="00FF7C7F" w:rsidP="00FF7315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</w:pPr>
    </w:p>
    <w:p w:rsidR="00FF7C7F" w:rsidRPr="00B706BC" w:rsidRDefault="00FF7C7F" w:rsidP="00FF7315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</w:pPr>
    </w:p>
    <w:p w:rsidR="00FF7C7F" w:rsidRDefault="00FF7C7F" w:rsidP="00FF7315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</w:pPr>
    </w:p>
    <w:p w:rsidR="00FF7C7F" w:rsidRDefault="00FF7C7F" w:rsidP="00FF7315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</w:pPr>
    </w:p>
    <w:p w:rsidR="009B7AAD" w:rsidRDefault="009B7AAD" w:rsidP="00FF7315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</w:pPr>
    </w:p>
    <w:p w:rsidR="00FF7C7F" w:rsidRDefault="00FF7C7F" w:rsidP="001B6A0A">
      <w:pPr>
        <w:spacing w:after="0" w:line="20" w:lineRule="atLeast"/>
        <w:ind w:right="-427"/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</w:pPr>
    </w:p>
    <w:p w:rsidR="00FF7315" w:rsidRPr="00FF7315" w:rsidRDefault="00FF7315" w:rsidP="00FF7315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</w:pPr>
      <w:r w:rsidRPr="00FF7315"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  <w:lastRenderedPageBreak/>
        <w:t>План мероприятий с детьми на летний оздоровительный период</w:t>
      </w:r>
    </w:p>
    <w:p w:rsidR="00FF7315" w:rsidRPr="00FF7315" w:rsidRDefault="00FF7315" w:rsidP="00FF7315">
      <w:pPr>
        <w:spacing w:after="0" w:line="20" w:lineRule="atLeast"/>
        <w:ind w:right="-427"/>
        <w:jc w:val="center"/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</w:pPr>
    </w:p>
    <w:tbl>
      <w:tblPr>
        <w:tblStyle w:val="51"/>
        <w:tblW w:w="11241" w:type="dxa"/>
        <w:tblInd w:w="-1168" w:type="dxa"/>
        <w:tblLook w:val="04A0"/>
      </w:tblPr>
      <w:tblGrid>
        <w:gridCol w:w="1559"/>
        <w:gridCol w:w="1759"/>
        <w:gridCol w:w="6017"/>
        <w:gridCol w:w="1906"/>
      </w:tblGrid>
      <w:tr w:rsidR="00FF7315" w:rsidRPr="00FF7315" w:rsidTr="00496B88">
        <w:trPr>
          <w:trHeight w:val="542"/>
        </w:trPr>
        <w:tc>
          <w:tcPr>
            <w:tcW w:w="1559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Дата</w:t>
            </w:r>
          </w:p>
        </w:tc>
        <w:tc>
          <w:tcPr>
            <w:tcW w:w="1753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Тематическая неделя</w:t>
            </w:r>
          </w:p>
        </w:tc>
        <w:tc>
          <w:tcPr>
            <w:tcW w:w="6023" w:type="dxa"/>
          </w:tcPr>
          <w:p w:rsidR="00FF7315" w:rsidRPr="00ED58DE" w:rsidRDefault="00FF7315" w:rsidP="00496B88">
            <w:pPr>
              <w:jc w:val="center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Мероприятия</w:t>
            </w:r>
          </w:p>
        </w:tc>
        <w:tc>
          <w:tcPr>
            <w:tcW w:w="1906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Ответственные</w:t>
            </w:r>
          </w:p>
        </w:tc>
      </w:tr>
      <w:tr w:rsidR="00FF7315" w:rsidRPr="00FF7315" w:rsidTr="00496B88">
        <w:trPr>
          <w:trHeight w:val="2860"/>
        </w:trPr>
        <w:tc>
          <w:tcPr>
            <w:tcW w:w="1559" w:type="dxa"/>
          </w:tcPr>
          <w:p w:rsidR="00FF7315" w:rsidRPr="00ED58DE" w:rsidRDefault="006B510E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01.06.2024 -09.06.2024</w:t>
            </w:r>
            <w:r w:rsidR="00FF7315"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Здравствуй, солнце! Здравствуй, лето!</w:t>
            </w:r>
          </w:p>
        </w:tc>
        <w:tc>
          <w:tcPr>
            <w:tcW w:w="6023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</w:rPr>
              <w:t xml:space="preserve">Праздник «Пусть всегда будет солнце! Пусть всегда будут дети!» </w:t>
            </w:r>
          </w:p>
          <w:p w:rsidR="00FF7315" w:rsidRPr="00ED58DE" w:rsidRDefault="00FF7315" w:rsidP="00F12DC8">
            <w:pP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-  Рассматривание картин, иллюстраций о лете.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  Хороводные игры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  Рисование «Теплый солнечный денек»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  Чтение произведений А.С. Пушкина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  Рассматривание иллюстраций к произведениям автора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  Конкурс рисунка «Моя любимая сказка»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  С/</w:t>
            </w:r>
            <w:proofErr w:type="gramStart"/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р</w:t>
            </w:r>
            <w:proofErr w:type="gramEnd"/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 xml:space="preserve"> игра: «Библиотека»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</w:rPr>
              <w:t>-  Праздник «Здравствуй, лето!»</w:t>
            </w:r>
          </w:p>
        </w:tc>
        <w:tc>
          <w:tcPr>
            <w:tcW w:w="1906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Музыкальный руководитель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Воспитатели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FF7315" w:rsidRPr="00FF7315" w:rsidTr="00496B88">
        <w:trPr>
          <w:trHeight w:val="3267"/>
        </w:trPr>
        <w:tc>
          <w:tcPr>
            <w:tcW w:w="1559" w:type="dxa"/>
          </w:tcPr>
          <w:p w:rsidR="00FF7315" w:rsidRPr="00ED58DE" w:rsidRDefault="006B510E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12.06.2024-19.06.2024</w:t>
            </w:r>
            <w:r w:rsidR="00FF7315"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Родина моя!</w:t>
            </w:r>
          </w:p>
        </w:tc>
        <w:tc>
          <w:tcPr>
            <w:tcW w:w="6023" w:type="dxa"/>
          </w:tcPr>
          <w:p w:rsidR="00FF7315" w:rsidRPr="00ED58DE" w:rsidRDefault="00FF7315" w:rsidP="00F12DC8">
            <w:pP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-  Рассматривание иллюстраций на тему «Россия – Родина моя», -«Мой дом –моя страна»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  Чтение стихов о мире, о родном крае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    Русские народные игры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  С/р игра «Турбюро»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  Беседа с детьми на тему: «Наша Родина », «Многообразие чудес природы Донбасса»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  Рисование: «Мы живем в Донбассе»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  Чтение стихов о Донецке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 xml:space="preserve">-  Рассматривание картинок и иллюстраций на тему: «Достопримечательности Донбасса», 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  <w:t>Развлечение «Мы живем в</w:t>
            </w:r>
            <w:r w:rsidR="00FF7C7F" w:rsidRPr="00ED58DE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  <w:t xml:space="preserve"> </w:t>
            </w:r>
            <w:r w:rsidRPr="00ED58DE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  <w:t>Донбассе»</w:t>
            </w:r>
          </w:p>
        </w:tc>
        <w:tc>
          <w:tcPr>
            <w:tcW w:w="1906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Воспитатели групп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 xml:space="preserve">Воспитатели  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FF7315" w:rsidRPr="00FF7315" w:rsidTr="00496B88">
        <w:trPr>
          <w:trHeight w:val="130"/>
        </w:trPr>
        <w:tc>
          <w:tcPr>
            <w:tcW w:w="1559" w:type="dxa"/>
          </w:tcPr>
          <w:p w:rsidR="00FF7315" w:rsidRPr="00ED58DE" w:rsidRDefault="006B510E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20.06.2024</w:t>
            </w:r>
            <w:r w:rsidR="00F94FA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 - 26.06.202</w:t>
            </w: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Цветочная </w:t>
            </w:r>
          </w:p>
        </w:tc>
        <w:tc>
          <w:tcPr>
            <w:tcW w:w="6023" w:type="dxa"/>
          </w:tcPr>
          <w:p w:rsidR="00FF7315" w:rsidRPr="00ED58DE" w:rsidRDefault="00FF7315" w:rsidP="00F12DC8">
            <w:pP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- Наблюдения за цветами на участке;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Беседы о цветущих растениях;</w:t>
            </w:r>
          </w:p>
          <w:p w:rsidR="00FF7315" w:rsidRPr="00ED58DE" w:rsidRDefault="00FF7315" w:rsidP="00F12DC8">
            <w:pP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- Чтение художественной литературы;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Рассматривание иллюстраций;</w:t>
            </w:r>
          </w:p>
          <w:p w:rsidR="00FF7315" w:rsidRPr="00ED58DE" w:rsidRDefault="00FF7315" w:rsidP="00F12DC8">
            <w:pP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- Отгадывание загадок о цветах;</w:t>
            </w:r>
          </w:p>
          <w:p w:rsidR="00FF7315" w:rsidRPr="00ED58DE" w:rsidRDefault="00FF7315" w:rsidP="00F12DC8">
            <w:pPr>
              <w:tabs>
                <w:tab w:val="num" w:pos="663"/>
              </w:tabs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- Рисование «Цветочная поляна» ;</w:t>
            </w:r>
            <w:proofErr w:type="gramStart"/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</w:t>
            </w:r>
            <w:proofErr w:type="gramEnd"/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Викторины;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Подвижные игры: «Садовник», «Найди свой цвет», «Такой цветок беги ко мне»</w:t>
            </w:r>
          </w:p>
          <w:p w:rsidR="00FF7315" w:rsidRPr="00ED58DE" w:rsidRDefault="00FF7315" w:rsidP="00F12DC8">
            <w:pP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-Разучивание стихов;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</w:r>
            <w:r w:rsidRPr="00ED58DE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</w:rPr>
              <w:t xml:space="preserve">  Развлечение «Путешествие в страну цветов»</w:t>
            </w:r>
          </w:p>
        </w:tc>
        <w:tc>
          <w:tcPr>
            <w:tcW w:w="1906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Воспитатели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 xml:space="preserve"> Воспитатели 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FF7315" w:rsidRPr="00FF7315" w:rsidTr="001542BE">
        <w:trPr>
          <w:trHeight w:val="3675"/>
        </w:trPr>
        <w:tc>
          <w:tcPr>
            <w:tcW w:w="1559" w:type="dxa"/>
          </w:tcPr>
          <w:p w:rsidR="00FF7315" w:rsidRPr="00ED58DE" w:rsidRDefault="00181541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lastRenderedPageBreak/>
              <w:t>27</w:t>
            </w:r>
            <w:r w:rsidR="00FF7315"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.0</w:t>
            </w:r>
            <w:r w:rsidR="006B510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6.2024</w:t>
            </w:r>
            <w:r w:rsidR="00706D81"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-30.06.20</w:t>
            </w:r>
            <w:r w:rsidR="00FF26A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2</w:t>
            </w:r>
            <w:r w:rsidR="006B510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Неделя Здоровья</w:t>
            </w:r>
          </w:p>
        </w:tc>
        <w:tc>
          <w:tcPr>
            <w:tcW w:w="6023" w:type="dxa"/>
          </w:tcPr>
          <w:p w:rsidR="00FF7315" w:rsidRPr="00ED58DE" w:rsidRDefault="00FF7315" w:rsidP="00F12DC8">
            <w:pP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- Подвижные игры;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Физкультурные досуги: Веселые туристы» (средняя группа);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« Сказка про лень» (для старших дошкольников);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Беседы: « Овощи и фрукты – полезные продукты», «Здоровье и болезнь», «Телевизор, компьютер и здоровье», «Питание и здоровье», «Овощи в огороде».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Опыты «Воздух вокруг нас», «Вода»;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Конкурс детских рисунков «Если хочешь быть здоров»;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Консультации для родителей;</w:t>
            </w:r>
          </w:p>
          <w:p w:rsidR="00FF7315" w:rsidRPr="00ED58DE" w:rsidRDefault="00FF7315" w:rsidP="00F12DC8">
            <w:pP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</w:rPr>
              <w:t>Развлечение «Солнце, воздух и вода – наши лучшие друзья»</w:t>
            </w:r>
          </w:p>
        </w:tc>
        <w:tc>
          <w:tcPr>
            <w:tcW w:w="1906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Воспитатели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FF7315" w:rsidRPr="00FF7315" w:rsidTr="00496B88">
        <w:trPr>
          <w:trHeight w:val="1828"/>
        </w:trPr>
        <w:tc>
          <w:tcPr>
            <w:tcW w:w="1559" w:type="dxa"/>
          </w:tcPr>
          <w:p w:rsidR="00FF7315" w:rsidRPr="00ED58DE" w:rsidRDefault="006B510E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03.07.2024</w:t>
            </w:r>
            <w:r w:rsidR="00FF26A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 -07</w:t>
            </w:r>
            <w:r w:rsidR="00E05503"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7.2024</w:t>
            </w:r>
            <w:r w:rsidR="00FF7315"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Сказочная</w:t>
            </w:r>
          </w:p>
        </w:tc>
        <w:tc>
          <w:tcPr>
            <w:tcW w:w="6023" w:type="dxa"/>
          </w:tcPr>
          <w:p w:rsidR="00FF7315" w:rsidRPr="00ED58DE" w:rsidRDefault="00FF7315" w:rsidP="00F12DC8">
            <w:pP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 xml:space="preserve"> - Чтение художественной литературы;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Просмотр мультфильмов;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Выставка детских рисунков « В гостях  у сказки»;</w:t>
            </w:r>
            <w:proofErr w:type="gramStart"/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</w:t>
            </w:r>
            <w:proofErr w:type="gramEnd"/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Театрализация;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Слушание аудиозаписей сказок во всех группах;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</w:r>
            <w:r w:rsidRPr="00ED58DE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</w:rPr>
              <w:t>- Развлечение  «Сказочный лес» ( для старшего возраста)</w:t>
            </w:r>
          </w:p>
        </w:tc>
        <w:tc>
          <w:tcPr>
            <w:tcW w:w="1906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Воспитатели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FF7315" w:rsidRPr="00FF7315" w:rsidTr="00496B88">
        <w:trPr>
          <w:trHeight w:val="4242"/>
        </w:trPr>
        <w:tc>
          <w:tcPr>
            <w:tcW w:w="1559" w:type="dxa"/>
          </w:tcPr>
          <w:p w:rsidR="00FF7315" w:rsidRPr="00ED58DE" w:rsidRDefault="006B510E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10.07.2024</w:t>
            </w:r>
            <w:r w:rsidR="00FF26AA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 - 14.07.202</w:t>
            </w: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Край, в котором мы живем</w:t>
            </w:r>
          </w:p>
        </w:tc>
        <w:tc>
          <w:tcPr>
            <w:tcW w:w="6023" w:type="dxa"/>
          </w:tcPr>
          <w:p w:rsidR="00FF7315" w:rsidRPr="00ED58DE" w:rsidRDefault="00FF7315" w:rsidP="00F12DC8">
            <w:pP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 xml:space="preserve">-  Беседы: «Край в котором мы живем», 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-«О чем рассказывают памятники»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 xml:space="preserve">- Беседы: « У истоков прекрасного», « Мир родного края»; 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  Чтение В. Степанов «Что мы Родиной зовем»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  Рассматривание иллюстраций о городе Донецке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  Рисование «Наша улица» --- Конкурс рисунков «Мой любимый уголок».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 xml:space="preserve">-Беседа «Моя малая Родина». Составление рассказов о своем городе. 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 xml:space="preserve">-«Узнай достопримечательности города». 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 xml:space="preserve">-  Д/и: «Где я живу» </w:t>
            </w:r>
          </w:p>
          <w:p w:rsidR="00FF7315" w:rsidRPr="00ED58DE" w:rsidRDefault="00FF7315" w:rsidP="00F12DC8">
            <w:pP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-  С/р игра «Строительство»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-Выставка детских рисунков «Наш родной край»;</w:t>
            </w:r>
          </w:p>
          <w:p w:rsidR="00FF7315" w:rsidRPr="00ED58DE" w:rsidRDefault="00FF7315" w:rsidP="00F12DC8">
            <w:pPr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</w:rPr>
              <w:t>Игра-викторина «Что мы знаем о своём крае»</w:t>
            </w:r>
          </w:p>
        </w:tc>
        <w:tc>
          <w:tcPr>
            <w:tcW w:w="1906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 xml:space="preserve">Воспитатели  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FF7315" w:rsidRPr="00FF7315" w:rsidTr="00496B88">
        <w:trPr>
          <w:trHeight w:val="267"/>
        </w:trPr>
        <w:tc>
          <w:tcPr>
            <w:tcW w:w="1559" w:type="dxa"/>
          </w:tcPr>
          <w:p w:rsidR="00FF7315" w:rsidRPr="00ED58DE" w:rsidRDefault="006B510E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17.07.2024 -21.07.2024</w:t>
            </w:r>
            <w:r w:rsidR="00FF7315"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Неделя Семьи</w:t>
            </w:r>
          </w:p>
        </w:tc>
        <w:tc>
          <w:tcPr>
            <w:tcW w:w="6023" w:type="dxa"/>
          </w:tcPr>
          <w:p w:rsidR="00FF7315" w:rsidRPr="00ED58DE" w:rsidRDefault="00FF7315" w:rsidP="00F12DC8">
            <w:pP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- Беседы о празднике «День семьи, любви и верности», «Семьи большие и маленькие»;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Фотовыставка «Наши семейные досуги»;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Чтение художественной литературы;</w:t>
            </w:r>
            <w:proofErr w:type="gramStart"/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</w:t>
            </w:r>
            <w:proofErr w:type="gramEnd"/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Беседа « Моя мама»;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Консультации для родителей;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</w:r>
            <w:r w:rsidRPr="00ED58DE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</w:rPr>
              <w:t>Развлечение « Моя семья».</w:t>
            </w:r>
          </w:p>
        </w:tc>
        <w:tc>
          <w:tcPr>
            <w:tcW w:w="1906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Воспитатели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FF7315" w:rsidRPr="00FF7315" w:rsidTr="00496B88">
        <w:trPr>
          <w:trHeight w:val="698"/>
        </w:trPr>
        <w:tc>
          <w:tcPr>
            <w:tcW w:w="1559" w:type="dxa"/>
          </w:tcPr>
          <w:p w:rsidR="00FF7315" w:rsidRPr="00ED58DE" w:rsidRDefault="006B510E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24.07.2024 - 27.07.2024</w:t>
            </w:r>
            <w:r w:rsidR="00FF7315"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Неделя безопасности</w:t>
            </w:r>
          </w:p>
        </w:tc>
        <w:tc>
          <w:tcPr>
            <w:tcW w:w="6023" w:type="dxa"/>
          </w:tcPr>
          <w:p w:rsidR="00FF7315" w:rsidRPr="00ED58DE" w:rsidRDefault="00FF7315" w:rsidP="00F12DC8">
            <w:pP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- Беседы: «Знаешь ли ты правила дорожного движения», «Огонь - друг или враг», «Осторожно- электроприборы»;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Инструкции для родителей;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Чтение художественной литературы по теме;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Конкурс детских рисунков «Наша безопасность»;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Дидактические и подвижные игры;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Познавательно- игровой конкурс для детей старшего возраста «Правила дорожного движения»;</w:t>
            </w:r>
          </w:p>
          <w:p w:rsidR="00FF7315" w:rsidRPr="00ED58DE" w:rsidRDefault="00FF7315" w:rsidP="00F12DC8">
            <w:pP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</w:rPr>
              <w:lastRenderedPageBreak/>
              <w:t xml:space="preserve">Музыкальное  развлечение «Путешествие по стране </w:t>
            </w:r>
            <w:proofErr w:type="spellStart"/>
            <w:r w:rsidRPr="00ED58DE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</w:rPr>
              <w:t>Светофории</w:t>
            </w:r>
            <w:proofErr w:type="spellEnd"/>
            <w:r w:rsidRPr="00ED58DE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</w:rPr>
              <w:t>» </w:t>
            </w:r>
          </w:p>
        </w:tc>
        <w:tc>
          <w:tcPr>
            <w:tcW w:w="1906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lastRenderedPageBreak/>
              <w:t>Воспитатели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FF7315" w:rsidRPr="00FF7315" w:rsidTr="00496B88">
        <w:trPr>
          <w:trHeight w:val="2678"/>
        </w:trPr>
        <w:tc>
          <w:tcPr>
            <w:tcW w:w="1559" w:type="dxa"/>
          </w:tcPr>
          <w:p w:rsidR="00FF7315" w:rsidRPr="00ED58DE" w:rsidRDefault="006B510E" w:rsidP="00FF7315">
            <w:pPr>
              <w:ind w:right="-64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lastRenderedPageBreak/>
              <w:t>28.07.2024 - 31.07.2024</w:t>
            </w:r>
            <w:r w:rsidR="00FF7315"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Неделя профессий</w:t>
            </w:r>
          </w:p>
        </w:tc>
        <w:tc>
          <w:tcPr>
            <w:tcW w:w="6023" w:type="dxa"/>
          </w:tcPr>
          <w:p w:rsidR="00FF7315" w:rsidRPr="00ED58DE" w:rsidRDefault="00FF7315" w:rsidP="00F12DC8">
            <w:pP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- Сюжетно- ролевые игры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«Магазин», «Парикмахерская», «Больница» и.т.д.;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Беседы о профессиях, профессиональных праздниках в июле;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Конкурс детских рисунков «Моя будущая профессия»;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Фотовыставка «Профессии моих родителей»;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Чтение художественной литературы по теме;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Рассматривание иллюстраций;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Познавательные игры.</w:t>
            </w:r>
          </w:p>
          <w:p w:rsidR="00FF7315" w:rsidRPr="00ED58DE" w:rsidRDefault="00FF7315" w:rsidP="00F12DC8">
            <w:pPr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</w:rPr>
              <w:t>Развлечение «Путешествие в страну профессий»</w:t>
            </w:r>
          </w:p>
        </w:tc>
        <w:tc>
          <w:tcPr>
            <w:tcW w:w="1906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 xml:space="preserve">Воспитатели 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FF7315" w:rsidRPr="00FF7315" w:rsidTr="00496B88">
        <w:trPr>
          <w:trHeight w:val="2449"/>
        </w:trPr>
        <w:tc>
          <w:tcPr>
            <w:tcW w:w="1559" w:type="dxa"/>
          </w:tcPr>
          <w:p w:rsidR="00FF7315" w:rsidRPr="00ED58DE" w:rsidRDefault="006B510E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01.08.2024 -04.08.2024</w:t>
            </w:r>
            <w:r w:rsidR="00FF7315"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753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Водная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6023" w:type="dxa"/>
          </w:tcPr>
          <w:p w:rsidR="00FF7315" w:rsidRPr="00ED58DE" w:rsidRDefault="00FF7315" w:rsidP="00F12DC8">
            <w:pP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- Беседы: «Вода на Земле», «Вода в жизни человека», «Водоемы»,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«Свойства воды»- экспериментирование;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Опыты и наблюдения;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Игры с песком и водой;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-Дидактические игры;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Чтение художественной литературы;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Развлечения «Бесценная и всем необходимая вода» (для детей старшего возраста), «Водичка, умой мое личико» ( младший и средний возраст);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</w:r>
            <w:r w:rsidRPr="00ED58DE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</w:rPr>
              <w:t>-  Спортивный праздник «День Нептуна».</w:t>
            </w:r>
          </w:p>
        </w:tc>
        <w:tc>
          <w:tcPr>
            <w:tcW w:w="1906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Воспитатели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FF7315" w:rsidRPr="00FF7315" w:rsidTr="00496B88">
        <w:trPr>
          <w:trHeight w:val="953"/>
        </w:trPr>
        <w:tc>
          <w:tcPr>
            <w:tcW w:w="1559" w:type="dxa"/>
          </w:tcPr>
          <w:p w:rsidR="00FF7315" w:rsidRPr="00ED58DE" w:rsidRDefault="006B510E" w:rsidP="00FF7315">
            <w:pPr>
              <w:jc w:val="both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07.08.2024 -11.08.2024</w:t>
            </w:r>
            <w:r w:rsidR="00FF7315"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Неделя игры и игрушки</w:t>
            </w:r>
          </w:p>
        </w:tc>
        <w:tc>
          <w:tcPr>
            <w:tcW w:w="6023" w:type="dxa"/>
          </w:tcPr>
          <w:p w:rsidR="00FF7315" w:rsidRPr="00ED58DE" w:rsidRDefault="00FF7315" w:rsidP="00F12DC8">
            <w:pP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-Музыкальные, театрализованные, пальчиковые, народные, подвижные, сюжетн</w:t>
            </w:r>
            <w:proofErr w:type="gramStart"/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о-</w:t>
            </w:r>
            <w:proofErr w:type="gramEnd"/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 xml:space="preserve"> ролевые, дидактические, развивающие игры;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Конкурс детских рисунков «Моя любимая игрушка»;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Выставка любимых игрушек (младший возраст);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Беседа « Театр кукол на Руси»;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Конкурс на лучшую постановку кукольного театра.</w:t>
            </w:r>
          </w:p>
          <w:p w:rsidR="00FF7315" w:rsidRPr="00ED58DE" w:rsidRDefault="00FF7315" w:rsidP="00F12DC8">
            <w:pPr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  <w:t>- Игра-драматизация по Сказке К. Чуковского «Телефон».</w:t>
            </w:r>
          </w:p>
        </w:tc>
        <w:tc>
          <w:tcPr>
            <w:tcW w:w="1906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Воспитатели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FF7315" w:rsidRPr="00FF7315" w:rsidTr="00496B88">
        <w:trPr>
          <w:trHeight w:val="687"/>
        </w:trPr>
        <w:tc>
          <w:tcPr>
            <w:tcW w:w="1559" w:type="dxa"/>
          </w:tcPr>
          <w:p w:rsidR="00FF7315" w:rsidRPr="00ED58DE" w:rsidRDefault="006B510E" w:rsidP="00FF7315">
            <w:pPr>
              <w:ind w:right="-64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14.08.2024</w:t>
            </w:r>
            <w:r w:rsidR="001D43D8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 –18.08.202</w:t>
            </w: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4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753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Неделя добрых дел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6023" w:type="dxa"/>
          </w:tcPr>
          <w:p w:rsidR="00FF7315" w:rsidRPr="00ED58DE" w:rsidRDefault="00706D81" w:rsidP="00F12DC8">
            <w:pP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 xml:space="preserve"> - Беседы: </w:t>
            </w:r>
            <w:r w:rsidR="00FF7315"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 xml:space="preserve">«Цветовая символика флага», </w:t>
            </w:r>
          </w:p>
          <w:p w:rsidR="00FF7315" w:rsidRPr="00ED58DE" w:rsidRDefault="00FF7315" w:rsidP="00F12DC8">
            <w:pP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- Чтение художественной литературы;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Просмотр мультфильмов;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Инсценировка сказок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«Репка» « Теремок»;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Ремонт книжек;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Акция детского сада «Подари добро другим»     (день доброго поступка).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- Кукольный театр «Бычок- смоляной бочок»  (для младшего возраста);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</w:r>
            <w:r w:rsidRPr="00ED58DE">
              <w:rPr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</w:rPr>
              <w:t>- Музыкально- спортивный праздник «Прощай, лето красное!»</w:t>
            </w:r>
          </w:p>
        </w:tc>
        <w:tc>
          <w:tcPr>
            <w:tcW w:w="1906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 Воспитатели</w:t>
            </w: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br/>
              <w:t> 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FF7315" w:rsidRPr="00FF7315" w:rsidTr="00496B88">
        <w:trPr>
          <w:trHeight w:val="1261"/>
        </w:trPr>
        <w:tc>
          <w:tcPr>
            <w:tcW w:w="1559" w:type="dxa"/>
          </w:tcPr>
          <w:p w:rsidR="00FF7315" w:rsidRPr="00ED58DE" w:rsidRDefault="006B510E" w:rsidP="00FF7315">
            <w:pPr>
              <w:ind w:right="-64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21.08.2024 –38.08.2024</w:t>
            </w:r>
            <w:r w:rsidR="00FF7315"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</w:p>
          <w:p w:rsidR="00FF7315" w:rsidRPr="00ED58DE" w:rsidRDefault="00FF7315" w:rsidP="00FF7315">
            <w:pPr>
              <w:ind w:right="-64"/>
              <w:jc w:val="both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53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  <w:t>Неделя презентаций</w:t>
            </w:r>
          </w:p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6023" w:type="dxa"/>
          </w:tcPr>
          <w:p w:rsidR="00FF7315" w:rsidRPr="00ED58DE" w:rsidRDefault="00FF7315" w:rsidP="00F12DC8">
            <w:pP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- Оформление презентаций «Вот так мы провели лето!!!».</w:t>
            </w:r>
          </w:p>
          <w:p w:rsidR="00FF7315" w:rsidRPr="00ED58DE" w:rsidRDefault="00FF7315" w:rsidP="00F12DC8">
            <w:pP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- Организация выставок поделок из природного и бросового материала на группах.</w:t>
            </w:r>
          </w:p>
          <w:p w:rsidR="00FF7315" w:rsidRPr="00ED58DE" w:rsidRDefault="00FF7315" w:rsidP="00F12DC8">
            <w:pP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- Подготовка к учебному году.</w:t>
            </w:r>
          </w:p>
        </w:tc>
        <w:tc>
          <w:tcPr>
            <w:tcW w:w="1906" w:type="dxa"/>
          </w:tcPr>
          <w:p w:rsidR="00FF7315" w:rsidRPr="00ED58DE" w:rsidRDefault="00FF7315" w:rsidP="00FF7315">
            <w:pPr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ED58DE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Воспитатели</w:t>
            </w:r>
          </w:p>
        </w:tc>
      </w:tr>
    </w:tbl>
    <w:p w:rsidR="00FF7315" w:rsidRPr="00FF7315" w:rsidRDefault="00FF7315" w:rsidP="00FF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1E2120"/>
          <w:sz w:val="26"/>
          <w:szCs w:val="26"/>
          <w:lang w:eastAsia="ru-RU"/>
        </w:rPr>
      </w:pPr>
    </w:p>
    <w:p w:rsidR="00FF7315" w:rsidRDefault="00FF7315" w:rsidP="00FF7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1E2120"/>
          <w:sz w:val="26"/>
          <w:szCs w:val="26"/>
          <w:lang w:eastAsia="ru-RU"/>
        </w:rPr>
      </w:pPr>
    </w:p>
    <w:sectPr w:rsidR="00FF7315" w:rsidSect="001B6A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C5A" w:rsidRDefault="00DF7C5A" w:rsidP="00565A6D">
      <w:pPr>
        <w:spacing w:after="0" w:line="240" w:lineRule="auto"/>
      </w:pPr>
      <w:r>
        <w:separator/>
      </w:r>
    </w:p>
  </w:endnote>
  <w:endnote w:type="continuationSeparator" w:id="0">
    <w:p w:rsidR="00DF7C5A" w:rsidRDefault="00DF7C5A" w:rsidP="0056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B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1876"/>
      <w:docPartObj>
        <w:docPartGallery w:val="Page Numbers (Bottom of Page)"/>
        <w:docPartUnique/>
      </w:docPartObj>
    </w:sdtPr>
    <w:sdtContent>
      <w:p w:rsidR="00EE7E23" w:rsidRDefault="00EE7E23">
        <w:pPr>
          <w:pStyle w:val="afa"/>
          <w:jc w:val="right"/>
        </w:pPr>
        <w:fldSimple w:instr=" PAGE   \* MERGEFORMAT ">
          <w:r w:rsidR="001657D3">
            <w:rPr>
              <w:noProof/>
            </w:rPr>
            <w:t>2</w:t>
          </w:r>
        </w:fldSimple>
      </w:p>
    </w:sdtContent>
  </w:sdt>
  <w:p w:rsidR="00AC7485" w:rsidRDefault="00AC7485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C5A" w:rsidRDefault="00DF7C5A" w:rsidP="00565A6D">
      <w:pPr>
        <w:spacing w:after="0" w:line="240" w:lineRule="auto"/>
      </w:pPr>
      <w:r>
        <w:separator/>
      </w:r>
    </w:p>
  </w:footnote>
  <w:footnote w:type="continuationSeparator" w:id="0">
    <w:p w:rsidR="00DF7C5A" w:rsidRDefault="00DF7C5A" w:rsidP="0056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48C"/>
    <w:multiLevelType w:val="multilevel"/>
    <w:tmpl w:val="551A18E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410DB7"/>
    <w:multiLevelType w:val="multilevel"/>
    <w:tmpl w:val="0722026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0C0374C3"/>
    <w:multiLevelType w:val="multilevel"/>
    <w:tmpl w:val="8EF035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D3F4E52"/>
    <w:multiLevelType w:val="multilevel"/>
    <w:tmpl w:val="AE58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A0860"/>
    <w:multiLevelType w:val="hybridMultilevel"/>
    <w:tmpl w:val="116EE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93D05"/>
    <w:multiLevelType w:val="multilevel"/>
    <w:tmpl w:val="0722026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1F441BB5"/>
    <w:multiLevelType w:val="hybridMultilevel"/>
    <w:tmpl w:val="558EB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08789B"/>
    <w:multiLevelType w:val="multilevel"/>
    <w:tmpl w:val="1DD00A08"/>
    <w:lvl w:ilvl="0">
      <w:start w:val="1"/>
      <w:numFmt w:val="decimal"/>
      <w:lvlText w:val="%1."/>
      <w:lvlJc w:val="left"/>
      <w:pPr>
        <w:ind w:left="750" w:hanging="390"/>
      </w:pPr>
      <w:rPr>
        <w:rFonts w:eastAsia="Calibri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9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8">
    <w:nsid w:val="20701029"/>
    <w:multiLevelType w:val="hybridMultilevel"/>
    <w:tmpl w:val="29FE6196"/>
    <w:lvl w:ilvl="0" w:tplc="E2C09E22">
      <w:start w:val="3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9">
    <w:nsid w:val="2698492C"/>
    <w:multiLevelType w:val="multilevel"/>
    <w:tmpl w:val="0722026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299A2B88"/>
    <w:multiLevelType w:val="hybridMultilevel"/>
    <w:tmpl w:val="3A62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25066"/>
    <w:multiLevelType w:val="multilevel"/>
    <w:tmpl w:val="0722026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331B593C"/>
    <w:multiLevelType w:val="hybridMultilevel"/>
    <w:tmpl w:val="B99E5168"/>
    <w:lvl w:ilvl="0" w:tplc="636822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F44A45"/>
    <w:multiLevelType w:val="hybridMultilevel"/>
    <w:tmpl w:val="E0CC7A94"/>
    <w:lvl w:ilvl="0" w:tplc="99A24E0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537146"/>
    <w:multiLevelType w:val="hybridMultilevel"/>
    <w:tmpl w:val="45BED51A"/>
    <w:lvl w:ilvl="0" w:tplc="DFF65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531BA1"/>
    <w:multiLevelType w:val="hybridMultilevel"/>
    <w:tmpl w:val="706C4C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E33752A"/>
    <w:multiLevelType w:val="hybridMultilevel"/>
    <w:tmpl w:val="CE4CD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63FDF"/>
    <w:multiLevelType w:val="hybridMultilevel"/>
    <w:tmpl w:val="07C21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D13B1"/>
    <w:multiLevelType w:val="hybridMultilevel"/>
    <w:tmpl w:val="58180394"/>
    <w:lvl w:ilvl="0" w:tplc="84B2FF44">
      <w:start w:val="1"/>
      <w:numFmt w:val="decimal"/>
      <w:lvlText w:val="%1."/>
      <w:lvlJc w:val="left"/>
      <w:pPr>
        <w:ind w:left="1309" w:hanging="60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242537"/>
    <w:multiLevelType w:val="multilevel"/>
    <w:tmpl w:val="2B60483C"/>
    <w:lvl w:ilvl="0">
      <w:start w:val="2"/>
      <w:numFmt w:val="upperRoman"/>
      <w:lvlText w:val="%1."/>
      <w:lvlJc w:val="left"/>
      <w:pPr>
        <w:ind w:left="172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04" w:hanging="1800"/>
      </w:pPr>
      <w:rPr>
        <w:rFonts w:hint="default"/>
        <w:color w:val="000000"/>
      </w:rPr>
    </w:lvl>
  </w:abstractNum>
  <w:abstractNum w:abstractNumId="20">
    <w:nsid w:val="47891CBE"/>
    <w:multiLevelType w:val="multilevel"/>
    <w:tmpl w:val="0722026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>
    <w:nsid w:val="4A5F5BD3"/>
    <w:multiLevelType w:val="multilevel"/>
    <w:tmpl w:val="FA72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4A1404"/>
    <w:multiLevelType w:val="hybridMultilevel"/>
    <w:tmpl w:val="88687F22"/>
    <w:lvl w:ilvl="0" w:tplc="23C6ECE8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C0E6C2D"/>
    <w:multiLevelType w:val="hybridMultilevel"/>
    <w:tmpl w:val="320090BA"/>
    <w:lvl w:ilvl="0" w:tplc="6584D1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4F234291"/>
    <w:multiLevelType w:val="multilevel"/>
    <w:tmpl w:val="31561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1C5489D"/>
    <w:multiLevelType w:val="multilevel"/>
    <w:tmpl w:val="1DD00A08"/>
    <w:lvl w:ilvl="0">
      <w:start w:val="1"/>
      <w:numFmt w:val="decimal"/>
      <w:lvlText w:val="%1."/>
      <w:lvlJc w:val="left"/>
      <w:pPr>
        <w:ind w:left="750" w:hanging="390"/>
      </w:pPr>
      <w:rPr>
        <w:rFonts w:eastAsia="Calibri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9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55AA26C4"/>
    <w:multiLevelType w:val="hybridMultilevel"/>
    <w:tmpl w:val="26167184"/>
    <w:lvl w:ilvl="0" w:tplc="DB5047B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26C06"/>
    <w:multiLevelType w:val="multilevel"/>
    <w:tmpl w:val="079C52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28">
    <w:nsid w:val="5F38419D"/>
    <w:multiLevelType w:val="hybridMultilevel"/>
    <w:tmpl w:val="6F2C5592"/>
    <w:lvl w:ilvl="0" w:tplc="D9CAAE3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03A03"/>
    <w:multiLevelType w:val="multilevel"/>
    <w:tmpl w:val="0722026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>
    <w:nsid w:val="60C7717C"/>
    <w:multiLevelType w:val="multilevel"/>
    <w:tmpl w:val="DC04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B75D11"/>
    <w:multiLevelType w:val="multilevel"/>
    <w:tmpl w:val="0722026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>
    <w:nsid w:val="6D633741"/>
    <w:multiLevelType w:val="multilevel"/>
    <w:tmpl w:val="1DD00A08"/>
    <w:lvl w:ilvl="0">
      <w:start w:val="1"/>
      <w:numFmt w:val="decimal"/>
      <w:lvlText w:val="%1."/>
      <w:lvlJc w:val="left"/>
      <w:pPr>
        <w:ind w:left="750" w:hanging="390"/>
      </w:pPr>
      <w:rPr>
        <w:rFonts w:eastAsia="Calibri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9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3">
    <w:nsid w:val="74BB7CE1"/>
    <w:multiLevelType w:val="hybridMultilevel"/>
    <w:tmpl w:val="187E024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222514"/>
    <w:multiLevelType w:val="multilevel"/>
    <w:tmpl w:val="1DD00A08"/>
    <w:lvl w:ilvl="0">
      <w:start w:val="1"/>
      <w:numFmt w:val="decimal"/>
      <w:lvlText w:val="%1."/>
      <w:lvlJc w:val="left"/>
      <w:pPr>
        <w:ind w:left="750" w:hanging="390"/>
      </w:pPr>
      <w:rPr>
        <w:rFonts w:eastAsia="Calibri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9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14"/>
  </w:num>
  <w:num w:numId="5">
    <w:abstractNumId w:val="30"/>
  </w:num>
  <w:num w:numId="6">
    <w:abstractNumId w:val="28"/>
  </w:num>
  <w:num w:numId="7">
    <w:abstractNumId w:val="19"/>
  </w:num>
  <w:num w:numId="8">
    <w:abstractNumId w:val="6"/>
  </w:num>
  <w:num w:numId="9">
    <w:abstractNumId w:val="8"/>
  </w:num>
  <w:num w:numId="10">
    <w:abstractNumId w:val="12"/>
  </w:num>
  <w:num w:numId="11">
    <w:abstractNumId w:val="4"/>
  </w:num>
  <w:num w:numId="12">
    <w:abstractNumId w:val="1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2"/>
  </w:num>
  <w:num w:numId="17">
    <w:abstractNumId w:val="27"/>
  </w:num>
  <w:num w:numId="18">
    <w:abstractNumId w:val="13"/>
  </w:num>
  <w:num w:numId="19">
    <w:abstractNumId w:val="23"/>
  </w:num>
  <w:num w:numId="20">
    <w:abstractNumId w:val="18"/>
  </w:num>
  <w:num w:numId="21">
    <w:abstractNumId w:val="24"/>
  </w:num>
  <w:num w:numId="22">
    <w:abstractNumId w:val="21"/>
  </w:num>
  <w:num w:numId="23">
    <w:abstractNumId w:val="32"/>
  </w:num>
  <w:num w:numId="24">
    <w:abstractNumId w:val="7"/>
  </w:num>
  <w:num w:numId="25">
    <w:abstractNumId w:val="25"/>
  </w:num>
  <w:num w:numId="26">
    <w:abstractNumId w:val="34"/>
  </w:num>
  <w:num w:numId="27">
    <w:abstractNumId w:val="9"/>
  </w:num>
  <w:num w:numId="28">
    <w:abstractNumId w:val="5"/>
  </w:num>
  <w:num w:numId="29">
    <w:abstractNumId w:val="29"/>
  </w:num>
  <w:num w:numId="30">
    <w:abstractNumId w:val="31"/>
  </w:num>
  <w:num w:numId="31">
    <w:abstractNumId w:val="1"/>
  </w:num>
  <w:num w:numId="32">
    <w:abstractNumId w:val="20"/>
  </w:num>
  <w:num w:numId="33">
    <w:abstractNumId w:val="11"/>
  </w:num>
  <w:num w:numId="34">
    <w:abstractNumId w:val="10"/>
  </w:num>
  <w:num w:numId="35">
    <w:abstractNumId w:val="2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41B8C"/>
    <w:rsid w:val="00000FD0"/>
    <w:rsid w:val="00001C75"/>
    <w:rsid w:val="00002399"/>
    <w:rsid w:val="0000346F"/>
    <w:rsid w:val="00010369"/>
    <w:rsid w:val="00012D20"/>
    <w:rsid w:val="00015586"/>
    <w:rsid w:val="00016A11"/>
    <w:rsid w:val="00023F95"/>
    <w:rsid w:val="00024F0C"/>
    <w:rsid w:val="000276D7"/>
    <w:rsid w:val="00027899"/>
    <w:rsid w:val="00027D52"/>
    <w:rsid w:val="000307BB"/>
    <w:rsid w:val="00034515"/>
    <w:rsid w:val="00034BB8"/>
    <w:rsid w:val="00035A04"/>
    <w:rsid w:val="00036472"/>
    <w:rsid w:val="00036A29"/>
    <w:rsid w:val="00037A9D"/>
    <w:rsid w:val="000401F8"/>
    <w:rsid w:val="00041904"/>
    <w:rsid w:val="00041E52"/>
    <w:rsid w:val="00041EB4"/>
    <w:rsid w:val="000445A6"/>
    <w:rsid w:val="00044DE7"/>
    <w:rsid w:val="00045498"/>
    <w:rsid w:val="000475D3"/>
    <w:rsid w:val="00047810"/>
    <w:rsid w:val="00051D30"/>
    <w:rsid w:val="0005399D"/>
    <w:rsid w:val="00060683"/>
    <w:rsid w:val="00060B71"/>
    <w:rsid w:val="00060C0C"/>
    <w:rsid w:val="00061B26"/>
    <w:rsid w:val="00064640"/>
    <w:rsid w:val="00067F02"/>
    <w:rsid w:val="000700CE"/>
    <w:rsid w:val="0007253F"/>
    <w:rsid w:val="0007414C"/>
    <w:rsid w:val="0007438A"/>
    <w:rsid w:val="000752AC"/>
    <w:rsid w:val="00075663"/>
    <w:rsid w:val="00075CF5"/>
    <w:rsid w:val="00075ECA"/>
    <w:rsid w:val="00076C9B"/>
    <w:rsid w:val="00082386"/>
    <w:rsid w:val="00083B02"/>
    <w:rsid w:val="0008615B"/>
    <w:rsid w:val="0008790F"/>
    <w:rsid w:val="00087ED8"/>
    <w:rsid w:val="0009037A"/>
    <w:rsid w:val="00091E8E"/>
    <w:rsid w:val="0009338C"/>
    <w:rsid w:val="00097075"/>
    <w:rsid w:val="00097330"/>
    <w:rsid w:val="000A0E8F"/>
    <w:rsid w:val="000A1D6D"/>
    <w:rsid w:val="000A2E00"/>
    <w:rsid w:val="000A57FB"/>
    <w:rsid w:val="000A6989"/>
    <w:rsid w:val="000A7DA0"/>
    <w:rsid w:val="000B4809"/>
    <w:rsid w:val="000B5171"/>
    <w:rsid w:val="000B5EBD"/>
    <w:rsid w:val="000B64B7"/>
    <w:rsid w:val="000B6F94"/>
    <w:rsid w:val="000C2114"/>
    <w:rsid w:val="000C3107"/>
    <w:rsid w:val="000C33C9"/>
    <w:rsid w:val="000C3D7B"/>
    <w:rsid w:val="000D0AE8"/>
    <w:rsid w:val="000D7AA3"/>
    <w:rsid w:val="000E0303"/>
    <w:rsid w:val="000E15C3"/>
    <w:rsid w:val="000E3DE7"/>
    <w:rsid w:val="000E4A1C"/>
    <w:rsid w:val="000E4AF1"/>
    <w:rsid w:val="000E7B28"/>
    <w:rsid w:val="000E7C6A"/>
    <w:rsid w:val="000F08F6"/>
    <w:rsid w:val="000F1D31"/>
    <w:rsid w:val="000F5789"/>
    <w:rsid w:val="000F6AF8"/>
    <w:rsid w:val="00105AD9"/>
    <w:rsid w:val="00105D62"/>
    <w:rsid w:val="001101BD"/>
    <w:rsid w:val="001114C2"/>
    <w:rsid w:val="00111615"/>
    <w:rsid w:val="00115231"/>
    <w:rsid w:val="00115569"/>
    <w:rsid w:val="00115C6C"/>
    <w:rsid w:val="00121011"/>
    <w:rsid w:val="00123DFE"/>
    <w:rsid w:val="00124522"/>
    <w:rsid w:val="001249E8"/>
    <w:rsid w:val="00126050"/>
    <w:rsid w:val="001319D9"/>
    <w:rsid w:val="00133C8E"/>
    <w:rsid w:val="00134E01"/>
    <w:rsid w:val="00137237"/>
    <w:rsid w:val="00140559"/>
    <w:rsid w:val="00141BDE"/>
    <w:rsid w:val="001506FF"/>
    <w:rsid w:val="0015327C"/>
    <w:rsid w:val="00153559"/>
    <w:rsid w:val="001536C9"/>
    <w:rsid w:val="001542BE"/>
    <w:rsid w:val="00155502"/>
    <w:rsid w:val="001560C3"/>
    <w:rsid w:val="001563BF"/>
    <w:rsid w:val="00156D60"/>
    <w:rsid w:val="00157DD0"/>
    <w:rsid w:val="00161DAA"/>
    <w:rsid w:val="0016407F"/>
    <w:rsid w:val="00164D6B"/>
    <w:rsid w:val="001650EC"/>
    <w:rsid w:val="001654DC"/>
    <w:rsid w:val="001657D3"/>
    <w:rsid w:val="00167324"/>
    <w:rsid w:val="00170533"/>
    <w:rsid w:val="00171634"/>
    <w:rsid w:val="00175F03"/>
    <w:rsid w:val="001766A2"/>
    <w:rsid w:val="001809BC"/>
    <w:rsid w:val="00181541"/>
    <w:rsid w:val="00181B88"/>
    <w:rsid w:val="00184401"/>
    <w:rsid w:val="001844DA"/>
    <w:rsid w:val="00185E10"/>
    <w:rsid w:val="001866F5"/>
    <w:rsid w:val="001921A0"/>
    <w:rsid w:val="00194C78"/>
    <w:rsid w:val="001956B4"/>
    <w:rsid w:val="00197AA9"/>
    <w:rsid w:val="00197F01"/>
    <w:rsid w:val="001A0338"/>
    <w:rsid w:val="001A1F91"/>
    <w:rsid w:val="001A683B"/>
    <w:rsid w:val="001A7326"/>
    <w:rsid w:val="001B1A7E"/>
    <w:rsid w:val="001B21B6"/>
    <w:rsid w:val="001B5149"/>
    <w:rsid w:val="001B6A0A"/>
    <w:rsid w:val="001C0506"/>
    <w:rsid w:val="001C49BE"/>
    <w:rsid w:val="001D1848"/>
    <w:rsid w:val="001D31DC"/>
    <w:rsid w:val="001D368C"/>
    <w:rsid w:val="001D43D8"/>
    <w:rsid w:val="001D50D3"/>
    <w:rsid w:val="001E5028"/>
    <w:rsid w:val="001E5427"/>
    <w:rsid w:val="001E6379"/>
    <w:rsid w:val="001F1A23"/>
    <w:rsid w:val="001F409B"/>
    <w:rsid w:val="001F5C2E"/>
    <w:rsid w:val="00200D38"/>
    <w:rsid w:val="00203C1A"/>
    <w:rsid w:val="002047C7"/>
    <w:rsid w:val="00206857"/>
    <w:rsid w:val="00206B12"/>
    <w:rsid w:val="00211E9F"/>
    <w:rsid w:val="00212023"/>
    <w:rsid w:val="0021371B"/>
    <w:rsid w:val="00213D04"/>
    <w:rsid w:val="00222610"/>
    <w:rsid w:val="002238A2"/>
    <w:rsid w:val="0022786D"/>
    <w:rsid w:val="0023088C"/>
    <w:rsid w:val="00230DFA"/>
    <w:rsid w:val="0023668A"/>
    <w:rsid w:val="002419FE"/>
    <w:rsid w:val="00243240"/>
    <w:rsid w:val="002437AD"/>
    <w:rsid w:val="00245C3E"/>
    <w:rsid w:val="00245F72"/>
    <w:rsid w:val="002652FE"/>
    <w:rsid w:val="00265E49"/>
    <w:rsid w:val="00267742"/>
    <w:rsid w:val="00270F7F"/>
    <w:rsid w:val="00280423"/>
    <w:rsid w:val="0028139E"/>
    <w:rsid w:val="00282438"/>
    <w:rsid w:val="0028368D"/>
    <w:rsid w:val="002837B9"/>
    <w:rsid w:val="00285C6B"/>
    <w:rsid w:val="00286C33"/>
    <w:rsid w:val="002876BC"/>
    <w:rsid w:val="00291333"/>
    <w:rsid w:val="00291379"/>
    <w:rsid w:val="0029155F"/>
    <w:rsid w:val="0029327B"/>
    <w:rsid w:val="00295473"/>
    <w:rsid w:val="0029568E"/>
    <w:rsid w:val="0029612E"/>
    <w:rsid w:val="002A11FC"/>
    <w:rsid w:val="002A25FA"/>
    <w:rsid w:val="002A3837"/>
    <w:rsid w:val="002A4A2B"/>
    <w:rsid w:val="002A57E7"/>
    <w:rsid w:val="002A5F40"/>
    <w:rsid w:val="002A78BB"/>
    <w:rsid w:val="002A7C37"/>
    <w:rsid w:val="002B0005"/>
    <w:rsid w:val="002B03B1"/>
    <w:rsid w:val="002B08DC"/>
    <w:rsid w:val="002B1D9A"/>
    <w:rsid w:val="002B1F30"/>
    <w:rsid w:val="002B2D15"/>
    <w:rsid w:val="002B2E6B"/>
    <w:rsid w:val="002B66A5"/>
    <w:rsid w:val="002B670F"/>
    <w:rsid w:val="002B6B10"/>
    <w:rsid w:val="002C2B01"/>
    <w:rsid w:val="002C4075"/>
    <w:rsid w:val="002C7AD4"/>
    <w:rsid w:val="002D12F5"/>
    <w:rsid w:val="002D1EEE"/>
    <w:rsid w:val="002D2126"/>
    <w:rsid w:val="002D4325"/>
    <w:rsid w:val="002D6B56"/>
    <w:rsid w:val="002D7430"/>
    <w:rsid w:val="002E27B4"/>
    <w:rsid w:val="002F0605"/>
    <w:rsid w:val="002F2D0A"/>
    <w:rsid w:val="002F63DF"/>
    <w:rsid w:val="002F6467"/>
    <w:rsid w:val="002F67DC"/>
    <w:rsid w:val="003002C0"/>
    <w:rsid w:val="00304B1F"/>
    <w:rsid w:val="003066A1"/>
    <w:rsid w:val="0031167F"/>
    <w:rsid w:val="00314070"/>
    <w:rsid w:val="003145BB"/>
    <w:rsid w:val="00314B49"/>
    <w:rsid w:val="003169BD"/>
    <w:rsid w:val="00320933"/>
    <w:rsid w:val="0032095F"/>
    <w:rsid w:val="00332F8E"/>
    <w:rsid w:val="00333293"/>
    <w:rsid w:val="003333AD"/>
    <w:rsid w:val="00336A1C"/>
    <w:rsid w:val="00337A55"/>
    <w:rsid w:val="00343445"/>
    <w:rsid w:val="003447F2"/>
    <w:rsid w:val="00346178"/>
    <w:rsid w:val="00346606"/>
    <w:rsid w:val="00346D62"/>
    <w:rsid w:val="003564C6"/>
    <w:rsid w:val="00357C80"/>
    <w:rsid w:val="00361D61"/>
    <w:rsid w:val="003635D5"/>
    <w:rsid w:val="00363E79"/>
    <w:rsid w:val="00366988"/>
    <w:rsid w:val="00366E8B"/>
    <w:rsid w:val="00367AEB"/>
    <w:rsid w:val="0037133F"/>
    <w:rsid w:val="003718C2"/>
    <w:rsid w:val="00371DA4"/>
    <w:rsid w:val="00373AC0"/>
    <w:rsid w:val="00374627"/>
    <w:rsid w:val="00376F3A"/>
    <w:rsid w:val="00377279"/>
    <w:rsid w:val="003779F0"/>
    <w:rsid w:val="00380D47"/>
    <w:rsid w:val="00382041"/>
    <w:rsid w:val="00383278"/>
    <w:rsid w:val="00386AAD"/>
    <w:rsid w:val="003870B5"/>
    <w:rsid w:val="0038739D"/>
    <w:rsid w:val="00392255"/>
    <w:rsid w:val="00394626"/>
    <w:rsid w:val="003964BD"/>
    <w:rsid w:val="0039750E"/>
    <w:rsid w:val="003A1FA8"/>
    <w:rsid w:val="003A3255"/>
    <w:rsid w:val="003A4ED3"/>
    <w:rsid w:val="003A6BC0"/>
    <w:rsid w:val="003A70D1"/>
    <w:rsid w:val="003B0BEC"/>
    <w:rsid w:val="003B44F9"/>
    <w:rsid w:val="003B7888"/>
    <w:rsid w:val="003C5D64"/>
    <w:rsid w:val="003C7F4D"/>
    <w:rsid w:val="003D0357"/>
    <w:rsid w:val="003D5AC9"/>
    <w:rsid w:val="003D689A"/>
    <w:rsid w:val="003E1588"/>
    <w:rsid w:val="003E3C75"/>
    <w:rsid w:val="003E3E98"/>
    <w:rsid w:val="003E5C3E"/>
    <w:rsid w:val="003E7150"/>
    <w:rsid w:val="003F4FD4"/>
    <w:rsid w:val="003F5F96"/>
    <w:rsid w:val="003F6A9F"/>
    <w:rsid w:val="00401CFC"/>
    <w:rsid w:val="00406A11"/>
    <w:rsid w:val="0041072A"/>
    <w:rsid w:val="0041562E"/>
    <w:rsid w:val="00421529"/>
    <w:rsid w:val="004219FC"/>
    <w:rsid w:val="00424A0B"/>
    <w:rsid w:val="00425B1C"/>
    <w:rsid w:val="004267DA"/>
    <w:rsid w:val="00427368"/>
    <w:rsid w:val="004331BB"/>
    <w:rsid w:val="00433518"/>
    <w:rsid w:val="00436832"/>
    <w:rsid w:val="00441E2A"/>
    <w:rsid w:val="00441FB3"/>
    <w:rsid w:val="0044237F"/>
    <w:rsid w:val="0044589A"/>
    <w:rsid w:val="004462A7"/>
    <w:rsid w:val="00446D94"/>
    <w:rsid w:val="0045083A"/>
    <w:rsid w:val="00451960"/>
    <w:rsid w:val="00454FCE"/>
    <w:rsid w:val="00457ADA"/>
    <w:rsid w:val="00463D83"/>
    <w:rsid w:val="00465365"/>
    <w:rsid w:val="0046658A"/>
    <w:rsid w:val="004720B4"/>
    <w:rsid w:val="0047411D"/>
    <w:rsid w:val="00474393"/>
    <w:rsid w:val="00474BE0"/>
    <w:rsid w:val="00474FBA"/>
    <w:rsid w:val="004750BC"/>
    <w:rsid w:val="004755FC"/>
    <w:rsid w:val="004801C9"/>
    <w:rsid w:val="00480869"/>
    <w:rsid w:val="00480D12"/>
    <w:rsid w:val="00480D67"/>
    <w:rsid w:val="00483319"/>
    <w:rsid w:val="00483484"/>
    <w:rsid w:val="00483E1B"/>
    <w:rsid w:val="00484670"/>
    <w:rsid w:val="00484B61"/>
    <w:rsid w:val="00485B4F"/>
    <w:rsid w:val="0049114E"/>
    <w:rsid w:val="004913DC"/>
    <w:rsid w:val="00493A98"/>
    <w:rsid w:val="004953AE"/>
    <w:rsid w:val="004960C1"/>
    <w:rsid w:val="00496AFC"/>
    <w:rsid w:val="00496B88"/>
    <w:rsid w:val="004A314F"/>
    <w:rsid w:val="004A386F"/>
    <w:rsid w:val="004A3DAD"/>
    <w:rsid w:val="004A6B3E"/>
    <w:rsid w:val="004B2879"/>
    <w:rsid w:val="004B630D"/>
    <w:rsid w:val="004B6324"/>
    <w:rsid w:val="004B7A01"/>
    <w:rsid w:val="004C10F7"/>
    <w:rsid w:val="004C367B"/>
    <w:rsid w:val="004C5741"/>
    <w:rsid w:val="004C597B"/>
    <w:rsid w:val="004D2B3A"/>
    <w:rsid w:val="004D3B1B"/>
    <w:rsid w:val="004D3CD7"/>
    <w:rsid w:val="004D571A"/>
    <w:rsid w:val="004D60B5"/>
    <w:rsid w:val="004E0EED"/>
    <w:rsid w:val="004E2BB0"/>
    <w:rsid w:val="004E3734"/>
    <w:rsid w:val="004E385D"/>
    <w:rsid w:val="004E4D05"/>
    <w:rsid w:val="004E5D34"/>
    <w:rsid w:val="004F0081"/>
    <w:rsid w:val="004F088C"/>
    <w:rsid w:val="004F38B8"/>
    <w:rsid w:val="004F7322"/>
    <w:rsid w:val="005115E0"/>
    <w:rsid w:val="0051634F"/>
    <w:rsid w:val="005175A2"/>
    <w:rsid w:val="005208EE"/>
    <w:rsid w:val="00526DFE"/>
    <w:rsid w:val="00530971"/>
    <w:rsid w:val="00531803"/>
    <w:rsid w:val="00533168"/>
    <w:rsid w:val="005347E4"/>
    <w:rsid w:val="005373CA"/>
    <w:rsid w:val="00542CDF"/>
    <w:rsid w:val="005437E1"/>
    <w:rsid w:val="00544139"/>
    <w:rsid w:val="00546A96"/>
    <w:rsid w:val="005501CC"/>
    <w:rsid w:val="005503A4"/>
    <w:rsid w:val="0055072A"/>
    <w:rsid w:val="005518F1"/>
    <w:rsid w:val="00551A71"/>
    <w:rsid w:val="005537CA"/>
    <w:rsid w:val="0055462F"/>
    <w:rsid w:val="00564872"/>
    <w:rsid w:val="00565998"/>
    <w:rsid w:val="00565A6D"/>
    <w:rsid w:val="00567696"/>
    <w:rsid w:val="00573E81"/>
    <w:rsid w:val="00581317"/>
    <w:rsid w:val="00581D06"/>
    <w:rsid w:val="00584070"/>
    <w:rsid w:val="00591A48"/>
    <w:rsid w:val="00592A97"/>
    <w:rsid w:val="005945D0"/>
    <w:rsid w:val="005A1208"/>
    <w:rsid w:val="005A2B6A"/>
    <w:rsid w:val="005A32E7"/>
    <w:rsid w:val="005A3B8A"/>
    <w:rsid w:val="005A5FC9"/>
    <w:rsid w:val="005A69CC"/>
    <w:rsid w:val="005B016A"/>
    <w:rsid w:val="005B0A7E"/>
    <w:rsid w:val="005B4A22"/>
    <w:rsid w:val="005B6AEA"/>
    <w:rsid w:val="005C0830"/>
    <w:rsid w:val="005C283F"/>
    <w:rsid w:val="005C411F"/>
    <w:rsid w:val="005D1D31"/>
    <w:rsid w:val="005D482B"/>
    <w:rsid w:val="005D54D9"/>
    <w:rsid w:val="005D7A6D"/>
    <w:rsid w:val="005E2A22"/>
    <w:rsid w:val="005E3AC3"/>
    <w:rsid w:val="005E5ABF"/>
    <w:rsid w:val="005E5B5E"/>
    <w:rsid w:val="005E6043"/>
    <w:rsid w:val="005E6FC0"/>
    <w:rsid w:val="005F0112"/>
    <w:rsid w:val="005F34EF"/>
    <w:rsid w:val="005F6866"/>
    <w:rsid w:val="00600B86"/>
    <w:rsid w:val="006027CB"/>
    <w:rsid w:val="00603D47"/>
    <w:rsid w:val="00604502"/>
    <w:rsid w:val="00606DB6"/>
    <w:rsid w:val="006100E2"/>
    <w:rsid w:val="0061024C"/>
    <w:rsid w:val="00610836"/>
    <w:rsid w:val="006141C9"/>
    <w:rsid w:val="006201CD"/>
    <w:rsid w:val="00625482"/>
    <w:rsid w:val="00627573"/>
    <w:rsid w:val="006339F6"/>
    <w:rsid w:val="00634579"/>
    <w:rsid w:val="00634FAC"/>
    <w:rsid w:val="00635962"/>
    <w:rsid w:val="0063597A"/>
    <w:rsid w:val="0063663D"/>
    <w:rsid w:val="00636D30"/>
    <w:rsid w:val="00637CE3"/>
    <w:rsid w:val="00640265"/>
    <w:rsid w:val="0064069A"/>
    <w:rsid w:val="006409FB"/>
    <w:rsid w:val="006437BB"/>
    <w:rsid w:val="0064427B"/>
    <w:rsid w:val="00646941"/>
    <w:rsid w:val="006507BD"/>
    <w:rsid w:val="006514E1"/>
    <w:rsid w:val="006524D1"/>
    <w:rsid w:val="0065263E"/>
    <w:rsid w:val="00657120"/>
    <w:rsid w:val="00660E22"/>
    <w:rsid w:val="00664285"/>
    <w:rsid w:val="00670485"/>
    <w:rsid w:val="006716AD"/>
    <w:rsid w:val="00672334"/>
    <w:rsid w:val="00672657"/>
    <w:rsid w:val="006732CB"/>
    <w:rsid w:val="006830D0"/>
    <w:rsid w:val="0068665B"/>
    <w:rsid w:val="00687A1E"/>
    <w:rsid w:val="00687B7E"/>
    <w:rsid w:val="00687BD5"/>
    <w:rsid w:val="00690C76"/>
    <w:rsid w:val="0069421D"/>
    <w:rsid w:val="00696E94"/>
    <w:rsid w:val="006A020A"/>
    <w:rsid w:val="006A125C"/>
    <w:rsid w:val="006A2FD3"/>
    <w:rsid w:val="006A4EC7"/>
    <w:rsid w:val="006A5524"/>
    <w:rsid w:val="006A7F8A"/>
    <w:rsid w:val="006B0212"/>
    <w:rsid w:val="006B1C80"/>
    <w:rsid w:val="006B44AC"/>
    <w:rsid w:val="006B510E"/>
    <w:rsid w:val="006B5EAB"/>
    <w:rsid w:val="006C32DD"/>
    <w:rsid w:val="006C3DE9"/>
    <w:rsid w:val="006C547B"/>
    <w:rsid w:val="006D03C2"/>
    <w:rsid w:val="006D2D60"/>
    <w:rsid w:val="006D4F2D"/>
    <w:rsid w:val="006D5191"/>
    <w:rsid w:val="006D6ACE"/>
    <w:rsid w:val="006D6D5C"/>
    <w:rsid w:val="006E4BA0"/>
    <w:rsid w:val="006E7732"/>
    <w:rsid w:val="006E7F59"/>
    <w:rsid w:val="006F27B3"/>
    <w:rsid w:val="006F3658"/>
    <w:rsid w:val="006F559E"/>
    <w:rsid w:val="006F740A"/>
    <w:rsid w:val="006F7C07"/>
    <w:rsid w:val="007009E7"/>
    <w:rsid w:val="007031D9"/>
    <w:rsid w:val="0070329A"/>
    <w:rsid w:val="00703516"/>
    <w:rsid w:val="00706D81"/>
    <w:rsid w:val="00706E86"/>
    <w:rsid w:val="00707F01"/>
    <w:rsid w:val="00710F5D"/>
    <w:rsid w:val="00711F0B"/>
    <w:rsid w:val="00712928"/>
    <w:rsid w:val="00712BA4"/>
    <w:rsid w:val="00714FCF"/>
    <w:rsid w:val="00715E71"/>
    <w:rsid w:val="00716E58"/>
    <w:rsid w:val="00717134"/>
    <w:rsid w:val="00721B07"/>
    <w:rsid w:val="0072643B"/>
    <w:rsid w:val="007265EE"/>
    <w:rsid w:val="007369DA"/>
    <w:rsid w:val="0073718F"/>
    <w:rsid w:val="00740F49"/>
    <w:rsid w:val="00746B5C"/>
    <w:rsid w:val="007526C7"/>
    <w:rsid w:val="00754B32"/>
    <w:rsid w:val="007618F2"/>
    <w:rsid w:val="00763C0F"/>
    <w:rsid w:val="00764DFF"/>
    <w:rsid w:val="00767026"/>
    <w:rsid w:val="007727BA"/>
    <w:rsid w:val="00773F86"/>
    <w:rsid w:val="007743FA"/>
    <w:rsid w:val="0078008C"/>
    <w:rsid w:val="007803ED"/>
    <w:rsid w:val="00780B0A"/>
    <w:rsid w:val="00782014"/>
    <w:rsid w:val="0078666E"/>
    <w:rsid w:val="00786D47"/>
    <w:rsid w:val="00791A58"/>
    <w:rsid w:val="007922E5"/>
    <w:rsid w:val="00792581"/>
    <w:rsid w:val="0079740E"/>
    <w:rsid w:val="00797F8A"/>
    <w:rsid w:val="007A0C0C"/>
    <w:rsid w:val="007A134E"/>
    <w:rsid w:val="007A29F6"/>
    <w:rsid w:val="007A4C9D"/>
    <w:rsid w:val="007A574B"/>
    <w:rsid w:val="007A7DD4"/>
    <w:rsid w:val="007B1A6A"/>
    <w:rsid w:val="007B4806"/>
    <w:rsid w:val="007B4E87"/>
    <w:rsid w:val="007C13BB"/>
    <w:rsid w:val="007C2167"/>
    <w:rsid w:val="007C2FFE"/>
    <w:rsid w:val="007C394D"/>
    <w:rsid w:val="007D0714"/>
    <w:rsid w:val="007D774D"/>
    <w:rsid w:val="007E3AFD"/>
    <w:rsid w:val="007F0D57"/>
    <w:rsid w:val="007F1BFD"/>
    <w:rsid w:val="007F4AA1"/>
    <w:rsid w:val="007F4D26"/>
    <w:rsid w:val="007F4D94"/>
    <w:rsid w:val="007F5432"/>
    <w:rsid w:val="007F7BBA"/>
    <w:rsid w:val="0080044E"/>
    <w:rsid w:val="00806371"/>
    <w:rsid w:val="0080687F"/>
    <w:rsid w:val="008100FB"/>
    <w:rsid w:val="00811F94"/>
    <w:rsid w:val="008131C1"/>
    <w:rsid w:val="008142DB"/>
    <w:rsid w:val="008147CC"/>
    <w:rsid w:val="008176B5"/>
    <w:rsid w:val="00817E9C"/>
    <w:rsid w:val="0082488A"/>
    <w:rsid w:val="008259FF"/>
    <w:rsid w:val="00833379"/>
    <w:rsid w:val="00834493"/>
    <w:rsid w:val="00835B7F"/>
    <w:rsid w:val="00837417"/>
    <w:rsid w:val="00840483"/>
    <w:rsid w:val="008419FE"/>
    <w:rsid w:val="00843E00"/>
    <w:rsid w:val="00847C09"/>
    <w:rsid w:val="008530DA"/>
    <w:rsid w:val="00853DA8"/>
    <w:rsid w:val="00856391"/>
    <w:rsid w:val="0085659D"/>
    <w:rsid w:val="00856666"/>
    <w:rsid w:val="008577EE"/>
    <w:rsid w:val="00860C61"/>
    <w:rsid w:val="0086171E"/>
    <w:rsid w:val="00862B00"/>
    <w:rsid w:val="00863F6D"/>
    <w:rsid w:val="008678DA"/>
    <w:rsid w:val="008713AB"/>
    <w:rsid w:val="0087330A"/>
    <w:rsid w:val="008742A9"/>
    <w:rsid w:val="0087680D"/>
    <w:rsid w:val="00876EEC"/>
    <w:rsid w:val="00877D97"/>
    <w:rsid w:val="00884821"/>
    <w:rsid w:val="0088562C"/>
    <w:rsid w:val="008916BF"/>
    <w:rsid w:val="00892341"/>
    <w:rsid w:val="00892AEE"/>
    <w:rsid w:val="0089301E"/>
    <w:rsid w:val="00893FB5"/>
    <w:rsid w:val="00895AAE"/>
    <w:rsid w:val="00897D06"/>
    <w:rsid w:val="008A0692"/>
    <w:rsid w:val="008A0FB2"/>
    <w:rsid w:val="008A1CC2"/>
    <w:rsid w:val="008A1DC0"/>
    <w:rsid w:val="008A1E71"/>
    <w:rsid w:val="008A2BDE"/>
    <w:rsid w:val="008A30B8"/>
    <w:rsid w:val="008A6470"/>
    <w:rsid w:val="008A6C6F"/>
    <w:rsid w:val="008A6F56"/>
    <w:rsid w:val="008B11AE"/>
    <w:rsid w:val="008B130E"/>
    <w:rsid w:val="008B339E"/>
    <w:rsid w:val="008B5479"/>
    <w:rsid w:val="008B55ED"/>
    <w:rsid w:val="008B578A"/>
    <w:rsid w:val="008B740D"/>
    <w:rsid w:val="008C0C8D"/>
    <w:rsid w:val="008C36E4"/>
    <w:rsid w:val="008C6D39"/>
    <w:rsid w:val="008C7779"/>
    <w:rsid w:val="008D72BC"/>
    <w:rsid w:val="008E0B1F"/>
    <w:rsid w:val="008E2209"/>
    <w:rsid w:val="008E568E"/>
    <w:rsid w:val="008F0DD9"/>
    <w:rsid w:val="008F1EDD"/>
    <w:rsid w:val="008F2D79"/>
    <w:rsid w:val="008F467C"/>
    <w:rsid w:val="00901054"/>
    <w:rsid w:val="0090352B"/>
    <w:rsid w:val="009068BE"/>
    <w:rsid w:val="00912CD7"/>
    <w:rsid w:val="009157B3"/>
    <w:rsid w:val="009241A1"/>
    <w:rsid w:val="00924308"/>
    <w:rsid w:val="009251FA"/>
    <w:rsid w:val="00926F94"/>
    <w:rsid w:val="0093056D"/>
    <w:rsid w:val="00931DF3"/>
    <w:rsid w:val="00932494"/>
    <w:rsid w:val="0093435F"/>
    <w:rsid w:val="0093448A"/>
    <w:rsid w:val="0093670B"/>
    <w:rsid w:val="009376C6"/>
    <w:rsid w:val="00940A8C"/>
    <w:rsid w:val="009418B2"/>
    <w:rsid w:val="00941B8C"/>
    <w:rsid w:val="0094255D"/>
    <w:rsid w:val="009458B7"/>
    <w:rsid w:val="00946E66"/>
    <w:rsid w:val="00947ECD"/>
    <w:rsid w:val="00952532"/>
    <w:rsid w:val="00952EB9"/>
    <w:rsid w:val="0095450A"/>
    <w:rsid w:val="009545EC"/>
    <w:rsid w:val="00954A5B"/>
    <w:rsid w:val="00955E8B"/>
    <w:rsid w:val="00955F80"/>
    <w:rsid w:val="009577CE"/>
    <w:rsid w:val="00960E29"/>
    <w:rsid w:val="009611A3"/>
    <w:rsid w:val="0096120B"/>
    <w:rsid w:val="0096271B"/>
    <w:rsid w:val="00963D0A"/>
    <w:rsid w:val="0097108F"/>
    <w:rsid w:val="00972BAA"/>
    <w:rsid w:val="00973999"/>
    <w:rsid w:val="00975794"/>
    <w:rsid w:val="00975795"/>
    <w:rsid w:val="009806B8"/>
    <w:rsid w:val="00980D60"/>
    <w:rsid w:val="00981589"/>
    <w:rsid w:val="00986426"/>
    <w:rsid w:val="00986C25"/>
    <w:rsid w:val="009871DF"/>
    <w:rsid w:val="00994483"/>
    <w:rsid w:val="009975DC"/>
    <w:rsid w:val="009A2688"/>
    <w:rsid w:val="009A39D2"/>
    <w:rsid w:val="009A465F"/>
    <w:rsid w:val="009A5640"/>
    <w:rsid w:val="009A7712"/>
    <w:rsid w:val="009B1404"/>
    <w:rsid w:val="009B40F3"/>
    <w:rsid w:val="009B4491"/>
    <w:rsid w:val="009B466D"/>
    <w:rsid w:val="009B7AAD"/>
    <w:rsid w:val="009C0C13"/>
    <w:rsid w:val="009C41D4"/>
    <w:rsid w:val="009C7432"/>
    <w:rsid w:val="009D081F"/>
    <w:rsid w:val="009D2F5D"/>
    <w:rsid w:val="009D4E20"/>
    <w:rsid w:val="009D4F0B"/>
    <w:rsid w:val="009D59FD"/>
    <w:rsid w:val="009D6082"/>
    <w:rsid w:val="009D748E"/>
    <w:rsid w:val="009D7915"/>
    <w:rsid w:val="009D7963"/>
    <w:rsid w:val="009D7FE4"/>
    <w:rsid w:val="009E0A65"/>
    <w:rsid w:val="009E20D6"/>
    <w:rsid w:val="009E4684"/>
    <w:rsid w:val="009E5C78"/>
    <w:rsid w:val="009F566D"/>
    <w:rsid w:val="009F693E"/>
    <w:rsid w:val="009F6CC3"/>
    <w:rsid w:val="00A00E2C"/>
    <w:rsid w:val="00A00FC4"/>
    <w:rsid w:val="00A02577"/>
    <w:rsid w:val="00A02D1D"/>
    <w:rsid w:val="00A0312B"/>
    <w:rsid w:val="00A0330E"/>
    <w:rsid w:val="00A05052"/>
    <w:rsid w:val="00A06AEB"/>
    <w:rsid w:val="00A118B0"/>
    <w:rsid w:val="00A141D9"/>
    <w:rsid w:val="00A15353"/>
    <w:rsid w:val="00A16EAC"/>
    <w:rsid w:val="00A2010F"/>
    <w:rsid w:val="00A20574"/>
    <w:rsid w:val="00A2132C"/>
    <w:rsid w:val="00A27592"/>
    <w:rsid w:val="00A3239D"/>
    <w:rsid w:val="00A33FE9"/>
    <w:rsid w:val="00A42643"/>
    <w:rsid w:val="00A454B8"/>
    <w:rsid w:val="00A456C3"/>
    <w:rsid w:val="00A4754C"/>
    <w:rsid w:val="00A5289F"/>
    <w:rsid w:val="00A56977"/>
    <w:rsid w:val="00A572AB"/>
    <w:rsid w:val="00A610E7"/>
    <w:rsid w:val="00A6240B"/>
    <w:rsid w:val="00A65F82"/>
    <w:rsid w:val="00A705AF"/>
    <w:rsid w:val="00A74B0B"/>
    <w:rsid w:val="00A766BF"/>
    <w:rsid w:val="00A776C5"/>
    <w:rsid w:val="00A809AF"/>
    <w:rsid w:val="00A84061"/>
    <w:rsid w:val="00A85B05"/>
    <w:rsid w:val="00A86375"/>
    <w:rsid w:val="00A91AE4"/>
    <w:rsid w:val="00A92CFD"/>
    <w:rsid w:val="00A9520E"/>
    <w:rsid w:val="00A95A34"/>
    <w:rsid w:val="00A96972"/>
    <w:rsid w:val="00AA1C8B"/>
    <w:rsid w:val="00AA3137"/>
    <w:rsid w:val="00AA41FD"/>
    <w:rsid w:val="00AA4CB5"/>
    <w:rsid w:val="00AA7D68"/>
    <w:rsid w:val="00AB0D9C"/>
    <w:rsid w:val="00AB3531"/>
    <w:rsid w:val="00AB3920"/>
    <w:rsid w:val="00AB5CE5"/>
    <w:rsid w:val="00AB627F"/>
    <w:rsid w:val="00AB7434"/>
    <w:rsid w:val="00AC04CE"/>
    <w:rsid w:val="00AC44F6"/>
    <w:rsid w:val="00AC7485"/>
    <w:rsid w:val="00AC7A9B"/>
    <w:rsid w:val="00AD02F9"/>
    <w:rsid w:val="00AD17F8"/>
    <w:rsid w:val="00AD1BBA"/>
    <w:rsid w:val="00AD238F"/>
    <w:rsid w:val="00AD3C28"/>
    <w:rsid w:val="00AE01C6"/>
    <w:rsid w:val="00AE0AC4"/>
    <w:rsid w:val="00AE1BE9"/>
    <w:rsid w:val="00AE4727"/>
    <w:rsid w:val="00AE6A79"/>
    <w:rsid w:val="00AE7C47"/>
    <w:rsid w:val="00AF24EB"/>
    <w:rsid w:val="00AF3004"/>
    <w:rsid w:val="00AF67E8"/>
    <w:rsid w:val="00AF69E3"/>
    <w:rsid w:val="00AF7B9A"/>
    <w:rsid w:val="00B036E8"/>
    <w:rsid w:val="00B040AD"/>
    <w:rsid w:val="00B04F57"/>
    <w:rsid w:val="00B05EE7"/>
    <w:rsid w:val="00B07049"/>
    <w:rsid w:val="00B119CF"/>
    <w:rsid w:val="00B12BF2"/>
    <w:rsid w:val="00B172AC"/>
    <w:rsid w:val="00B17380"/>
    <w:rsid w:val="00B1738F"/>
    <w:rsid w:val="00B17DD1"/>
    <w:rsid w:val="00B20C8C"/>
    <w:rsid w:val="00B20F16"/>
    <w:rsid w:val="00B2189F"/>
    <w:rsid w:val="00B22215"/>
    <w:rsid w:val="00B241F0"/>
    <w:rsid w:val="00B2458E"/>
    <w:rsid w:val="00B266B6"/>
    <w:rsid w:val="00B27F6C"/>
    <w:rsid w:val="00B27F8C"/>
    <w:rsid w:val="00B41F4C"/>
    <w:rsid w:val="00B436DD"/>
    <w:rsid w:val="00B44604"/>
    <w:rsid w:val="00B44D54"/>
    <w:rsid w:val="00B47B89"/>
    <w:rsid w:val="00B5003F"/>
    <w:rsid w:val="00B51B54"/>
    <w:rsid w:val="00B51DC7"/>
    <w:rsid w:val="00B5264B"/>
    <w:rsid w:val="00B57D7F"/>
    <w:rsid w:val="00B6593A"/>
    <w:rsid w:val="00B6765A"/>
    <w:rsid w:val="00B706BC"/>
    <w:rsid w:val="00B7170B"/>
    <w:rsid w:val="00B7267B"/>
    <w:rsid w:val="00B75017"/>
    <w:rsid w:val="00B752D1"/>
    <w:rsid w:val="00B776C7"/>
    <w:rsid w:val="00B77E68"/>
    <w:rsid w:val="00B80C22"/>
    <w:rsid w:val="00B80D7C"/>
    <w:rsid w:val="00B81C0E"/>
    <w:rsid w:val="00B83796"/>
    <w:rsid w:val="00B839E0"/>
    <w:rsid w:val="00B84C47"/>
    <w:rsid w:val="00B8534E"/>
    <w:rsid w:val="00B86AC9"/>
    <w:rsid w:val="00B879E4"/>
    <w:rsid w:val="00B92513"/>
    <w:rsid w:val="00B92D46"/>
    <w:rsid w:val="00B94D15"/>
    <w:rsid w:val="00B9682F"/>
    <w:rsid w:val="00BA331D"/>
    <w:rsid w:val="00BA399A"/>
    <w:rsid w:val="00BA406A"/>
    <w:rsid w:val="00BA48BF"/>
    <w:rsid w:val="00BA4ADE"/>
    <w:rsid w:val="00BA4D63"/>
    <w:rsid w:val="00BA6EBB"/>
    <w:rsid w:val="00BB34BD"/>
    <w:rsid w:val="00BB36E7"/>
    <w:rsid w:val="00BB4E2F"/>
    <w:rsid w:val="00BC1C28"/>
    <w:rsid w:val="00BC3C49"/>
    <w:rsid w:val="00BD02CE"/>
    <w:rsid w:val="00BD1B13"/>
    <w:rsid w:val="00BD2CD7"/>
    <w:rsid w:val="00BD605A"/>
    <w:rsid w:val="00BD73C7"/>
    <w:rsid w:val="00BE51DD"/>
    <w:rsid w:val="00BE5442"/>
    <w:rsid w:val="00BF43FB"/>
    <w:rsid w:val="00BF68BA"/>
    <w:rsid w:val="00BF7125"/>
    <w:rsid w:val="00C01FA1"/>
    <w:rsid w:val="00C03720"/>
    <w:rsid w:val="00C062C9"/>
    <w:rsid w:val="00C06332"/>
    <w:rsid w:val="00C068E1"/>
    <w:rsid w:val="00C07008"/>
    <w:rsid w:val="00C158F9"/>
    <w:rsid w:val="00C15F48"/>
    <w:rsid w:val="00C1614B"/>
    <w:rsid w:val="00C21C4A"/>
    <w:rsid w:val="00C23248"/>
    <w:rsid w:val="00C23579"/>
    <w:rsid w:val="00C236B8"/>
    <w:rsid w:val="00C24769"/>
    <w:rsid w:val="00C30D5C"/>
    <w:rsid w:val="00C31E3C"/>
    <w:rsid w:val="00C40528"/>
    <w:rsid w:val="00C4061A"/>
    <w:rsid w:val="00C40E30"/>
    <w:rsid w:val="00C43CEF"/>
    <w:rsid w:val="00C5008A"/>
    <w:rsid w:val="00C510F0"/>
    <w:rsid w:val="00C534B3"/>
    <w:rsid w:val="00C56C24"/>
    <w:rsid w:val="00C56E56"/>
    <w:rsid w:val="00C618AB"/>
    <w:rsid w:val="00C61AFF"/>
    <w:rsid w:val="00C624EB"/>
    <w:rsid w:val="00C63AAF"/>
    <w:rsid w:val="00C65BC5"/>
    <w:rsid w:val="00C65D9B"/>
    <w:rsid w:val="00C66819"/>
    <w:rsid w:val="00C744D4"/>
    <w:rsid w:val="00C745CA"/>
    <w:rsid w:val="00C75283"/>
    <w:rsid w:val="00C815D5"/>
    <w:rsid w:val="00C84339"/>
    <w:rsid w:val="00C858CA"/>
    <w:rsid w:val="00C9189B"/>
    <w:rsid w:val="00C9213C"/>
    <w:rsid w:val="00C94DC5"/>
    <w:rsid w:val="00C95679"/>
    <w:rsid w:val="00C97D7C"/>
    <w:rsid w:val="00CA0C9F"/>
    <w:rsid w:val="00CA2B94"/>
    <w:rsid w:val="00CA2E20"/>
    <w:rsid w:val="00CA3AF4"/>
    <w:rsid w:val="00CA64F4"/>
    <w:rsid w:val="00CA6E49"/>
    <w:rsid w:val="00CA721F"/>
    <w:rsid w:val="00CA7CA3"/>
    <w:rsid w:val="00CB24C8"/>
    <w:rsid w:val="00CB33C3"/>
    <w:rsid w:val="00CB3693"/>
    <w:rsid w:val="00CB3D48"/>
    <w:rsid w:val="00CB5ECE"/>
    <w:rsid w:val="00CB642B"/>
    <w:rsid w:val="00CC035E"/>
    <w:rsid w:val="00CC2E0F"/>
    <w:rsid w:val="00CC39CA"/>
    <w:rsid w:val="00CC3A8F"/>
    <w:rsid w:val="00CC65F1"/>
    <w:rsid w:val="00CC7115"/>
    <w:rsid w:val="00CC7D89"/>
    <w:rsid w:val="00CD04F4"/>
    <w:rsid w:val="00CD1FD1"/>
    <w:rsid w:val="00CD4851"/>
    <w:rsid w:val="00CD727F"/>
    <w:rsid w:val="00CD7BF7"/>
    <w:rsid w:val="00CE24D7"/>
    <w:rsid w:val="00CE63E3"/>
    <w:rsid w:val="00CE706A"/>
    <w:rsid w:val="00CF0967"/>
    <w:rsid w:val="00CF1EFE"/>
    <w:rsid w:val="00CF2541"/>
    <w:rsid w:val="00CF428F"/>
    <w:rsid w:val="00CF42CD"/>
    <w:rsid w:val="00D013CB"/>
    <w:rsid w:val="00D0188B"/>
    <w:rsid w:val="00D03468"/>
    <w:rsid w:val="00D047B1"/>
    <w:rsid w:val="00D05BB6"/>
    <w:rsid w:val="00D142F6"/>
    <w:rsid w:val="00D145AE"/>
    <w:rsid w:val="00D1465E"/>
    <w:rsid w:val="00D1671D"/>
    <w:rsid w:val="00D20E73"/>
    <w:rsid w:val="00D2106D"/>
    <w:rsid w:val="00D2225C"/>
    <w:rsid w:val="00D25C87"/>
    <w:rsid w:val="00D264B2"/>
    <w:rsid w:val="00D270A9"/>
    <w:rsid w:val="00D3060F"/>
    <w:rsid w:val="00D33D71"/>
    <w:rsid w:val="00D35C88"/>
    <w:rsid w:val="00D369D3"/>
    <w:rsid w:val="00D36D40"/>
    <w:rsid w:val="00D416C3"/>
    <w:rsid w:val="00D44B69"/>
    <w:rsid w:val="00D45ACA"/>
    <w:rsid w:val="00D45B4E"/>
    <w:rsid w:val="00D502E2"/>
    <w:rsid w:val="00D5041F"/>
    <w:rsid w:val="00D50ED9"/>
    <w:rsid w:val="00D52D1B"/>
    <w:rsid w:val="00D534E2"/>
    <w:rsid w:val="00D535B9"/>
    <w:rsid w:val="00D55629"/>
    <w:rsid w:val="00D60487"/>
    <w:rsid w:val="00D61488"/>
    <w:rsid w:val="00D63787"/>
    <w:rsid w:val="00D639E1"/>
    <w:rsid w:val="00D64CF2"/>
    <w:rsid w:val="00D71104"/>
    <w:rsid w:val="00D73124"/>
    <w:rsid w:val="00D74E09"/>
    <w:rsid w:val="00D75BFA"/>
    <w:rsid w:val="00D8046A"/>
    <w:rsid w:val="00D812F6"/>
    <w:rsid w:val="00D8293B"/>
    <w:rsid w:val="00D83554"/>
    <w:rsid w:val="00D85011"/>
    <w:rsid w:val="00D85DEE"/>
    <w:rsid w:val="00D90BCA"/>
    <w:rsid w:val="00D90C80"/>
    <w:rsid w:val="00D91343"/>
    <w:rsid w:val="00D93A16"/>
    <w:rsid w:val="00D93BB0"/>
    <w:rsid w:val="00D9750F"/>
    <w:rsid w:val="00D976D0"/>
    <w:rsid w:val="00DA0784"/>
    <w:rsid w:val="00DA099C"/>
    <w:rsid w:val="00DA4AA7"/>
    <w:rsid w:val="00DB5862"/>
    <w:rsid w:val="00DC12B3"/>
    <w:rsid w:val="00DC4D86"/>
    <w:rsid w:val="00DC504A"/>
    <w:rsid w:val="00DC585F"/>
    <w:rsid w:val="00DC7772"/>
    <w:rsid w:val="00DD0A35"/>
    <w:rsid w:val="00DD1417"/>
    <w:rsid w:val="00DD1831"/>
    <w:rsid w:val="00DD1D2E"/>
    <w:rsid w:val="00DD4322"/>
    <w:rsid w:val="00DD4E33"/>
    <w:rsid w:val="00DD6540"/>
    <w:rsid w:val="00DD717E"/>
    <w:rsid w:val="00DE284E"/>
    <w:rsid w:val="00DE325E"/>
    <w:rsid w:val="00DE3E33"/>
    <w:rsid w:val="00DE4486"/>
    <w:rsid w:val="00DE57E2"/>
    <w:rsid w:val="00DF028A"/>
    <w:rsid w:val="00DF03AE"/>
    <w:rsid w:val="00DF0BBF"/>
    <w:rsid w:val="00DF3A47"/>
    <w:rsid w:val="00DF46FD"/>
    <w:rsid w:val="00DF4D0B"/>
    <w:rsid w:val="00DF74D7"/>
    <w:rsid w:val="00DF7C5A"/>
    <w:rsid w:val="00E00E45"/>
    <w:rsid w:val="00E01C37"/>
    <w:rsid w:val="00E03C6A"/>
    <w:rsid w:val="00E04446"/>
    <w:rsid w:val="00E05503"/>
    <w:rsid w:val="00E076BF"/>
    <w:rsid w:val="00E11E40"/>
    <w:rsid w:val="00E134CF"/>
    <w:rsid w:val="00E16387"/>
    <w:rsid w:val="00E16ACB"/>
    <w:rsid w:val="00E21815"/>
    <w:rsid w:val="00E26763"/>
    <w:rsid w:val="00E27B8A"/>
    <w:rsid w:val="00E315B9"/>
    <w:rsid w:val="00E33A14"/>
    <w:rsid w:val="00E439CB"/>
    <w:rsid w:val="00E44C48"/>
    <w:rsid w:val="00E5078E"/>
    <w:rsid w:val="00E53AF0"/>
    <w:rsid w:val="00E55380"/>
    <w:rsid w:val="00E6168E"/>
    <w:rsid w:val="00E620FA"/>
    <w:rsid w:val="00E629D3"/>
    <w:rsid w:val="00E62BD7"/>
    <w:rsid w:val="00E62C36"/>
    <w:rsid w:val="00E67069"/>
    <w:rsid w:val="00E70646"/>
    <w:rsid w:val="00E72396"/>
    <w:rsid w:val="00E7265D"/>
    <w:rsid w:val="00E749D8"/>
    <w:rsid w:val="00E74DAB"/>
    <w:rsid w:val="00E772AF"/>
    <w:rsid w:val="00E8036B"/>
    <w:rsid w:val="00E847DF"/>
    <w:rsid w:val="00E8565E"/>
    <w:rsid w:val="00E86354"/>
    <w:rsid w:val="00E9091C"/>
    <w:rsid w:val="00E915DF"/>
    <w:rsid w:val="00E917AC"/>
    <w:rsid w:val="00E956CB"/>
    <w:rsid w:val="00E95B5C"/>
    <w:rsid w:val="00E97D07"/>
    <w:rsid w:val="00EA0966"/>
    <w:rsid w:val="00EA34A6"/>
    <w:rsid w:val="00EA4BA3"/>
    <w:rsid w:val="00EA68CB"/>
    <w:rsid w:val="00EA70A7"/>
    <w:rsid w:val="00EB0826"/>
    <w:rsid w:val="00EB6B45"/>
    <w:rsid w:val="00EC0469"/>
    <w:rsid w:val="00EC2420"/>
    <w:rsid w:val="00EC39DA"/>
    <w:rsid w:val="00ED3E04"/>
    <w:rsid w:val="00ED58DE"/>
    <w:rsid w:val="00ED6196"/>
    <w:rsid w:val="00EE295D"/>
    <w:rsid w:val="00EE3699"/>
    <w:rsid w:val="00EE7E23"/>
    <w:rsid w:val="00EF03BB"/>
    <w:rsid w:val="00EF07EC"/>
    <w:rsid w:val="00EF321F"/>
    <w:rsid w:val="00EF33EF"/>
    <w:rsid w:val="00EF4DD7"/>
    <w:rsid w:val="00EF6645"/>
    <w:rsid w:val="00EF75A3"/>
    <w:rsid w:val="00F0233B"/>
    <w:rsid w:val="00F02FE3"/>
    <w:rsid w:val="00F03E69"/>
    <w:rsid w:val="00F04CCC"/>
    <w:rsid w:val="00F04E93"/>
    <w:rsid w:val="00F05D0F"/>
    <w:rsid w:val="00F05DDF"/>
    <w:rsid w:val="00F07FCC"/>
    <w:rsid w:val="00F1108D"/>
    <w:rsid w:val="00F12DC8"/>
    <w:rsid w:val="00F16BDC"/>
    <w:rsid w:val="00F16F69"/>
    <w:rsid w:val="00F16F86"/>
    <w:rsid w:val="00F179AE"/>
    <w:rsid w:val="00F21C9B"/>
    <w:rsid w:val="00F232AB"/>
    <w:rsid w:val="00F30039"/>
    <w:rsid w:val="00F33803"/>
    <w:rsid w:val="00F33836"/>
    <w:rsid w:val="00F35A40"/>
    <w:rsid w:val="00F375FB"/>
    <w:rsid w:val="00F37700"/>
    <w:rsid w:val="00F430A0"/>
    <w:rsid w:val="00F4472E"/>
    <w:rsid w:val="00F44F7C"/>
    <w:rsid w:val="00F46D6E"/>
    <w:rsid w:val="00F534C2"/>
    <w:rsid w:val="00F54827"/>
    <w:rsid w:val="00F56471"/>
    <w:rsid w:val="00F56B98"/>
    <w:rsid w:val="00F63F80"/>
    <w:rsid w:val="00F64F54"/>
    <w:rsid w:val="00F654A3"/>
    <w:rsid w:val="00F67A24"/>
    <w:rsid w:val="00F70C80"/>
    <w:rsid w:val="00F715A0"/>
    <w:rsid w:val="00F726B2"/>
    <w:rsid w:val="00F745C6"/>
    <w:rsid w:val="00F76F20"/>
    <w:rsid w:val="00F8059C"/>
    <w:rsid w:val="00F80BB0"/>
    <w:rsid w:val="00F85DE1"/>
    <w:rsid w:val="00F87D0E"/>
    <w:rsid w:val="00F87D5E"/>
    <w:rsid w:val="00F9058F"/>
    <w:rsid w:val="00F94FAA"/>
    <w:rsid w:val="00FA58C4"/>
    <w:rsid w:val="00FA617D"/>
    <w:rsid w:val="00FA69A4"/>
    <w:rsid w:val="00FB4E7A"/>
    <w:rsid w:val="00FB5514"/>
    <w:rsid w:val="00FB6A0A"/>
    <w:rsid w:val="00FB75B1"/>
    <w:rsid w:val="00FB7F37"/>
    <w:rsid w:val="00FC0738"/>
    <w:rsid w:val="00FC5727"/>
    <w:rsid w:val="00FC5E2A"/>
    <w:rsid w:val="00FC6032"/>
    <w:rsid w:val="00FC7CF2"/>
    <w:rsid w:val="00FD2100"/>
    <w:rsid w:val="00FD2559"/>
    <w:rsid w:val="00FD6632"/>
    <w:rsid w:val="00FE200C"/>
    <w:rsid w:val="00FE5C5F"/>
    <w:rsid w:val="00FE5C9B"/>
    <w:rsid w:val="00FE5D0F"/>
    <w:rsid w:val="00FF26AA"/>
    <w:rsid w:val="00FF3B85"/>
    <w:rsid w:val="00FF61DC"/>
    <w:rsid w:val="00FF6A6E"/>
    <w:rsid w:val="00FF7315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B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7233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334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334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334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334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334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334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33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33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334"/>
    <w:pPr>
      <w:ind w:left="720"/>
      <w:contextualSpacing/>
    </w:pPr>
  </w:style>
  <w:style w:type="paragraph" w:customStyle="1" w:styleId="c2">
    <w:name w:val="c2"/>
    <w:basedOn w:val="a"/>
    <w:rsid w:val="0094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1B8C"/>
  </w:style>
  <w:style w:type="table" w:styleId="a4">
    <w:name w:val="Table Grid"/>
    <w:basedOn w:val="a1"/>
    <w:rsid w:val="00A9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672334"/>
    <w:rPr>
      <w:b/>
      <w:bCs/>
      <w:spacing w:val="0"/>
    </w:rPr>
  </w:style>
  <w:style w:type="paragraph" w:customStyle="1" w:styleId="31">
    <w:name w:val="Заголовок 31"/>
    <w:basedOn w:val="a"/>
    <w:uiPriority w:val="1"/>
    <w:rsid w:val="006F740A"/>
    <w:pPr>
      <w:widowControl w:val="0"/>
      <w:autoSpaceDE w:val="0"/>
      <w:autoSpaceDN w:val="0"/>
      <w:adjustRightInd w:val="0"/>
      <w:spacing w:before="46"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1">
    <w:name w:val="Сетка таблицы1"/>
    <w:basedOn w:val="a1"/>
    <w:next w:val="a4"/>
    <w:uiPriority w:val="59"/>
    <w:rsid w:val="004A6B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72334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72334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72334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72334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2334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2334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72334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72334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72334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672334"/>
    <w:rPr>
      <w:b/>
      <w:bCs/>
      <w:color w:val="C45911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72334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67233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9">
    <w:name w:val="Subtitle"/>
    <w:basedOn w:val="a"/>
    <w:next w:val="a"/>
    <w:link w:val="aa"/>
    <w:uiPriority w:val="11"/>
    <w:qFormat/>
    <w:rsid w:val="00672334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72334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b">
    <w:name w:val="Emphasis"/>
    <w:uiPriority w:val="20"/>
    <w:qFormat/>
    <w:rsid w:val="00672334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c">
    <w:name w:val="No Spacing"/>
    <w:basedOn w:val="a"/>
    <w:uiPriority w:val="1"/>
    <w:qFormat/>
    <w:rsid w:val="0067233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72334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72334"/>
    <w:rPr>
      <w:color w:val="C45911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72334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672334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f">
    <w:name w:val="Subtle Emphasis"/>
    <w:uiPriority w:val="19"/>
    <w:qFormat/>
    <w:rsid w:val="00672334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0">
    <w:name w:val="Intense Emphasis"/>
    <w:uiPriority w:val="21"/>
    <w:qFormat/>
    <w:rsid w:val="0067233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1">
    <w:name w:val="Subtle Reference"/>
    <w:uiPriority w:val="31"/>
    <w:qFormat/>
    <w:rsid w:val="00672334"/>
    <w:rPr>
      <w:i/>
      <w:iCs/>
      <w:smallCaps/>
      <w:color w:val="ED7D31" w:themeColor="accent2"/>
      <w:u w:color="ED7D31" w:themeColor="accent2"/>
    </w:rPr>
  </w:style>
  <w:style w:type="character" w:styleId="af2">
    <w:name w:val="Intense Reference"/>
    <w:uiPriority w:val="32"/>
    <w:qFormat/>
    <w:rsid w:val="00672334"/>
    <w:rPr>
      <w:b/>
      <w:bCs/>
      <w:i/>
      <w:iCs/>
      <w:smallCaps/>
      <w:color w:val="ED7D31" w:themeColor="accent2"/>
      <w:u w:color="ED7D31" w:themeColor="accent2"/>
    </w:rPr>
  </w:style>
  <w:style w:type="character" w:styleId="af3">
    <w:name w:val="Book Title"/>
    <w:uiPriority w:val="33"/>
    <w:qFormat/>
    <w:rsid w:val="00672334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72334"/>
    <w:pPr>
      <w:outlineLvl w:val="9"/>
    </w:pPr>
    <w:rPr>
      <w:lang w:bidi="en-US"/>
    </w:rPr>
  </w:style>
  <w:style w:type="paragraph" w:styleId="af5">
    <w:name w:val="Normal (Web)"/>
    <w:aliases w:val="Обычный (Web), Знак Знак"/>
    <w:basedOn w:val="a"/>
    <w:uiPriority w:val="99"/>
    <w:unhideWhenUsed/>
    <w:qFormat/>
    <w:rsid w:val="0024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1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100FB"/>
    <w:rPr>
      <w:rFonts w:ascii="Tahoma" w:hAnsi="Tahoma" w:cs="Tahoma"/>
      <w:i/>
      <w:iCs/>
      <w:sz w:val="16"/>
      <w:szCs w:val="16"/>
    </w:rPr>
  </w:style>
  <w:style w:type="character" w:customStyle="1" w:styleId="apple-converted-space">
    <w:name w:val="apple-converted-space"/>
    <w:basedOn w:val="a0"/>
    <w:rsid w:val="001A0338"/>
  </w:style>
  <w:style w:type="paragraph" w:styleId="af8">
    <w:name w:val="header"/>
    <w:basedOn w:val="a"/>
    <w:link w:val="af9"/>
    <w:uiPriority w:val="99"/>
    <w:unhideWhenUsed/>
    <w:rsid w:val="0056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565A6D"/>
    <w:rPr>
      <w:i/>
      <w:iCs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56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65A6D"/>
    <w:rPr>
      <w:i/>
      <w:iCs/>
      <w:sz w:val="20"/>
      <w:szCs w:val="20"/>
    </w:rPr>
  </w:style>
  <w:style w:type="character" w:customStyle="1" w:styleId="FontStyle38">
    <w:name w:val="Font Style38"/>
    <w:basedOn w:val="a0"/>
    <w:uiPriority w:val="99"/>
    <w:rsid w:val="00474FBA"/>
    <w:rPr>
      <w:rFonts w:ascii="Times New Roman" w:hAnsi="Times New Roman" w:cs="Times New Roman"/>
      <w:sz w:val="26"/>
      <w:szCs w:val="26"/>
    </w:rPr>
  </w:style>
  <w:style w:type="table" w:customStyle="1" w:styleId="23">
    <w:name w:val="Сетка таблицы2"/>
    <w:basedOn w:val="a1"/>
    <w:next w:val="a4"/>
    <w:uiPriority w:val="39"/>
    <w:rsid w:val="00D2225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39"/>
    <w:rsid w:val="00D2225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rsid w:val="0089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59"/>
    <w:rsid w:val="00FF73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D2106D"/>
  </w:style>
  <w:style w:type="character" w:customStyle="1" w:styleId="c18">
    <w:name w:val="c18"/>
    <w:basedOn w:val="a0"/>
    <w:rsid w:val="00D2106D"/>
  </w:style>
  <w:style w:type="table" w:customStyle="1" w:styleId="61">
    <w:name w:val="Сетка таблицы6"/>
    <w:basedOn w:val="a1"/>
    <w:next w:val="a4"/>
    <w:uiPriority w:val="59"/>
    <w:rsid w:val="004462A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rsid w:val="00F30039"/>
    <w:rPr>
      <w:rFonts w:ascii="Verdana" w:hAnsi="Verdana" w:hint="default"/>
      <w:b/>
      <w:bCs/>
      <w:strike w:val="0"/>
      <w:dstrike w:val="0"/>
      <w:color w:val="0000FF"/>
      <w:sz w:val="28"/>
      <w:szCs w:val="28"/>
      <w:u w:val="none"/>
      <w:effect w:val="none"/>
    </w:rPr>
  </w:style>
  <w:style w:type="table" w:customStyle="1" w:styleId="71">
    <w:name w:val="Сетка таблицы7"/>
    <w:basedOn w:val="a1"/>
    <w:next w:val="a4"/>
    <w:uiPriority w:val="59"/>
    <w:rsid w:val="001A732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2A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1">
    <w:name w:val="c1"/>
    <w:basedOn w:val="a0"/>
    <w:rsid w:val="002A78BB"/>
  </w:style>
  <w:style w:type="paragraph" w:customStyle="1" w:styleId="c26">
    <w:name w:val="c26"/>
    <w:basedOn w:val="a"/>
    <w:rsid w:val="0055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23">
    <w:name w:val="c23"/>
    <w:basedOn w:val="a0"/>
    <w:rsid w:val="0055072A"/>
  </w:style>
  <w:style w:type="character" w:customStyle="1" w:styleId="c17">
    <w:name w:val="c17"/>
    <w:basedOn w:val="a0"/>
    <w:rsid w:val="00550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115m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detskijsad/konspekt-otkrytogo-zanjatija-po-teatralizovanoi-dejatelnosti-v-srednei-vozrastnoi-grupe-v-lisa-i-kuropatka-tabasar-s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i-sad/vospitatelnaya-rabota/2014/12/17/puti-sredstva-i-metody-patrioticheskogo-vospit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FBD0-0415-44D1-81F0-22D5A5E6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5857</TotalTime>
  <Pages>33</Pages>
  <Words>8274</Words>
  <Characters>47162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744</cp:revision>
  <cp:lastPrinted>2023-09-08T07:38:00Z</cp:lastPrinted>
  <dcterms:created xsi:type="dcterms:W3CDTF">2020-05-27T11:42:00Z</dcterms:created>
  <dcterms:modified xsi:type="dcterms:W3CDTF">2023-09-08T08:34:00Z</dcterms:modified>
</cp:coreProperties>
</file>